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7C7B" w14:textId="3319B37E" w:rsidR="00D63D3C" w:rsidRDefault="00D63D3C" w:rsidP="00D63D3C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251D14">
        <w:rPr>
          <w:rFonts w:ascii="Times New Roman" w:hAnsi="Times New Roman" w:cs="Times New Roman"/>
          <w:b/>
          <w:sz w:val="28"/>
          <w:szCs w:val="28"/>
        </w:rPr>
        <w:t>10.07</w:t>
      </w:r>
      <w:r>
        <w:rPr>
          <w:rFonts w:ascii="Times New Roman" w:hAnsi="Times New Roman" w:cs="Times New Roman"/>
          <w:b/>
          <w:sz w:val="28"/>
          <w:szCs w:val="28"/>
        </w:rPr>
        <w:t>.2025 г.</w:t>
      </w:r>
      <w:r w:rsidR="001C4BF8">
        <w:rPr>
          <w:rFonts w:ascii="Times New Roman" w:hAnsi="Times New Roman" w:cs="Times New Roman"/>
          <w:b/>
          <w:sz w:val="28"/>
          <w:szCs w:val="28"/>
        </w:rPr>
        <w:t xml:space="preserve"> для детей от 2 до 3 лет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059"/>
        <w:gridCol w:w="931"/>
        <w:gridCol w:w="947"/>
        <w:gridCol w:w="946"/>
        <w:gridCol w:w="1094"/>
        <w:gridCol w:w="1781"/>
        <w:gridCol w:w="1469"/>
        <w:gridCol w:w="1418"/>
      </w:tblGrid>
      <w:tr w:rsidR="00251D14" w:rsidRPr="00251D14" w14:paraId="48675616" w14:textId="77777777" w:rsidTr="002D1CF3">
        <w:trPr>
          <w:trHeight w:hRule="exact" w:val="31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6BA0" w14:textId="77777777" w:rsidR="00251D14" w:rsidRPr="00251D14" w:rsidRDefault="00251D14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39105" w14:textId="77777777" w:rsidR="00251D14" w:rsidRPr="00251D14" w:rsidRDefault="00251D14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F59FD" w14:textId="77777777" w:rsidR="00251D14" w:rsidRPr="00251D14" w:rsidRDefault="00251D14" w:rsidP="002D1CF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35BC0B57" w14:textId="77777777" w:rsidR="00251D14" w:rsidRPr="00251D14" w:rsidRDefault="00251D14" w:rsidP="002D1CF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BC69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DB13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3A30D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02632C67" w14:textId="77777777" w:rsidR="00251D14" w:rsidRPr="00251D14" w:rsidRDefault="00251D14" w:rsidP="002D1CF3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220B" w14:textId="77777777" w:rsidR="00251D14" w:rsidRPr="00251D14" w:rsidRDefault="00251D14" w:rsidP="002D1CF3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0D45C370" w14:textId="77777777" w:rsidR="00251D14" w:rsidRPr="00251D14" w:rsidRDefault="00251D14" w:rsidP="002D1CF3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4" w:rsidRPr="00251D14" w14:paraId="1A1CFA86" w14:textId="77777777" w:rsidTr="002D1CF3">
        <w:trPr>
          <w:trHeight w:hRule="exact" w:val="562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5E5EE3" w14:textId="77777777" w:rsidR="00251D14" w:rsidRPr="00251D14" w:rsidRDefault="00251D14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6AFC97" w14:textId="77777777" w:rsidR="00251D14" w:rsidRPr="00251D14" w:rsidRDefault="00251D14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8E353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5E961" w14:textId="77777777" w:rsidR="00251D14" w:rsidRPr="00251D14" w:rsidRDefault="00251D14" w:rsidP="002D1CF3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FC63" w14:textId="77777777" w:rsidR="00251D14" w:rsidRPr="00251D14" w:rsidRDefault="00251D14" w:rsidP="002D1CF3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D4D1D" w14:textId="77777777" w:rsidR="00251D14" w:rsidRPr="00251D14" w:rsidRDefault="00251D14" w:rsidP="002D1CF3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0421C8" w14:textId="77777777" w:rsidR="00251D14" w:rsidRPr="00251D14" w:rsidRDefault="00251D14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0E419" w14:textId="77777777" w:rsidR="00251D14" w:rsidRPr="00251D14" w:rsidRDefault="00251D14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893F" w14:textId="77777777" w:rsidR="00251D14" w:rsidRPr="00251D14" w:rsidRDefault="00251D14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14" w:rsidRPr="00251D14" w14:paraId="413128DB" w14:textId="77777777" w:rsidTr="002D1CF3">
        <w:trPr>
          <w:trHeight w:hRule="exact" w:val="288"/>
        </w:trPr>
        <w:tc>
          <w:tcPr>
            <w:tcW w:w="150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A8D7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251D14" w:rsidRPr="00251D14" w14:paraId="024B1F15" w14:textId="77777777" w:rsidTr="002D1CF3">
        <w:trPr>
          <w:trHeight w:hRule="exact" w:val="288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930DA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3E620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025AD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20/3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245B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8B46D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E8F9D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9,64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867F4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69,15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8E77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826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51D14" w:rsidRPr="00251D14" w14:paraId="28BEC5E9" w14:textId="77777777" w:rsidTr="002D1CF3">
        <w:trPr>
          <w:trHeight w:hRule="exact" w:val="311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F419B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B0D9F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6679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130/3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051F1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42E5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39F3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0F83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F6F5B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EF5D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1D14" w:rsidRPr="00251D14" w14:paraId="07B993CD" w14:textId="77777777" w:rsidTr="002D1CF3">
        <w:trPr>
          <w:trHeight w:hRule="exact" w:val="293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BB50B0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34FFE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0BE3C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EBA0C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42552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86EC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F177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4398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EB458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51D14" w:rsidRPr="00251D14" w14:paraId="366FFA5B" w14:textId="77777777" w:rsidTr="002D1CF3">
        <w:trPr>
          <w:trHeight w:hRule="exact" w:val="293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67CE7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80DB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2C360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E25EC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1A5E1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 xml:space="preserve"> 2,36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65B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C8B3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6173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AA4B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1D14" w:rsidRPr="00251D14" w14:paraId="44C3E9FC" w14:textId="77777777" w:rsidTr="002D1CF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4395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7C479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92CF3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E4729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CC46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7EC26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328,45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B5F4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CDE1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D14" w:rsidRPr="00251D14" w14:paraId="19CD7FE5" w14:textId="77777777" w:rsidTr="002D1CF3">
        <w:trPr>
          <w:trHeight w:hRule="exact" w:val="2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439B2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630A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4C849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4881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59F97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8376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23232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34,13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CA8D1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2F1E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251D14" w:rsidRPr="00251D14" w14:paraId="74A432E4" w14:textId="77777777" w:rsidTr="002D1CF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0408A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8F1DC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344FC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5D00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EA0BE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8,08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96767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34,13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08DBE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9C2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D14" w:rsidRPr="00251D14" w14:paraId="1C4EDDA5" w14:textId="77777777" w:rsidTr="002D1CF3">
        <w:trPr>
          <w:trHeight w:hRule="exact" w:val="29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148AA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D9B12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Зеленый горошек консервированный отварной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2B7EF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74715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EC2D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4FC7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5EC3F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FB43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1307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51D14" w:rsidRPr="00251D14" w14:paraId="00A00BDF" w14:textId="77777777" w:rsidTr="002D1CF3">
        <w:trPr>
          <w:trHeight w:hRule="exact" w:val="28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99BE3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2EB17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1CA84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2F8C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EC76E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59856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1D8C3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5693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20B1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51D14" w:rsidRPr="00251D14" w14:paraId="33514CEA" w14:textId="77777777" w:rsidTr="002D1CF3">
        <w:trPr>
          <w:trHeight w:hRule="exact" w:val="293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F4127A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8918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93A9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9A562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A7FB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2B991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31,44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5D5F3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DC92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E35D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51D14" w:rsidRPr="00251D14" w14:paraId="688001AB" w14:textId="77777777" w:rsidTr="002D1CF3">
        <w:trPr>
          <w:trHeight w:hRule="exact" w:val="590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00769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24092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3DFFB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469D6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D25C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F7134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20,3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6A1FF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80,6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17FC4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4AA9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112(111)</w:t>
            </w:r>
          </w:p>
        </w:tc>
      </w:tr>
      <w:tr w:rsidR="00251D14" w:rsidRPr="00251D14" w14:paraId="4A0D6AC4" w14:textId="77777777" w:rsidTr="002D1CF3"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CF9E1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F0C5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3B311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99CF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7B16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EB2FD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5483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0113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13D67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51D14" w:rsidRPr="00251D14" w14:paraId="28358587" w14:textId="77777777" w:rsidTr="002D1CF3"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5C395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D17EC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BAF0D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731ED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357B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A148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2463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CE7F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C318B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51D14" w:rsidRPr="00251D14" w14:paraId="7FB3A836" w14:textId="77777777" w:rsidTr="002D1CF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05254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3228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06FDB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0041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9D6E5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608A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669,98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6B313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D9E3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D14" w:rsidRPr="00251D14" w14:paraId="0FE53685" w14:textId="77777777" w:rsidTr="002D1CF3">
        <w:trPr>
          <w:trHeight w:hRule="exact" w:val="336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91C26" w14:textId="77777777" w:rsidR="00251D14" w:rsidRPr="00251D14" w:rsidRDefault="00251D14" w:rsidP="002D1CF3">
            <w:pPr>
              <w:pStyle w:val="2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9B372" w14:textId="77777777" w:rsidR="00251D14" w:rsidRPr="00251D14" w:rsidRDefault="00251D14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60DDB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E648D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42E7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782BD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F820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AFEB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554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51D14" w:rsidRPr="00251D14" w14:paraId="6375D902" w14:textId="77777777" w:rsidTr="002D1CF3">
        <w:trPr>
          <w:trHeight w:hRule="exact" w:val="40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693D9E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DC42B" w14:textId="77777777" w:rsidR="00251D14" w:rsidRPr="00251D14" w:rsidRDefault="00251D14" w:rsidP="002D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B836E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DFCA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3AABB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983A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C6E97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B774A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22F5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51D14" w:rsidRPr="00251D14" w14:paraId="3D1226FF" w14:textId="77777777" w:rsidTr="002D1CF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310EC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CF67D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9019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DB739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ACB3E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sz w:val="24"/>
                <w:szCs w:val="24"/>
              </w:rPr>
              <w:t>25,85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3D294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sz w:val="24"/>
                <w:szCs w:val="24"/>
              </w:rPr>
              <w:t>154,8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2556E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41263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1D14" w:rsidRPr="00251D14" w14:paraId="545BC31D" w14:textId="77777777" w:rsidTr="002D1CF3">
        <w:trPr>
          <w:trHeight w:hRule="exact" w:val="317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EE5F7" w14:textId="77777777" w:rsidR="00251D14" w:rsidRPr="00251D14" w:rsidRDefault="00251D14" w:rsidP="002D1CF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79330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A8A9E1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89F800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FBFAFB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D846FF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1187,36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28A058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</w:rPr>
            </w:pPr>
            <w:r w:rsidRPr="00251D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259C" w14:textId="77777777" w:rsidR="00251D14" w:rsidRPr="00251D14" w:rsidRDefault="00251D14" w:rsidP="002D1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A8E0273" w14:textId="05009D1E" w:rsidR="00251D14" w:rsidRDefault="00251D14" w:rsidP="00D63D3C">
      <w:pPr>
        <w:rPr>
          <w:rFonts w:ascii="Times New Roman" w:hAnsi="Times New Roman" w:cs="Times New Roman"/>
          <w:b/>
          <w:sz w:val="28"/>
          <w:szCs w:val="28"/>
        </w:rPr>
      </w:pPr>
    </w:p>
    <w:p w14:paraId="0398493D" w14:textId="77777777" w:rsidR="00251D14" w:rsidRPr="00291AA7" w:rsidRDefault="00251D14" w:rsidP="00D63D3C">
      <w:pPr>
        <w:rPr>
          <w:rFonts w:ascii="Times New Roman" w:hAnsi="Times New Roman" w:cs="Times New Roman"/>
          <w:b/>
          <w:sz w:val="28"/>
          <w:szCs w:val="28"/>
        </w:rPr>
      </w:pPr>
    </w:p>
    <w:p w14:paraId="0644CB11" w14:textId="77777777" w:rsidR="001C4BF8" w:rsidRDefault="001C4BF8" w:rsidP="001C4BF8">
      <w:pPr>
        <w:rPr>
          <w:rFonts w:ascii="Times New Roman" w:hAnsi="Times New Roman" w:cs="Times New Roman"/>
          <w:b/>
          <w:sz w:val="28"/>
          <w:szCs w:val="28"/>
        </w:rPr>
      </w:pPr>
    </w:p>
    <w:p w14:paraId="5CAFEC90" w14:textId="77777777" w:rsidR="001C4BF8" w:rsidRDefault="001C4BF8" w:rsidP="001C4BF8">
      <w:pPr>
        <w:rPr>
          <w:rFonts w:ascii="Times New Roman" w:hAnsi="Times New Roman" w:cs="Times New Roman"/>
          <w:b/>
          <w:sz w:val="28"/>
          <w:szCs w:val="28"/>
        </w:rPr>
      </w:pPr>
    </w:p>
    <w:p w14:paraId="6444DD4A" w14:textId="16C61B95" w:rsidR="001C4BF8" w:rsidRPr="00291AA7" w:rsidRDefault="001C4BF8" w:rsidP="001C4BF8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Меню на </w:t>
      </w:r>
      <w:r w:rsidR="007815A5">
        <w:rPr>
          <w:rFonts w:ascii="Times New Roman" w:hAnsi="Times New Roman" w:cs="Times New Roman"/>
          <w:b/>
          <w:sz w:val="28"/>
          <w:szCs w:val="28"/>
        </w:rPr>
        <w:t>10.07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.2025 г. для детей от 3 до 7 лет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5059"/>
        <w:gridCol w:w="931"/>
        <w:gridCol w:w="947"/>
        <w:gridCol w:w="946"/>
        <w:gridCol w:w="1094"/>
        <w:gridCol w:w="1781"/>
        <w:gridCol w:w="1469"/>
        <w:gridCol w:w="1418"/>
      </w:tblGrid>
      <w:tr w:rsidR="001C4BF8" w:rsidRPr="001C4BF8" w14:paraId="1D0B1521" w14:textId="77777777" w:rsidTr="006D2BF6">
        <w:trPr>
          <w:trHeight w:hRule="exact" w:val="31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EE0F4" w14:textId="77777777" w:rsidR="001C4BF8" w:rsidRPr="001C4BF8" w:rsidRDefault="001C4BF8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8E2C2" w14:textId="77777777" w:rsidR="001C4BF8" w:rsidRPr="001C4BF8" w:rsidRDefault="001C4BF8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FF873" w14:textId="77777777" w:rsidR="001C4BF8" w:rsidRPr="001C4BF8" w:rsidRDefault="001C4BF8" w:rsidP="006D2BF6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14:paraId="1A2B5B07" w14:textId="77777777" w:rsidR="001C4BF8" w:rsidRPr="001C4BF8" w:rsidRDefault="001C4BF8" w:rsidP="006D2BF6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FC9C7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C8D8A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ED474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14:paraId="63B94094" w14:textId="77777777" w:rsidR="001C4BF8" w:rsidRPr="001C4BF8" w:rsidRDefault="001C4BF8" w:rsidP="006D2BF6">
            <w:pPr>
              <w:pStyle w:val="2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50D2" w14:textId="77777777" w:rsidR="001C4BF8" w:rsidRPr="001C4BF8" w:rsidRDefault="001C4BF8" w:rsidP="006D2BF6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14:paraId="7BFC6712" w14:textId="77777777" w:rsidR="001C4BF8" w:rsidRPr="001C4BF8" w:rsidRDefault="001C4BF8" w:rsidP="006D2BF6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8" w:rsidRPr="001C4BF8" w14:paraId="322CDC23" w14:textId="77777777" w:rsidTr="006D2BF6">
        <w:trPr>
          <w:trHeight w:hRule="exact" w:val="562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364291" w14:textId="77777777" w:rsidR="001C4BF8" w:rsidRPr="001C4BF8" w:rsidRDefault="001C4BF8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A49BA1" w14:textId="77777777" w:rsidR="001C4BF8" w:rsidRPr="001C4BF8" w:rsidRDefault="001C4BF8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F338FF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E4962" w14:textId="77777777" w:rsidR="001C4BF8" w:rsidRPr="001C4BF8" w:rsidRDefault="001C4BF8" w:rsidP="006D2BF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1F7A9" w14:textId="77777777" w:rsidR="001C4BF8" w:rsidRPr="001C4BF8" w:rsidRDefault="001C4BF8" w:rsidP="006D2BF6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FE0A" w14:textId="77777777" w:rsidR="001C4BF8" w:rsidRPr="001C4BF8" w:rsidRDefault="001C4BF8" w:rsidP="006D2BF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FC91D6" w14:textId="77777777" w:rsidR="001C4BF8" w:rsidRPr="001C4BF8" w:rsidRDefault="001C4BF8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738E2A" w14:textId="77777777" w:rsidR="001C4BF8" w:rsidRPr="001C4BF8" w:rsidRDefault="001C4BF8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CFC7" w14:textId="77777777" w:rsidR="001C4BF8" w:rsidRPr="001C4BF8" w:rsidRDefault="001C4BF8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F8" w:rsidRPr="001C4BF8" w14:paraId="45294CF1" w14:textId="77777777" w:rsidTr="006D2BF6">
        <w:trPr>
          <w:trHeight w:hRule="exact" w:val="288"/>
        </w:trPr>
        <w:tc>
          <w:tcPr>
            <w:tcW w:w="150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F231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1C4BF8" w:rsidRPr="001C4BF8" w14:paraId="4E6557EA" w14:textId="77777777" w:rsidTr="006D2BF6">
        <w:trPr>
          <w:trHeight w:hRule="exact" w:val="288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99F3A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E6091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B751E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8BC97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7CBA4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C23CE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6456B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1DA75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6C161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C4BF8" w:rsidRPr="001C4BF8" w14:paraId="213573C0" w14:textId="77777777" w:rsidTr="006D2BF6">
        <w:trPr>
          <w:trHeight w:hRule="exact" w:val="311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EA9642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32B2E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C6F4F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6FD40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E21AC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E776A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7CC44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40D5E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9FA0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C4BF8" w:rsidRPr="001C4BF8" w14:paraId="0B76C292" w14:textId="77777777" w:rsidTr="006D2BF6">
        <w:trPr>
          <w:trHeight w:hRule="exact" w:val="293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A65030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F0731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3E720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6881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F056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E818E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CEF37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E78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BD1A7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C4BF8" w:rsidRPr="001C4BF8" w14:paraId="2403E50F" w14:textId="77777777" w:rsidTr="006D2BF6">
        <w:trPr>
          <w:trHeight w:hRule="exact" w:val="293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1318C7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A7DE9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D1188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68FF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D8618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E0342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FF230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AF4FA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F6FB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C4BF8" w:rsidRPr="001C4BF8" w14:paraId="45F7D658" w14:textId="77777777" w:rsidTr="006D2BF6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73D2D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2C130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A201C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EAB90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88189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E56E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446,52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80E71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EE5EE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4BF8" w:rsidRPr="001C4BF8" w14:paraId="68811220" w14:textId="77777777" w:rsidTr="006D2BF6">
        <w:trPr>
          <w:trHeight w:hRule="exact" w:val="2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6C39C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B291D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51785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4F49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29B09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250E1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5B2CF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99EB1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D0EF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1C4BF8" w:rsidRPr="001C4BF8" w14:paraId="075BCC7E" w14:textId="77777777" w:rsidTr="006D2BF6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14365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35780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0B33A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76DD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4B802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3CF49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403F4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78B7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4BF8" w:rsidRPr="001C4BF8" w14:paraId="1ED964CB" w14:textId="77777777" w:rsidTr="006D2BF6">
        <w:trPr>
          <w:trHeight w:hRule="exact" w:val="29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0A03D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03347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Зеленый горошек консервированный отварной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C12F1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F93D3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6CB30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DB97D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1F46F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B2243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3950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C4BF8" w:rsidRPr="001C4BF8" w14:paraId="471E7460" w14:textId="77777777" w:rsidTr="006D2BF6">
        <w:trPr>
          <w:trHeight w:hRule="exact" w:val="28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FC721A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20552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2E544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250AB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DB0B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0912E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E567E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9163C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DC4E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C4BF8" w:rsidRPr="001C4BF8" w14:paraId="6CDE6F79" w14:textId="77777777" w:rsidTr="006D2BF6">
        <w:trPr>
          <w:trHeight w:hRule="exact" w:val="293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63711F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7A1D4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82DB0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D937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E8CCC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C6F2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637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48639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292D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C4BF8" w:rsidRPr="001C4BF8" w14:paraId="6BE17932" w14:textId="77777777" w:rsidTr="006D2BF6">
        <w:trPr>
          <w:trHeight w:hRule="exact" w:val="590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763C7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B95A6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8B84D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3483F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796C5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FBD09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3E852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87,84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47AC4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770A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112(111)</w:t>
            </w:r>
          </w:p>
        </w:tc>
      </w:tr>
      <w:tr w:rsidR="001C4BF8" w:rsidRPr="001C4BF8" w14:paraId="4CD0C922" w14:textId="77777777" w:rsidTr="006D2BF6"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F366B4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7E4D3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25FE7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5CE1A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0833B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7225B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F88A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4AD29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CE5F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C4BF8" w:rsidRPr="001C4BF8" w14:paraId="2B790CE4" w14:textId="77777777" w:rsidTr="006D2BF6"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C10728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C28EE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AEA10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21E3F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F4271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4F29F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C841F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5623F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BB38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C4BF8" w:rsidRPr="001C4BF8" w14:paraId="47550BB9" w14:textId="77777777" w:rsidTr="006D2BF6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04D7C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972E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9CE20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8308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0A8D7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105,74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A1F44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774,77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E4168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F41E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4BF8" w:rsidRPr="001C4BF8" w14:paraId="15BBE496" w14:textId="77777777" w:rsidTr="006D2BF6">
        <w:trPr>
          <w:trHeight w:hRule="exact" w:val="336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F9678" w14:textId="77777777" w:rsidR="001C4BF8" w:rsidRPr="001C4BF8" w:rsidRDefault="001C4BF8" w:rsidP="006D2BF6">
            <w:pPr>
              <w:pStyle w:val="2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C4066" w14:textId="77777777" w:rsidR="001C4BF8" w:rsidRPr="001C4BF8" w:rsidRDefault="001C4BF8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F7BD8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EF1CC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F0144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06598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65488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B6DA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4B40A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C4BF8" w:rsidRPr="001C4BF8" w14:paraId="0BF815DB" w14:textId="77777777" w:rsidTr="006D2BF6">
        <w:trPr>
          <w:trHeight w:hRule="exact" w:val="40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3D1932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C70AD" w14:textId="77777777" w:rsidR="001C4BF8" w:rsidRPr="001C4BF8" w:rsidRDefault="001C4BF8" w:rsidP="006D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6AB2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9244D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27EB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3AC55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73D21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0E565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D1554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C4BF8" w:rsidRPr="001C4BF8" w14:paraId="2C802C87" w14:textId="77777777" w:rsidTr="006D2BF6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B19F9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02DC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8768B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9122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488A2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AB36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3655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26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4BF8" w:rsidRPr="001C4BF8" w14:paraId="140CB282" w14:textId="77777777" w:rsidTr="006D2BF6">
        <w:trPr>
          <w:trHeight w:hRule="exact" w:val="317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8F6BB" w14:textId="77777777" w:rsidR="001C4BF8" w:rsidRPr="001C4BF8" w:rsidRDefault="001C4BF8" w:rsidP="006D2BF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BF8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5E4CE9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94C79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B7C93F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B06981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221,35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CC37D3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1484,9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6A22B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4A06" w14:textId="77777777" w:rsidR="001C4BF8" w:rsidRPr="001C4BF8" w:rsidRDefault="001C4BF8" w:rsidP="006D2B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42520C4" w14:textId="77777777" w:rsidR="003723FF" w:rsidRPr="00E00684" w:rsidRDefault="003723FF" w:rsidP="003723FF">
      <w:pPr>
        <w:jc w:val="center"/>
        <w:rPr>
          <w:b/>
        </w:rPr>
      </w:pPr>
    </w:p>
    <w:sectPr w:rsidR="003723FF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F0369"/>
    <w:rsid w:val="000F4E53"/>
    <w:rsid w:val="00187D91"/>
    <w:rsid w:val="001C0F57"/>
    <w:rsid w:val="001C3B71"/>
    <w:rsid w:val="001C4BF8"/>
    <w:rsid w:val="001D14FF"/>
    <w:rsid w:val="001D7649"/>
    <w:rsid w:val="001E4BC3"/>
    <w:rsid w:val="001F4E5A"/>
    <w:rsid w:val="001F5E87"/>
    <w:rsid w:val="0020222A"/>
    <w:rsid w:val="00206E0F"/>
    <w:rsid w:val="00224833"/>
    <w:rsid w:val="00226A89"/>
    <w:rsid w:val="00232FC4"/>
    <w:rsid w:val="00251D14"/>
    <w:rsid w:val="00277275"/>
    <w:rsid w:val="00282869"/>
    <w:rsid w:val="002A1C9F"/>
    <w:rsid w:val="002B0643"/>
    <w:rsid w:val="002D4B2A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17E8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A001C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15A5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80127"/>
    <w:rsid w:val="00A90A7E"/>
    <w:rsid w:val="00A91698"/>
    <w:rsid w:val="00AA1513"/>
    <w:rsid w:val="00AB4AA9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BE7BDC"/>
    <w:rsid w:val="00C069D5"/>
    <w:rsid w:val="00C16E9E"/>
    <w:rsid w:val="00C42FD8"/>
    <w:rsid w:val="00C70EDB"/>
    <w:rsid w:val="00C869E1"/>
    <w:rsid w:val="00CB2D99"/>
    <w:rsid w:val="00CB74C1"/>
    <w:rsid w:val="00CC0F24"/>
    <w:rsid w:val="00CC5BFD"/>
    <w:rsid w:val="00CC7D1D"/>
    <w:rsid w:val="00D22385"/>
    <w:rsid w:val="00D43DAA"/>
    <w:rsid w:val="00D4400D"/>
    <w:rsid w:val="00D51103"/>
    <w:rsid w:val="00D61825"/>
    <w:rsid w:val="00D63D3C"/>
    <w:rsid w:val="00D86F44"/>
    <w:rsid w:val="00DB264E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601B3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717B"/>
  <w15:docId w15:val="{6CB9787F-046E-4848-A0F6-F3ABC2C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iZhMEGDS9gUmCYMbxeqdUeZhti/wYmKgtg1lwYshgvM=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vpepuAIkTGcpcDp3Dicpb5FfqYr091gf8bWPeqk9MEg=</DigestValue>
    </Reference>
  </SignedInfo>
  <SignatureValue>XFURE8zJWrBw8HyNIfs0He8hKX6iTy5Ym5BWiSE+Bwc2M7utCLepmgvsVa7+UQNH
2sHm9xZsdcN9cA1MygAd+Q==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Bgnz9ZqRtBZkDARg07Ic9gNuca4=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E03Ahg00inz5AUHNOEYO6Ytglcc=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2025-06-30T08:59:39Z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2025-06-30T08:59:39Z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9A0E-02BA-474C-868B-1902C255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12</cp:revision>
  <cp:lastPrinted>2024-09-03T06:07:00Z</cp:lastPrinted>
  <dcterms:created xsi:type="dcterms:W3CDTF">2025-03-24T10:23:00Z</dcterms:created>
  <dcterms:modified xsi:type="dcterms:W3CDTF">2025-06-30T08:59:00Z</dcterms:modified>
</cp:coreProperties>
</file>