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A5B2E" w14:textId="4B138BA0" w:rsidR="00665AEB" w:rsidRPr="00291AA7" w:rsidRDefault="00665AEB" w:rsidP="00665AEB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9A7341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.04.2025 г.</w:t>
      </w:r>
    </w:p>
    <w:p w14:paraId="4481BA66" w14:textId="3FD8BC16" w:rsidR="00665AEB" w:rsidRDefault="00665AEB" w:rsidP="000C0555">
      <w:pPr>
        <w:rPr>
          <w:b/>
        </w:rPr>
      </w:pPr>
    </w:p>
    <w:p w14:paraId="78B47A72" w14:textId="77777777" w:rsidR="00665AEB" w:rsidRDefault="00665AEB" w:rsidP="000C0555">
      <w:pPr>
        <w:rPr>
          <w:b/>
        </w:rPr>
      </w:pPr>
    </w:p>
    <w:tbl>
      <w:tblPr>
        <w:tblpPr w:leftFromText="180" w:rightFromText="180" w:vertAnchor="text" w:horzAnchor="margin" w:tblpY="-442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4978"/>
        <w:gridCol w:w="917"/>
        <w:gridCol w:w="931"/>
        <w:gridCol w:w="926"/>
        <w:gridCol w:w="1090"/>
        <w:gridCol w:w="1752"/>
        <w:gridCol w:w="1694"/>
        <w:gridCol w:w="1418"/>
      </w:tblGrid>
      <w:tr w:rsidR="000C0555" w:rsidRPr="00E00684" w14:paraId="74B733CE" w14:textId="77777777" w:rsidTr="009E341A">
        <w:trPr>
          <w:trHeight w:hRule="exact" w:val="317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180CB" w14:textId="77777777" w:rsidR="000C0555" w:rsidRPr="00E00684" w:rsidRDefault="000C0555" w:rsidP="009E341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6B3AD" w14:textId="77777777" w:rsidR="000C0555" w:rsidRPr="00E00684" w:rsidRDefault="000C0555" w:rsidP="009E341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7DC12" w14:textId="77777777" w:rsidR="000C0555" w:rsidRPr="00E00684" w:rsidRDefault="000C0555" w:rsidP="009E341A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11C291C8" w14:textId="77777777" w:rsidR="000C0555" w:rsidRPr="00E00684" w:rsidRDefault="000C0555" w:rsidP="009E341A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F6737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7A6B7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3662B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14:paraId="00C32F21" w14:textId="77777777" w:rsidR="000C0555" w:rsidRPr="00E00684" w:rsidRDefault="000C0555" w:rsidP="009E341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3BE9B" w14:textId="77777777" w:rsidR="000C0555" w:rsidRPr="00E00684" w:rsidRDefault="000C0555" w:rsidP="009E341A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53E4344C" w14:textId="77777777" w:rsidR="000C0555" w:rsidRPr="00E00684" w:rsidRDefault="000C0555" w:rsidP="009E341A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555" w:rsidRPr="00E00684" w14:paraId="3E49404F" w14:textId="77777777" w:rsidTr="009E341A">
        <w:trPr>
          <w:trHeight w:hRule="exact" w:val="549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4B4AC4" w14:textId="77777777" w:rsidR="000C0555" w:rsidRPr="00E00684" w:rsidRDefault="000C0555" w:rsidP="009E341A"/>
        </w:tc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800E74" w14:textId="77777777" w:rsidR="000C0555" w:rsidRPr="00E00684" w:rsidRDefault="000C0555" w:rsidP="009E341A"/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B75C65" w14:textId="77777777" w:rsidR="000C0555" w:rsidRPr="00E00684" w:rsidRDefault="000C0555" w:rsidP="009E341A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069E2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AB8C1" w14:textId="77777777" w:rsidR="000C0555" w:rsidRPr="00E00684" w:rsidRDefault="000C0555" w:rsidP="009E341A">
            <w:pPr>
              <w:pStyle w:val="20"/>
              <w:shd w:val="clear" w:color="auto" w:fill="auto"/>
              <w:tabs>
                <w:tab w:val="left" w:pos="92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E79B0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2F29E8" w14:textId="77777777" w:rsidR="000C0555" w:rsidRPr="00E00684" w:rsidRDefault="000C0555" w:rsidP="009E341A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67825F" w14:textId="77777777" w:rsidR="000C0555" w:rsidRPr="00E00684" w:rsidRDefault="000C0555" w:rsidP="009E341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14F3B" w14:textId="77777777" w:rsidR="000C0555" w:rsidRPr="00E00684" w:rsidRDefault="000C0555" w:rsidP="009E341A"/>
        </w:tc>
      </w:tr>
      <w:tr w:rsidR="000C0555" w:rsidRPr="00E00684" w14:paraId="56AF6A51" w14:textId="77777777" w:rsidTr="009E341A">
        <w:trPr>
          <w:trHeight w:hRule="exact" w:val="340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4E12E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9</w:t>
            </w:r>
          </w:p>
        </w:tc>
      </w:tr>
      <w:tr w:rsidR="000C0555" w:rsidRPr="00E00684" w14:paraId="6B79D741" w14:textId="77777777" w:rsidTr="009E341A">
        <w:trPr>
          <w:trHeight w:hRule="exact" w:val="340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E7FA4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384BA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7BEB8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C68F0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2C60F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5057E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076AA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4FA9A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EAB2E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0C0555" w:rsidRPr="00E00684" w14:paraId="498497C0" w14:textId="77777777" w:rsidTr="009E341A">
        <w:trPr>
          <w:trHeight w:hRule="exact" w:val="34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43C6C2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CDAEB" w14:textId="77777777" w:rsidR="000C0555" w:rsidRPr="00DF0C43" w:rsidRDefault="000C0555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16E9E">
              <w:rPr>
                <w:rFonts w:ascii="Times New Roman" w:hAnsi="Times New Roman" w:cs="Times New Roman"/>
                <w:sz w:val="24"/>
                <w:szCs w:val="24"/>
              </w:rPr>
              <w:t>с рыбными консервами</w:t>
            </w: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0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72610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C1299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248CF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FDCC7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5A53F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12B64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A7C6F" w14:textId="77777777" w:rsidR="000C0555" w:rsidRPr="008F519E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9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C0555" w:rsidRPr="00E00684" w14:paraId="33920B6C" w14:textId="77777777" w:rsidTr="009E341A">
        <w:trPr>
          <w:trHeight w:hRule="exact" w:val="514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BE6A07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6811B" w14:textId="77777777" w:rsidR="000C0555" w:rsidRPr="00E92B7B" w:rsidRDefault="000C0555" w:rsidP="009E341A">
            <w:pPr>
              <w:pStyle w:val="20"/>
              <w:shd w:val="clear" w:color="auto" w:fill="auto"/>
              <w:spacing w:after="0" w:line="240" w:lineRule="auto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2B7B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Компот из</w:t>
            </w: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92B7B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сухофруктов(</w:t>
            </w:r>
            <w:proofErr w:type="gramEnd"/>
            <w:r w:rsidRPr="00E92B7B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компот из свежих плодов или ягод)</w:t>
            </w:r>
          </w:p>
          <w:p w14:paraId="30C3DEAC" w14:textId="77777777" w:rsidR="000C0555" w:rsidRDefault="000C0555" w:rsidP="009E341A">
            <w:pPr>
              <w:pStyle w:val="20"/>
              <w:shd w:val="clear" w:color="auto" w:fill="auto"/>
              <w:spacing w:after="0" w:line="240" w:lineRule="auto"/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5423B9B" w14:textId="77777777" w:rsidR="000C0555" w:rsidRDefault="000C0555" w:rsidP="009E341A">
            <w:pPr>
              <w:pStyle w:val="20"/>
              <w:shd w:val="clear" w:color="auto" w:fill="auto"/>
              <w:spacing w:after="0" w:line="240" w:lineRule="auto"/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8F5A252" w14:textId="77777777" w:rsidR="000C0555" w:rsidRPr="00CC5BFD" w:rsidRDefault="000C0555" w:rsidP="009E341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  <w:t>свежих плодов или ягод)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0E4AD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1A63A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2CFB1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6A439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70056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D715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C136C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0C0555" w:rsidRPr="00E00684" w14:paraId="3F189B97" w14:textId="77777777" w:rsidTr="009E341A">
        <w:trPr>
          <w:trHeight w:hRule="exact" w:val="340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D0B60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A0CE2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D1DFB" w14:textId="77777777" w:rsidR="000C0555" w:rsidRPr="0030429A" w:rsidRDefault="000C0555" w:rsidP="009E3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404E5" w14:textId="77777777" w:rsidR="000C0555" w:rsidRPr="0030429A" w:rsidRDefault="000C0555" w:rsidP="009E3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C8F73" w14:textId="77777777" w:rsidR="000C0555" w:rsidRPr="0030429A" w:rsidRDefault="000C0555" w:rsidP="009E3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7E27B" w14:textId="77777777" w:rsidR="000C0555" w:rsidRPr="0030429A" w:rsidRDefault="000C0555" w:rsidP="009E3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320,8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848E6" w14:textId="77777777" w:rsidR="000C0555" w:rsidRPr="0030429A" w:rsidRDefault="000C0555" w:rsidP="009E3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17814" w14:textId="77777777" w:rsidR="000C0555" w:rsidRPr="00DF0C43" w:rsidRDefault="000C0555" w:rsidP="009E341A">
            <w:pPr>
              <w:tabs>
                <w:tab w:val="left" w:pos="897"/>
              </w:tabs>
              <w:ind w:lef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0555" w:rsidRPr="00E00684" w14:paraId="00800B59" w14:textId="77777777" w:rsidTr="009E341A">
        <w:trPr>
          <w:trHeight w:hRule="exact" w:val="34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5C14E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591D3" w14:textId="77777777" w:rsidR="000C0555" w:rsidRPr="008030E2" w:rsidRDefault="000C0555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</w:t>
            </w:r>
            <w:r w:rsidRPr="006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(яблоко, банан)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7FFE0" w14:textId="77777777" w:rsidR="000C0555" w:rsidRPr="006F1695" w:rsidRDefault="000C0555" w:rsidP="009E341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0255D" w14:textId="77777777" w:rsidR="000C0555" w:rsidRPr="007855A2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65DB0" w14:textId="77777777" w:rsidR="000C0555" w:rsidRPr="007855A2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52146" w14:textId="77777777" w:rsidR="000C0555" w:rsidRPr="007855A2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A4955" w14:textId="77777777" w:rsidR="000C0555" w:rsidRPr="007855A2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BFF9E" w14:textId="77777777" w:rsidR="000C0555" w:rsidRPr="007855A2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A4403" w14:textId="77777777" w:rsidR="000C0555" w:rsidRPr="007855A2" w:rsidRDefault="000C0555" w:rsidP="009E341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0C0555" w:rsidRPr="00E00684" w14:paraId="2FA4F69A" w14:textId="77777777" w:rsidTr="009E341A">
        <w:trPr>
          <w:trHeight w:hRule="exact" w:val="340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00A28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27C8B" w14:textId="77777777" w:rsidR="000C0555" w:rsidRPr="008F519E" w:rsidRDefault="000C0555" w:rsidP="009E341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0C7E6" w14:textId="77777777" w:rsidR="000C0555" w:rsidRPr="008F519E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18F82" w14:textId="77777777" w:rsidR="000C0555" w:rsidRPr="008F519E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B369C" w14:textId="77777777" w:rsidR="000C0555" w:rsidRPr="008F519E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AC3FB" w14:textId="77777777" w:rsidR="000C0555" w:rsidRPr="008F519E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D4EB3" w14:textId="77777777" w:rsidR="000C0555" w:rsidRPr="008F519E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ECB0" w14:textId="77777777" w:rsidR="000C0555" w:rsidRPr="00DF0C43" w:rsidRDefault="000C0555" w:rsidP="009E341A">
            <w:pPr>
              <w:tabs>
                <w:tab w:val="left" w:pos="897"/>
              </w:tabs>
              <w:ind w:lef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0555" w:rsidRPr="00E00684" w14:paraId="6195A8E4" w14:textId="77777777" w:rsidTr="009E341A">
        <w:trPr>
          <w:trHeight w:hRule="exact" w:val="340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5438A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CFDEC" w14:textId="77777777" w:rsidR="000C0555" w:rsidRPr="00DF0C43" w:rsidRDefault="000C0555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Салат из свеклы с чесноком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5F2B8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D4838" w14:textId="77777777" w:rsidR="000C0555" w:rsidRPr="00DF0C43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88235" w14:textId="77777777" w:rsidR="000C0555" w:rsidRPr="00DF0C43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7FA73" w14:textId="77777777" w:rsidR="000C0555" w:rsidRPr="00DF0C43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00DC2" w14:textId="77777777" w:rsidR="000C0555" w:rsidRPr="00DF0C43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C883F" w14:textId="77777777" w:rsidR="000C0555" w:rsidRPr="00DF0C43" w:rsidRDefault="000C0555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39847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C0555" w:rsidRPr="00E00684" w14:paraId="12B6D56C" w14:textId="77777777" w:rsidTr="009E341A">
        <w:trPr>
          <w:trHeight w:hRule="exact" w:val="47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7D2F82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471A7" w14:textId="77777777" w:rsidR="000C0555" w:rsidRPr="00DF0C43" w:rsidRDefault="000C0555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свежей капусты с картофелем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9154B" w14:textId="77777777" w:rsidR="000C0555" w:rsidRPr="00CC5BFD" w:rsidRDefault="000C0555" w:rsidP="009E34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2C160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165A1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49E96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4DD2B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5C46A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CF1D9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C0555" w:rsidRPr="00E00684" w14:paraId="12EBF590" w14:textId="77777777" w:rsidTr="009E341A">
        <w:trPr>
          <w:trHeight w:hRule="exact" w:val="34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263D92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4B965" w14:textId="77777777" w:rsidR="000C0555" w:rsidRPr="00DF0C43" w:rsidRDefault="000C0555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Суфле куриное с соусом томатным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929BE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30D87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11,1/0,2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D406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12,6/0,8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4DE2B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4,5/1,6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BF85B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163,9/14,9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381A5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0,2/0,5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14E78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69,138</w:t>
            </w:r>
          </w:p>
        </w:tc>
      </w:tr>
      <w:tr w:rsidR="000C0555" w:rsidRPr="00E00684" w14:paraId="0E1061F1" w14:textId="77777777" w:rsidTr="009E341A">
        <w:trPr>
          <w:trHeight w:hRule="exact" w:val="34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384FFD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13E24" w14:textId="77777777" w:rsidR="000C0555" w:rsidRPr="00DF0C43" w:rsidRDefault="000C0555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Гороховое пюре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9C720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914BB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D1862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D4842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21,32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9F21C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9BF64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0210B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C0555" w:rsidRPr="00E00684" w14:paraId="65C94A75" w14:textId="77777777" w:rsidTr="009E341A">
        <w:trPr>
          <w:trHeight w:hRule="exact" w:val="34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8A0958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54C4C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CE134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8651A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B6ECA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5F4C7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C5561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430F9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785EA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0C0555" w:rsidRPr="00E00684" w14:paraId="700DFAB9" w14:textId="77777777" w:rsidTr="009E341A">
        <w:trPr>
          <w:trHeight w:hRule="exact" w:val="34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3A4C6F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327AD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5DA4F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4E6F7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D322D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AB4C5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5F443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86A36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F521E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0C0555" w:rsidRPr="00E00684" w14:paraId="33882806" w14:textId="77777777" w:rsidTr="009E341A">
        <w:trPr>
          <w:trHeight w:hRule="exact" w:val="34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588364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57AA7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F4504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776F4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B59F1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62A3A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EA4F8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BBD3E" w14:textId="77777777" w:rsidR="000C0555" w:rsidRPr="00DF0C43" w:rsidRDefault="000C0555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7FD2B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0C0555" w:rsidRPr="00E00684" w14:paraId="55D16B60" w14:textId="77777777" w:rsidTr="009E341A">
        <w:trPr>
          <w:trHeight w:hRule="exact" w:val="340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43A03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231AC" w14:textId="77777777" w:rsidR="000C0555" w:rsidRPr="00224833" w:rsidRDefault="000C0555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8703E" w14:textId="77777777" w:rsidR="000C0555" w:rsidRPr="00224833" w:rsidRDefault="000C0555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43,9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6F5C9" w14:textId="77777777" w:rsidR="000C0555" w:rsidRPr="00224833" w:rsidRDefault="000C0555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22,08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FCBC7" w14:textId="77777777" w:rsidR="000C0555" w:rsidRPr="00224833" w:rsidRDefault="000C0555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103,9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96E21" w14:textId="77777777" w:rsidR="000C0555" w:rsidRPr="00224833" w:rsidRDefault="000C0555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691,73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2C3DB" w14:textId="77777777" w:rsidR="000C0555" w:rsidRPr="00224833" w:rsidRDefault="000C0555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34,89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05031" w14:textId="77777777" w:rsidR="000C0555" w:rsidRPr="00DF0C43" w:rsidRDefault="000C0555" w:rsidP="009E341A">
            <w:pPr>
              <w:tabs>
                <w:tab w:val="left" w:pos="897"/>
              </w:tabs>
              <w:ind w:lef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0555" w:rsidRPr="00E00684" w14:paraId="30DE8B86" w14:textId="77777777" w:rsidTr="009E341A">
        <w:trPr>
          <w:trHeight w:hRule="exact" w:val="330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11A37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78FBD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ифидок</w:t>
            </w:r>
            <w:proofErr w:type="spellEnd"/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 (кефир, ряженка, варенец, снежок)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224BE" w14:textId="77777777" w:rsidR="000C0555" w:rsidRPr="000364B5" w:rsidRDefault="000C0555" w:rsidP="009E341A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165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87A1F" w14:textId="77777777" w:rsidR="000C0555" w:rsidRPr="000364B5" w:rsidRDefault="000C0555" w:rsidP="009E341A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1BCB8" w14:textId="77777777" w:rsidR="000C0555" w:rsidRPr="000364B5" w:rsidRDefault="000C0555" w:rsidP="009E341A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1C74C" w14:textId="77777777" w:rsidR="000C0555" w:rsidRPr="000364B5" w:rsidRDefault="000C0555" w:rsidP="009E341A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76A07" w14:textId="77777777" w:rsidR="000C0555" w:rsidRPr="000364B5" w:rsidRDefault="000C0555" w:rsidP="009E341A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B69F5" w14:textId="77777777" w:rsidR="000C0555" w:rsidRPr="00224833" w:rsidRDefault="000C0555" w:rsidP="009E341A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CA68E" w14:textId="77777777" w:rsidR="000C0555" w:rsidRPr="004B28BC" w:rsidRDefault="000C0555" w:rsidP="009E341A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109 </w:t>
            </w:r>
          </w:p>
        </w:tc>
      </w:tr>
      <w:tr w:rsidR="000C0555" w:rsidRPr="00E00684" w14:paraId="0B92D6ED" w14:textId="77777777" w:rsidTr="009E341A">
        <w:trPr>
          <w:trHeight w:hRule="exact" w:val="34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9B69C5" w14:textId="77777777" w:rsidR="000C0555" w:rsidRPr="00E00684" w:rsidRDefault="000C0555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59F75" w14:textId="77777777" w:rsidR="000C0555" w:rsidRPr="00DF0C43" w:rsidRDefault="000C0555" w:rsidP="009E3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Пряник (вафли, печенье)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30CC4" w14:textId="77777777" w:rsidR="000C0555" w:rsidRPr="00DF0C43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D9D10" w14:textId="77777777" w:rsidR="000C0555" w:rsidRPr="00DF0C43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F2AD4" w14:textId="77777777" w:rsidR="000C0555" w:rsidRPr="00DF0C43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AF3D0" w14:textId="77777777" w:rsidR="000C0555" w:rsidRPr="00DF0C43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84283" w14:textId="77777777" w:rsidR="000C0555" w:rsidRPr="00DF0C43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345,27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C6E28" w14:textId="77777777" w:rsidR="000C0555" w:rsidRPr="00224833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AFB2D" w14:textId="77777777" w:rsidR="000C0555" w:rsidRPr="00DF0C43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127 (126,125)</w:t>
            </w:r>
          </w:p>
        </w:tc>
      </w:tr>
      <w:tr w:rsidR="000C0555" w:rsidRPr="00E00684" w14:paraId="086BD307" w14:textId="77777777" w:rsidTr="009E341A">
        <w:trPr>
          <w:trHeight w:hRule="exact" w:val="340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BF2F4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43E9A" w14:textId="77777777" w:rsidR="000C0555" w:rsidRPr="00DF0C43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26A1E" w14:textId="77777777" w:rsidR="000C0555" w:rsidRPr="00DF0C43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DE861" w14:textId="77777777" w:rsidR="000C0555" w:rsidRPr="00DF0C43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87ECB" w14:textId="77777777" w:rsidR="000C0555" w:rsidRPr="00DF0C43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51C5F" w14:textId="77777777" w:rsidR="000C0555" w:rsidRPr="00DF0C43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445,27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E2E31" w14:textId="77777777" w:rsidR="000C0555" w:rsidRPr="00DF0C43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F0B29" w14:textId="77777777" w:rsidR="000C0555" w:rsidRPr="00DF0C43" w:rsidRDefault="000C0555" w:rsidP="009E341A">
            <w:pPr>
              <w:tabs>
                <w:tab w:val="left" w:pos="897"/>
              </w:tabs>
              <w:spacing w:line="240" w:lineRule="auto"/>
              <w:ind w:lef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0555" w:rsidRPr="00E00684" w14:paraId="28D069DC" w14:textId="77777777" w:rsidTr="009E341A">
        <w:trPr>
          <w:trHeight w:hRule="exact" w:val="340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B70B0" w14:textId="77777777" w:rsidR="000C0555" w:rsidRPr="00DF0C43" w:rsidRDefault="000C0555" w:rsidP="009E341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6ECBCF" w14:textId="77777777" w:rsidR="000C0555" w:rsidRPr="00886217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8D7CB1" w14:textId="77777777" w:rsidR="000C0555" w:rsidRPr="00886217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F590DA" w14:textId="77777777" w:rsidR="000C0555" w:rsidRPr="00886217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C2F374" w14:textId="77777777" w:rsidR="000C0555" w:rsidRPr="00886217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212,72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02976F" w14:textId="77777777" w:rsidR="000C0555" w:rsidRPr="00886217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1457,8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78658D" w14:textId="77777777" w:rsidR="000C0555" w:rsidRPr="00DC2C81" w:rsidRDefault="000C0555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C9F1A" w14:textId="77777777" w:rsidR="000C0555" w:rsidRPr="00DF0C43" w:rsidRDefault="000C0555" w:rsidP="009E341A">
            <w:pPr>
              <w:tabs>
                <w:tab w:val="left" w:pos="897"/>
              </w:tabs>
              <w:spacing w:line="240" w:lineRule="auto"/>
              <w:ind w:lef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8A9873F" w14:textId="77777777" w:rsidR="00557B25" w:rsidRPr="00E00684" w:rsidRDefault="00557B25" w:rsidP="000C0555">
      <w:pPr>
        <w:rPr>
          <w:b/>
        </w:rPr>
      </w:pPr>
    </w:p>
    <w:sectPr w:rsidR="00557B25" w:rsidRPr="00E00684" w:rsidSect="00047C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F"/>
    <w:rsid w:val="00024BBC"/>
    <w:rsid w:val="000364B5"/>
    <w:rsid w:val="00047BC5"/>
    <w:rsid w:val="00047CD2"/>
    <w:rsid w:val="00087615"/>
    <w:rsid w:val="00092088"/>
    <w:rsid w:val="000932E9"/>
    <w:rsid w:val="000A4633"/>
    <w:rsid w:val="000C0555"/>
    <w:rsid w:val="000F0369"/>
    <w:rsid w:val="000F4E53"/>
    <w:rsid w:val="00187D91"/>
    <w:rsid w:val="001C0F57"/>
    <w:rsid w:val="001C3B71"/>
    <w:rsid w:val="001D14FF"/>
    <w:rsid w:val="001D7649"/>
    <w:rsid w:val="001E4BC3"/>
    <w:rsid w:val="001F4E5A"/>
    <w:rsid w:val="001F5E87"/>
    <w:rsid w:val="0020222A"/>
    <w:rsid w:val="00224833"/>
    <w:rsid w:val="00232FC4"/>
    <w:rsid w:val="00277275"/>
    <w:rsid w:val="00282869"/>
    <w:rsid w:val="002A1C9F"/>
    <w:rsid w:val="002B0643"/>
    <w:rsid w:val="0030429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23122"/>
    <w:rsid w:val="00426014"/>
    <w:rsid w:val="00427F24"/>
    <w:rsid w:val="00430F33"/>
    <w:rsid w:val="004502B5"/>
    <w:rsid w:val="004806A5"/>
    <w:rsid w:val="004A0C32"/>
    <w:rsid w:val="004B28BC"/>
    <w:rsid w:val="004B34C5"/>
    <w:rsid w:val="004E787B"/>
    <w:rsid w:val="004F768A"/>
    <w:rsid w:val="00512AE1"/>
    <w:rsid w:val="00522BA9"/>
    <w:rsid w:val="00530351"/>
    <w:rsid w:val="00557B25"/>
    <w:rsid w:val="00560C97"/>
    <w:rsid w:val="00561E8B"/>
    <w:rsid w:val="00567447"/>
    <w:rsid w:val="005801C1"/>
    <w:rsid w:val="00582483"/>
    <w:rsid w:val="005A1D9F"/>
    <w:rsid w:val="005B7DA9"/>
    <w:rsid w:val="005D6B1D"/>
    <w:rsid w:val="00603915"/>
    <w:rsid w:val="006367EC"/>
    <w:rsid w:val="006405D4"/>
    <w:rsid w:val="006459E3"/>
    <w:rsid w:val="00665AEB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D3F42"/>
    <w:rsid w:val="008D56ED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90AA5"/>
    <w:rsid w:val="009A7341"/>
    <w:rsid w:val="009B1628"/>
    <w:rsid w:val="009E1824"/>
    <w:rsid w:val="009F138B"/>
    <w:rsid w:val="009F334B"/>
    <w:rsid w:val="009F42DC"/>
    <w:rsid w:val="00A25415"/>
    <w:rsid w:val="00A32FDE"/>
    <w:rsid w:val="00A6239A"/>
    <w:rsid w:val="00A90A7E"/>
    <w:rsid w:val="00A91698"/>
    <w:rsid w:val="00AA1513"/>
    <w:rsid w:val="00AB4AA9"/>
    <w:rsid w:val="00AD4298"/>
    <w:rsid w:val="00AE7BC4"/>
    <w:rsid w:val="00B21272"/>
    <w:rsid w:val="00B230E6"/>
    <w:rsid w:val="00B23478"/>
    <w:rsid w:val="00B3055A"/>
    <w:rsid w:val="00B62F57"/>
    <w:rsid w:val="00B865D3"/>
    <w:rsid w:val="00B907C8"/>
    <w:rsid w:val="00B96E4F"/>
    <w:rsid w:val="00BA1378"/>
    <w:rsid w:val="00BB43DA"/>
    <w:rsid w:val="00BE7BDC"/>
    <w:rsid w:val="00C069D5"/>
    <w:rsid w:val="00C16E9E"/>
    <w:rsid w:val="00C42FD8"/>
    <w:rsid w:val="00C47197"/>
    <w:rsid w:val="00C70EDB"/>
    <w:rsid w:val="00C869E1"/>
    <w:rsid w:val="00CB2D99"/>
    <w:rsid w:val="00CB74C1"/>
    <w:rsid w:val="00CC0F24"/>
    <w:rsid w:val="00CC5BFD"/>
    <w:rsid w:val="00CC7D1D"/>
    <w:rsid w:val="00CE148A"/>
    <w:rsid w:val="00D22385"/>
    <w:rsid w:val="00D43DAA"/>
    <w:rsid w:val="00D4400D"/>
    <w:rsid w:val="00D51103"/>
    <w:rsid w:val="00D61825"/>
    <w:rsid w:val="00D86F44"/>
    <w:rsid w:val="00DB614D"/>
    <w:rsid w:val="00DC2C81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F31C09"/>
    <w:rsid w:val="00F41A7E"/>
    <w:rsid w:val="00F43BF7"/>
    <w:rsid w:val="00F447E5"/>
    <w:rsid w:val="00F601B3"/>
    <w:rsid w:val="00F77C00"/>
    <w:rsid w:val="00F863BB"/>
    <w:rsid w:val="00F879E5"/>
    <w:rsid w:val="00F9102B"/>
    <w:rsid w:val="00F93F27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17B"/>
  <w15:docId w15:val="{6CB9787F-046E-4848-A0F6-F3ABC2C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c80B57KdZQiZ5Om+MPaFwDF+Rmbp4DuWzP9UamQjIHA=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7uPuRYhP+yAp5G5S8wPybqvOgDrxJDmmyzJOJHR1NI0=</DigestValue>
    </Reference>
  </SignedInfo>
  <SignatureValue>nyAeONo6mgNxFKS9VJ146WGmMEQJq7RJyOXiaqa2taVubBiTtYygn/NHo0fQWuz4
Wcxn+wdgLMySBwVADyiPeQ==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aYrLtEJfZ87Zjde9PY0mP3A2C6o=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settings.xml?ContentType=application/vnd.openxmlformats-officedocument.wordprocessingml.settings+xml">
        <DigestMethod Algorithm="http://www.w3.org/2000/09/xmldsig#sha1"/>
        <DigestValue>dDxgpFPD42wnd1cQDwguO0t0b5o=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2025-04-11T10:38:41Z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2025-04-11T10:38:41Z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BEA3-F9A0-4648-81E9-E695BD46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4</cp:revision>
  <cp:lastPrinted>2024-09-03T06:07:00Z</cp:lastPrinted>
  <dcterms:created xsi:type="dcterms:W3CDTF">2025-03-24T10:28:00Z</dcterms:created>
  <dcterms:modified xsi:type="dcterms:W3CDTF">2025-04-11T10:38:00Z</dcterms:modified>
</cp:coreProperties>
</file>