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215DB8" w:rsidRPr="00E96A49" w:rsidTr="00215DB8">
        <w:tc>
          <w:tcPr>
            <w:tcW w:w="4956" w:type="dxa"/>
          </w:tcPr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ПРИНЯТА</w:t>
            </w:r>
          </w:p>
          <w:p w:rsidR="00215DB8" w:rsidRPr="00E96A49" w:rsidRDefault="00215DB8" w:rsidP="00215DB8">
            <w:pPr>
              <w:pStyle w:val="TableParagraph"/>
              <w:ind w:right="854"/>
              <w:rPr>
                <w:sz w:val="24"/>
              </w:rPr>
            </w:pPr>
            <w:r w:rsidRPr="00E96A49">
              <w:rPr>
                <w:sz w:val="24"/>
              </w:rPr>
              <w:t>Общим</w:t>
            </w:r>
            <w:r w:rsidRPr="00E96A49">
              <w:rPr>
                <w:spacing w:val="-6"/>
                <w:sz w:val="24"/>
              </w:rPr>
              <w:t xml:space="preserve"> </w:t>
            </w:r>
            <w:r w:rsidRPr="00E96A49">
              <w:rPr>
                <w:sz w:val="24"/>
              </w:rPr>
              <w:t>собранием</w:t>
            </w:r>
            <w:r w:rsidRPr="00E96A49">
              <w:rPr>
                <w:spacing w:val="-6"/>
                <w:sz w:val="24"/>
              </w:rPr>
              <w:t xml:space="preserve"> </w:t>
            </w:r>
            <w:r w:rsidRPr="00E96A49">
              <w:rPr>
                <w:sz w:val="24"/>
              </w:rPr>
              <w:t>работников</w:t>
            </w:r>
            <w:r w:rsidRPr="00E96A49">
              <w:rPr>
                <w:spacing w:val="-57"/>
                <w:sz w:val="24"/>
              </w:rPr>
              <w:t xml:space="preserve"> </w:t>
            </w:r>
            <w:r w:rsidRPr="00E96A49">
              <w:rPr>
                <w:sz w:val="24"/>
              </w:rPr>
              <w:t>МБДОУ детский сад «Солнышко»</w:t>
            </w:r>
          </w:p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Протокол</w:t>
            </w:r>
            <w:r w:rsidRPr="00E96A49">
              <w:rPr>
                <w:spacing w:val="-4"/>
                <w:sz w:val="24"/>
              </w:rPr>
              <w:t xml:space="preserve"> </w:t>
            </w:r>
            <w:r w:rsidRPr="00E96A49">
              <w:rPr>
                <w:sz w:val="24"/>
              </w:rPr>
              <w:t>№</w:t>
            </w:r>
            <w:r w:rsidRPr="00E96A49">
              <w:rPr>
                <w:spacing w:val="4"/>
                <w:sz w:val="24"/>
              </w:rPr>
              <w:t xml:space="preserve"> </w:t>
            </w:r>
            <w:r w:rsidR="00E96A49" w:rsidRPr="00E96A49">
              <w:rPr>
                <w:spacing w:val="4"/>
                <w:sz w:val="24"/>
              </w:rPr>
              <w:t>27</w:t>
            </w:r>
          </w:p>
          <w:p w:rsidR="00215DB8" w:rsidRPr="00E96A49" w:rsidRDefault="00215DB8" w:rsidP="00215DB8">
            <w:r w:rsidRPr="00E96A49">
              <w:rPr>
                <w:sz w:val="24"/>
              </w:rPr>
              <w:t>от</w:t>
            </w:r>
            <w:r w:rsidRPr="00E96A49">
              <w:rPr>
                <w:spacing w:val="-2"/>
                <w:sz w:val="24"/>
              </w:rPr>
              <w:t xml:space="preserve"> </w:t>
            </w:r>
            <w:r w:rsidRPr="00E96A49">
              <w:rPr>
                <w:sz w:val="24"/>
              </w:rPr>
              <w:t>31.08.2023г.</w:t>
            </w:r>
          </w:p>
        </w:tc>
        <w:tc>
          <w:tcPr>
            <w:tcW w:w="4957" w:type="dxa"/>
          </w:tcPr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УТВЕРЖДАЮ</w:t>
            </w:r>
          </w:p>
          <w:p w:rsidR="00215DB8" w:rsidRPr="00E96A49" w:rsidRDefault="00215DB8" w:rsidP="00215DB8">
            <w:pPr>
              <w:pStyle w:val="TableParagraph"/>
              <w:ind w:right="193"/>
              <w:rPr>
                <w:sz w:val="24"/>
              </w:rPr>
            </w:pPr>
            <w:r w:rsidRPr="00E96A49">
              <w:rPr>
                <w:sz w:val="24"/>
              </w:rPr>
              <w:t>Заведующий</w:t>
            </w:r>
            <w:r w:rsidRPr="00E96A49">
              <w:rPr>
                <w:spacing w:val="-9"/>
                <w:sz w:val="24"/>
              </w:rPr>
              <w:t xml:space="preserve"> </w:t>
            </w:r>
            <w:r w:rsidRPr="00E96A49">
              <w:rPr>
                <w:sz w:val="24"/>
              </w:rPr>
              <w:t>МБДОУ детский сад «Солнышко»</w:t>
            </w:r>
          </w:p>
          <w:p w:rsidR="00215DB8" w:rsidRPr="00E96A49" w:rsidRDefault="00215DB8" w:rsidP="00215DB8">
            <w:pPr>
              <w:pStyle w:val="TableParagraph"/>
              <w:ind w:right="193"/>
              <w:rPr>
                <w:sz w:val="24"/>
              </w:rPr>
            </w:pPr>
            <w:r w:rsidRPr="00E96A49">
              <w:rPr>
                <w:spacing w:val="-57"/>
                <w:sz w:val="24"/>
              </w:rPr>
              <w:t xml:space="preserve"> </w:t>
            </w:r>
            <w:r w:rsidRPr="00E96A49">
              <w:rPr>
                <w:sz w:val="24"/>
              </w:rPr>
              <w:t>Т.Н. Абрамова</w:t>
            </w:r>
          </w:p>
          <w:p w:rsidR="00215DB8" w:rsidRPr="00E96A49" w:rsidRDefault="00215DB8" w:rsidP="00215DB8">
            <w:pPr>
              <w:pStyle w:val="TableParagraph"/>
              <w:rPr>
                <w:sz w:val="24"/>
              </w:rPr>
            </w:pPr>
            <w:r w:rsidRPr="00E96A49">
              <w:rPr>
                <w:sz w:val="24"/>
              </w:rPr>
              <w:t>Приказ</w:t>
            </w:r>
            <w:r w:rsidRPr="00E96A49">
              <w:rPr>
                <w:spacing w:val="1"/>
                <w:sz w:val="24"/>
              </w:rPr>
              <w:t xml:space="preserve"> </w:t>
            </w:r>
            <w:r w:rsidRPr="00E96A49">
              <w:rPr>
                <w:sz w:val="24"/>
              </w:rPr>
              <w:t>№</w:t>
            </w:r>
            <w:r w:rsidRPr="00E96A49">
              <w:rPr>
                <w:spacing w:val="2"/>
                <w:sz w:val="24"/>
              </w:rPr>
              <w:t xml:space="preserve"> </w:t>
            </w:r>
            <w:r w:rsidR="00E96A49" w:rsidRPr="00E96A49">
              <w:rPr>
                <w:spacing w:val="2"/>
                <w:sz w:val="24"/>
              </w:rPr>
              <w:t>57</w:t>
            </w:r>
          </w:p>
          <w:p w:rsidR="00215DB8" w:rsidRPr="00E96A49" w:rsidRDefault="00215DB8" w:rsidP="00215DB8">
            <w:r w:rsidRPr="00E96A49">
              <w:rPr>
                <w:sz w:val="24"/>
              </w:rPr>
              <w:t>от</w:t>
            </w:r>
            <w:r w:rsidRPr="00E96A49">
              <w:rPr>
                <w:spacing w:val="-2"/>
                <w:sz w:val="24"/>
              </w:rPr>
              <w:t xml:space="preserve"> </w:t>
            </w:r>
            <w:r w:rsidRPr="00E96A49">
              <w:rPr>
                <w:sz w:val="24"/>
              </w:rPr>
              <w:t>31.08.2023г</w:t>
            </w:r>
          </w:p>
        </w:tc>
      </w:tr>
    </w:tbl>
    <w:p w:rsidR="00215DB8" w:rsidRPr="00E96A49" w:rsidRDefault="00215DB8" w:rsidP="00215DB8">
      <w:pPr>
        <w:ind w:firstLine="284"/>
      </w:pPr>
    </w:p>
    <w:p w:rsidR="00215DB8" w:rsidRPr="00E96A49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Pr="00215DB8" w:rsidRDefault="00215DB8" w:rsidP="00215DB8"/>
    <w:p w:rsidR="00215DB8" w:rsidRDefault="00215DB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822D98" w:rsidP="00215DB8"/>
    <w:p w:rsidR="00822D98" w:rsidRDefault="00215DB8" w:rsidP="00822D98">
      <w:pPr>
        <w:ind w:right="567" w:firstLine="284"/>
        <w:jc w:val="center"/>
        <w:rPr>
          <w:b/>
          <w:sz w:val="28"/>
        </w:rPr>
      </w:pPr>
      <w:r>
        <w:tab/>
      </w:r>
      <w:r w:rsidR="00822D98">
        <w:rPr>
          <w:b/>
          <w:sz w:val="28"/>
        </w:rPr>
        <w:t xml:space="preserve">Календарный план воспитательной работы </w:t>
      </w:r>
    </w:p>
    <w:p w:rsidR="00215DB8" w:rsidRPr="00215DB8" w:rsidRDefault="00822D98" w:rsidP="00822D98">
      <w:pPr>
        <w:ind w:right="567" w:firstLine="284"/>
        <w:jc w:val="center"/>
      </w:pPr>
      <w:r>
        <w:rPr>
          <w:b/>
          <w:sz w:val="28"/>
        </w:rPr>
        <w:t>Муниципального бюджетного дошкольного образовательного учреждения детский сад «Солнышко» на 2023-2024 учебный год</w:t>
      </w:r>
    </w:p>
    <w:p w:rsidR="00215DB8" w:rsidRPr="00215DB8" w:rsidRDefault="00215DB8" w:rsidP="00822D98"/>
    <w:p w:rsidR="00215DB8" w:rsidRPr="00215DB8" w:rsidRDefault="00215DB8" w:rsidP="00822D98"/>
    <w:p w:rsidR="00215DB8" w:rsidRPr="00215DB8" w:rsidRDefault="00215DB8" w:rsidP="00822D98"/>
    <w:p w:rsidR="00215DB8" w:rsidRPr="00215DB8" w:rsidRDefault="00215DB8" w:rsidP="00215DB8"/>
    <w:p w:rsidR="00215DB8" w:rsidRPr="00215DB8" w:rsidRDefault="00215DB8" w:rsidP="00215DB8"/>
    <w:p w:rsidR="00BC02E8" w:rsidRDefault="00BC02E8" w:rsidP="00822D98">
      <w:pPr>
        <w:tabs>
          <w:tab w:val="left" w:pos="3390"/>
        </w:tabs>
        <w:ind w:firstLine="284"/>
        <w:jc w:val="both"/>
        <w:rPr>
          <w:sz w:val="24"/>
          <w:szCs w:val="24"/>
        </w:rPr>
        <w:sectPr w:rsidR="00BC02E8" w:rsidSect="00CD6F83">
          <w:footerReference w:type="default" r:id="rId8"/>
          <w:pgSz w:w="11910" w:h="16840"/>
          <w:pgMar w:top="940" w:right="853" w:bottom="1220" w:left="851" w:header="706" w:footer="954" w:gutter="0"/>
          <w:cols w:space="720"/>
        </w:sectPr>
      </w:pPr>
      <w:bookmarkStart w:id="0" w:name="_GoBack"/>
      <w:bookmarkEnd w:id="0"/>
    </w:p>
    <w:p w:rsidR="00CE67C5" w:rsidRPr="00CE67C5" w:rsidRDefault="00CE67C5" w:rsidP="007F62C4">
      <w:pPr>
        <w:tabs>
          <w:tab w:val="left" w:pos="3390"/>
        </w:tabs>
        <w:rPr>
          <w:sz w:val="24"/>
          <w:szCs w:val="24"/>
        </w:rPr>
      </w:pPr>
      <w:r w:rsidRPr="00CE67C5">
        <w:rPr>
          <w:sz w:val="24"/>
          <w:szCs w:val="24"/>
        </w:rPr>
        <w:lastRenderedPageBreak/>
        <w:tab/>
      </w:r>
    </w:p>
    <w:p w:rsidR="00AA36B9" w:rsidRDefault="00CE67C5" w:rsidP="00AA36B9">
      <w:pPr>
        <w:spacing w:after="5" w:line="271" w:lineRule="auto"/>
        <w:ind w:left="7" w:right="7066" w:hanging="10"/>
        <w:rPr>
          <w:b/>
          <w:color w:val="000000"/>
          <w:sz w:val="24"/>
        </w:rPr>
      </w:pPr>
      <w:r w:rsidRPr="00CE67C5">
        <w:rPr>
          <w:sz w:val="24"/>
          <w:szCs w:val="24"/>
        </w:rPr>
        <w:tab/>
      </w:r>
      <w:r w:rsidR="00AA36B9" w:rsidRPr="00AA36B9">
        <w:rPr>
          <w:b/>
          <w:color w:val="000000"/>
          <w:sz w:val="24"/>
        </w:rPr>
        <w:t>Календа</w:t>
      </w:r>
      <w:r w:rsidR="00DA3236">
        <w:rPr>
          <w:b/>
          <w:color w:val="000000"/>
          <w:sz w:val="24"/>
        </w:rPr>
        <w:t>рный план воспитательной работы</w:t>
      </w:r>
      <w:r w:rsidR="00AA36B9" w:rsidRPr="00AA36B9">
        <w:rPr>
          <w:b/>
          <w:color w:val="000000"/>
          <w:sz w:val="24"/>
        </w:rPr>
        <w:t xml:space="preserve"> (п.</w:t>
      </w:r>
      <w:r w:rsidR="00DA3236">
        <w:rPr>
          <w:b/>
          <w:color w:val="000000"/>
          <w:sz w:val="24"/>
        </w:rPr>
        <w:t xml:space="preserve"> </w:t>
      </w:r>
      <w:r w:rsidR="00AA36B9" w:rsidRPr="00AA36B9">
        <w:rPr>
          <w:b/>
          <w:color w:val="000000"/>
          <w:sz w:val="24"/>
        </w:rPr>
        <w:t>36</w:t>
      </w:r>
      <w:r w:rsidR="00DA3236">
        <w:rPr>
          <w:b/>
          <w:color w:val="000000"/>
          <w:sz w:val="24"/>
        </w:rPr>
        <w:t>.</w:t>
      </w:r>
      <w:r w:rsidR="00AA36B9" w:rsidRPr="00AA36B9">
        <w:rPr>
          <w:b/>
          <w:color w:val="000000"/>
          <w:sz w:val="24"/>
        </w:rPr>
        <w:t xml:space="preserve"> ФОП ДО) </w:t>
      </w:r>
    </w:p>
    <w:p w:rsidR="00AA36B9" w:rsidRPr="00AA36B9" w:rsidRDefault="00AA36B9" w:rsidP="007F62C4">
      <w:pPr>
        <w:spacing w:after="5" w:line="271" w:lineRule="auto"/>
        <w:ind w:left="7" w:right="7066" w:firstLine="277"/>
        <w:rPr>
          <w:color w:val="000000"/>
          <w:sz w:val="24"/>
        </w:rPr>
      </w:pPr>
      <w:r w:rsidRPr="00AA36B9">
        <w:rPr>
          <w:color w:val="000000"/>
          <w:sz w:val="24"/>
        </w:rPr>
        <w:t xml:space="preserve">План является единым для ДОО. </w:t>
      </w:r>
    </w:p>
    <w:p w:rsidR="00CE67C5" w:rsidRDefault="00AA36B9" w:rsidP="00AA36B9">
      <w:pPr>
        <w:tabs>
          <w:tab w:val="left" w:pos="142"/>
        </w:tabs>
        <w:ind w:firstLine="284"/>
        <w:jc w:val="both"/>
        <w:rPr>
          <w:sz w:val="24"/>
          <w:szCs w:val="24"/>
        </w:rPr>
      </w:pPr>
      <w:r w:rsidRPr="00AA36B9">
        <w:rPr>
          <w:color w:val="000000"/>
          <w:sz w:val="24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обучающихся</w:t>
      </w:r>
      <w:r w:rsidR="00CE67C5" w:rsidRPr="00CE67C5">
        <w:rPr>
          <w:sz w:val="24"/>
          <w:szCs w:val="24"/>
        </w:rPr>
        <w:tab/>
      </w:r>
    </w:p>
    <w:p w:rsidR="009E1A67" w:rsidRDefault="009E1A67" w:rsidP="00AA36B9">
      <w:pPr>
        <w:tabs>
          <w:tab w:val="left" w:pos="142"/>
        </w:tabs>
        <w:ind w:firstLine="284"/>
        <w:jc w:val="both"/>
        <w:rPr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402"/>
        <w:gridCol w:w="3402"/>
        <w:gridCol w:w="3544"/>
        <w:gridCol w:w="3402"/>
      </w:tblGrid>
      <w:tr w:rsidR="00AA36B9" w:rsidRPr="00A00891" w:rsidTr="009E1A67">
        <w:tc>
          <w:tcPr>
            <w:tcW w:w="17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Младшая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Средняя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Старшая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3402" w:type="dxa"/>
          </w:tcPr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Подготовительная группа</w:t>
            </w:r>
          </w:p>
          <w:p w:rsidR="00AA36B9" w:rsidRPr="00A00891" w:rsidRDefault="00AA36B9" w:rsidP="00AD488D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6-7 лет</w:t>
            </w:r>
          </w:p>
        </w:tc>
      </w:tr>
      <w:tr w:rsidR="00AA36B9" w:rsidRPr="00A00891" w:rsidTr="00AD488D">
        <w:tc>
          <w:tcPr>
            <w:tcW w:w="15452" w:type="dxa"/>
            <w:gridSpan w:val="5"/>
          </w:tcPr>
          <w:p w:rsidR="00AA36B9" w:rsidRPr="00A00891" w:rsidRDefault="00AA36B9" w:rsidP="00EF0EA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Патрио</w:t>
            </w:r>
            <w:r w:rsidR="009E1A67">
              <w:rPr>
                <w:b/>
                <w:sz w:val="24"/>
                <w:szCs w:val="24"/>
              </w:rPr>
              <w:t xml:space="preserve">тическое направление </w:t>
            </w:r>
          </w:p>
        </w:tc>
      </w:tr>
      <w:tr w:rsidR="00FD26BF" w:rsidRPr="00A00891" w:rsidTr="009E1A67">
        <w:tc>
          <w:tcPr>
            <w:tcW w:w="1702" w:type="dxa"/>
            <w:vMerge w:val="restart"/>
          </w:tcPr>
          <w:p w:rsidR="00FD26BF" w:rsidRPr="00A00891" w:rsidRDefault="00FD26B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D26BF" w:rsidRPr="00A00891" w:rsidRDefault="00FD26BF" w:rsidP="004469C6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 w:rsidR="004469C6">
              <w:rPr>
                <w:sz w:val="24"/>
                <w:szCs w:val="24"/>
              </w:rPr>
              <w:t>Что такое детский сад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детский сад»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 родной улице»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 разных странах и их жителях»</w:t>
            </w: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9E1A67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Сюжетно-ролевая игра </w:t>
            </w:r>
            <w:r>
              <w:rPr>
                <w:sz w:val="24"/>
                <w:szCs w:val="24"/>
              </w:rPr>
              <w:t>«С</w:t>
            </w:r>
            <w:r w:rsidRPr="00A00891">
              <w:rPr>
                <w:sz w:val="24"/>
                <w:szCs w:val="24"/>
              </w:rPr>
              <w:t>емья»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«Моя семья»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иллюстраций, видео презентаций о народах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иллюстраций, видео презентаций о народах</w:t>
            </w:r>
          </w:p>
        </w:tc>
      </w:tr>
      <w:tr w:rsidR="00FD26BF" w:rsidRPr="00A00891" w:rsidTr="004B3DCF">
        <w:trPr>
          <w:trHeight w:val="669"/>
        </w:trPr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«На кого я похож»</w:t>
            </w: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«Об отличиях людей (цвет волос, рост, язык, голоса и т.д.)»</w:t>
            </w: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а «О народах О</w:t>
            </w:r>
            <w:r w:rsidRPr="00A00891">
              <w:rPr>
                <w:sz w:val="24"/>
                <w:szCs w:val="24"/>
              </w:rPr>
              <w:t>ренбургской области».</w:t>
            </w:r>
          </w:p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 народах О</w:t>
            </w:r>
            <w:r w:rsidRPr="00A00891">
              <w:rPr>
                <w:sz w:val="24"/>
                <w:szCs w:val="24"/>
              </w:rPr>
              <w:t>ренбургской области».</w:t>
            </w:r>
          </w:p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D26BF" w:rsidRPr="00A00891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центр села «Достопримечательности родного села»</w:t>
            </w:r>
          </w:p>
        </w:tc>
        <w:tc>
          <w:tcPr>
            <w:tcW w:w="3402" w:type="dxa"/>
          </w:tcPr>
          <w:p w:rsidR="00FD26BF" w:rsidRDefault="00FD26BF" w:rsidP="00AD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центр села «Достопримечательности родного села»</w:t>
            </w:r>
          </w:p>
        </w:tc>
      </w:tr>
      <w:tr w:rsidR="00FD26BF" w:rsidRPr="00A00891" w:rsidTr="009E1A67">
        <w:tc>
          <w:tcPr>
            <w:tcW w:w="1702" w:type="dxa"/>
            <w:vMerge/>
          </w:tcPr>
          <w:p w:rsidR="00FD26BF" w:rsidRPr="00A00891" w:rsidRDefault="00FD26BF" w:rsidP="00FD26B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26BF" w:rsidRPr="00A00891" w:rsidRDefault="00FD26BF" w:rsidP="00FD2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402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544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  <w:tc>
          <w:tcPr>
            <w:tcW w:w="3402" w:type="dxa"/>
          </w:tcPr>
          <w:p w:rsidR="00FD26BF" w:rsidRDefault="00FD26BF" w:rsidP="00FD26BF">
            <w:r w:rsidRPr="00644FFC">
              <w:rPr>
                <w:sz w:val="24"/>
                <w:szCs w:val="24"/>
              </w:rPr>
              <w:t>Музыкальное развлечение «Ярмарка»</w:t>
            </w:r>
          </w:p>
        </w:tc>
      </w:tr>
      <w:tr w:rsidR="005304F5" w:rsidRPr="00A00891" w:rsidTr="009E1A67">
        <w:tc>
          <w:tcPr>
            <w:tcW w:w="1702" w:type="dxa"/>
            <w:vMerge w:val="restart"/>
          </w:tcPr>
          <w:p w:rsidR="005304F5" w:rsidRPr="00A00891" w:rsidRDefault="005304F5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«Мой дом»</w:t>
            </w:r>
          </w:p>
        </w:tc>
      </w:tr>
      <w:tr w:rsidR="005304F5" w:rsidRPr="00A00891" w:rsidTr="009E1A67">
        <w:tc>
          <w:tcPr>
            <w:tcW w:w="1702" w:type="dxa"/>
            <w:vMerge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Оформление фотовыставки «Мои бабушка и дедушка»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Конкурс чтецов  в честь Дня народного единства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Конкурс чтецов  в честь Дня народного единства 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Конкурс чтецов  в честь Дня народного единства</w:t>
            </w:r>
          </w:p>
        </w:tc>
      </w:tr>
      <w:tr w:rsidR="005304F5" w:rsidRPr="00A00891" w:rsidTr="009E1A67">
        <w:tc>
          <w:tcPr>
            <w:tcW w:w="1702" w:type="dxa"/>
            <w:vMerge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«Хлебобулочные изделия»</w:t>
            </w:r>
          </w:p>
        </w:tc>
        <w:tc>
          <w:tcPr>
            <w:tcW w:w="3402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  <w:tc>
          <w:tcPr>
            <w:tcW w:w="3544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  <w:tc>
          <w:tcPr>
            <w:tcW w:w="3402" w:type="dxa"/>
          </w:tcPr>
          <w:p w:rsidR="005304F5" w:rsidRDefault="005304F5" w:rsidP="005304F5">
            <w:r w:rsidRPr="00E704D8">
              <w:t>Развлечение «Хлеб всему голова»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Рисование «Украсим костюм»</w:t>
            </w: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  <w:tc>
          <w:tcPr>
            <w:tcW w:w="3544" w:type="dxa"/>
          </w:tcPr>
          <w:p w:rsidR="004B3DCF" w:rsidRDefault="004B3DCF" w:rsidP="004B3DCF">
            <w:r w:rsidRPr="008F28E5"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  <w:tc>
          <w:tcPr>
            <w:tcW w:w="3402" w:type="dxa"/>
          </w:tcPr>
          <w:p w:rsidR="004B3DCF" w:rsidRDefault="004B3DCF" w:rsidP="004B3DCF">
            <w:r w:rsidRPr="008F28E5">
              <w:rPr>
                <w:sz w:val="24"/>
                <w:szCs w:val="24"/>
              </w:rPr>
              <w:t>Экскурсия по улицам родного села «Люблю родное село»</w:t>
            </w:r>
          </w:p>
        </w:tc>
      </w:tr>
      <w:tr w:rsidR="005304F5" w:rsidRPr="00A00891" w:rsidTr="009E1A67">
        <w:tc>
          <w:tcPr>
            <w:tcW w:w="1702" w:type="dxa"/>
            <w:vMerge w:val="restart"/>
          </w:tcPr>
          <w:p w:rsidR="005304F5" w:rsidRPr="00A00891" w:rsidRDefault="005304F5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  <w:tc>
          <w:tcPr>
            <w:tcW w:w="3544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  <w:tc>
          <w:tcPr>
            <w:tcW w:w="3402" w:type="dxa"/>
          </w:tcPr>
          <w:p w:rsidR="005304F5" w:rsidRPr="00A00891" w:rsidRDefault="005304F5" w:rsidP="005304F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народного единства»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«с чего начинается Родина»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«с чего начинается Родина»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402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544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  <w:tc>
          <w:tcPr>
            <w:tcW w:w="3402" w:type="dxa"/>
          </w:tcPr>
          <w:p w:rsidR="00014F8B" w:rsidRDefault="00014F8B" w:rsidP="00014F8B">
            <w:r w:rsidRPr="001C6446">
              <w:rPr>
                <w:sz w:val="24"/>
                <w:szCs w:val="24"/>
              </w:rPr>
              <w:t>Выставка рисунков «Мама – первое слово»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«Семья»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544" w:type="dxa"/>
          </w:tcPr>
          <w:p w:rsidR="00014F8B" w:rsidRDefault="00014F8B" w:rsidP="00014F8B">
            <w:r w:rsidRPr="00D17BF1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402" w:type="dxa"/>
          </w:tcPr>
          <w:p w:rsidR="00014F8B" w:rsidRDefault="00014F8B" w:rsidP="00014F8B">
            <w:r w:rsidRPr="00D17BF1">
              <w:rPr>
                <w:sz w:val="24"/>
                <w:szCs w:val="24"/>
              </w:rPr>
              <w:t>Праздник «Мамин день»</w:t>
            </w:r>
          </w:p>
        </w:tc>
      </w:tr>
      <w:tr w:rsidR="004B3DCF" w:rsidRPr="00A00891" w:rsidTr="004469C6">
        <w:trPr>
          <w:trHeight w:val="838"/>
        </w:trPr>
        <w:tc>
          <w:tcPr>
            <w:tcW w:w="1702" w:type="dxa"/>
            <w:vMerge w:val="restart"/>
          </w:tcPr>
          <w:p w:rsidR="004B3DCF" w:rsidRPr="00A00891" w:rsidRDefault="004B3DC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(потешки, фольклор)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(потешки, фольклор)</w:t>
            </w:r>
          </w:p>
        </w:tc>
        <w:tc>
          <w:tcPr>
            <w:tcW w:w="3544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«День Конституции РФ»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«День Конституции РФ»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Что такое новый год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9E1A67">
              <w:rPr>
                <w:sz w:val="24"/>
                <w:szCs w:val="24"/>
              </w:rPr>
              <w:t>Беседа «Что такое новый год»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Традиции нового года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Традиции нового года</w:t>
            </w:r>
            <w:r w:rsidRPr="00A00891">
              <w:rPr>
                <w:sz w:val="24"/>
                <w:szCs w:val="24"/>
              </w:rPr>
              <w:t>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544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014F8B" w:rsidRDefault="00014F8B" w:rsidP="00014F8B">
            <w:r w:rsidRPr="003C2EF0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544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014F8B" w:rsidRDefault="00014F8B" w:rsidP="00014F8B">
            <w:r w:rsidRPr="00EC543F">
              <w:rPr>
                <w:sz w:val="24"/>
                <w:szCs w:val="24"/>
              </w:rPr>
              <w:t>Праздник «Новый год»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544" w:type="dxa"/>
          </w:tcPr>
          <w:p w:rsidR="00014F8B" w:rsidRDefault="00014F8B" w:rsidP="00014F8B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402" w:type="dxa"/>
          </w:tcPr>
          <w:p w:rsidR="00014F8B" w:rsidRDefault="00014F8B" w:rsidP="00014F8B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«Животные леса»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«Наш детский сад»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«Наш детский сад», «Моя семья»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о малой родине, родном селе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о малой родине, родном селе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B3DCF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«Зайцы и волк», «У медведя во бору»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мини-музей ДОУ «Русская изба»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Дому культуры «Урал»</w:t>
            </w: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к Дому культуры «Урал»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к Дому культуры «Урал»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  <w:tc>
          <w:tcPr>
            <w:tcW w:w="3544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  <w:tc>
          <w:tcPr>
            <w:tcW w:w="3402" w:type="dxa"/>
          </w:tcPr>
          <w:p w:rsidR="00014F8B" w:rsidRDefault="00014F8B" w:rsidP="00014F8B">
            <w:r w:rsidRPr="00D35C33">
              <w:rPr>
                <w:sz w:val="24"/>
                <w:szCs w:val="24"/>
              </w:rPr>
              <w:t xml:space="preserve">Фотовыставка «Папа – мой </w:t>
            </w:r>
            <w:r>
              <w:rPr>
                <w:sz w:val="24"/>
                <w:szCs w:val="24"/>
              </w:rPr>
              <w:t>защи</w:t>
            </w:r>
            <w:r w:rsidRPr="00D35C33">
              <w:rPr>
                <w:sz w:val="24"/>
                <w:szCs w:val="24"/>
              </w:rPr>
              <w:t>тник»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014F8B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Подарок для мамы</w:t>
            </w:r>
            <w:r w:rsidRPr="00A00891">
              <w:rPr>
                <w:sz w:val="24"/>
                <w:szCs w:val="24"/>
              </w:rPr>
              <w:t>»»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</w:t>
            </w:r>
            <w:r>
              <w:rPr>
                <w:sz w:val="24"/>
                <w:szCs w:val="24"/>
              </w:rPr>
              <w:t xml:space="preserve">Широкая </w:t>
            </w:r>
            <w:r w:rsidRPr="00A00891">
              <w:rPr>
                <w:sz w:val="24"/>
                <w:szCs w:val="24"/>
              </w:rPr>
              <w:t>Масленица»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потешки о жаворонках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</w:t>
            </w:r>
            <w:r>
              <w:rPr>
                <w:sz w:val="24"/>
                <w:szCs w:val="24"/>
              </w:rPr>
              <w:t>Сороки</w:t>
            </w:r>
            <w:r w:rsidRPr="00A00891">
              <w:rPr>
                <w:sz w:val="24"/>
                <w:szCs w:val="24"/>
              </w:rPr>
              <w:t>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потешки (фольклор)</w:t>
            </w:r>
          </w:p>
        </w:tc>
        <w:tc>
          <w:tcPr>
            <w:tcW w:w="3402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>Чтение – потешки</w:t>
            </w:r>
            <w:r>
              <w:rPr>
                <w:sz w:val="24"/>
                <w:szCs w:val="24"/>
              </w:rPr>
              <w:t xml:space="preserve"> и чистоговорки</w:t>
            </w:r>
            <w:r w:rsidRPr="00A1168A">
              <w:rPr>
                <w:sz w:val="24"/>
                <w:szCs w:val="24"/>
              </w:rPr>
              <w:t xml:space="preserve"> (фольклор)</w:t>
            </w:r>
          </w:p>
        </w:tc>
        <w:tc>
          <w:tcPr>
            <w:tcW w:w="3544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 xml:space="preserve">Чтение – </w:t>
            </w:r>
            <w:r>
              <w:rPr>
                <w:sz w:val="24"/>
                <w:szCs w:val="24"/>
              </w:rPr>
              <w:t>пословицы и поговорки</w:t>
            </w:r>
            <w:r w:rsidRPr="00A1168A">
              <w:rPr>
                <w:sz w:val="24"/>
                <w:szCs w:val="24"/>
              </w:rPr>
              <w:t xml:space="preserve"> (фольклор)</w:t>
            </w:r>
          </w:p>
        </w:tc>
        <w:tc>
          <w:tcPr>
            <w:tcW w:w="3402" w:type="dxa"/>
          </w:tcPr>
          <w:p w:rsidR="00014F8B" w:rsidRDefault="00014F8B" w:rsidP="00014F8B">
            <w:r w:rsidRPr="00A1168A">
              <w:rPr>
                <w:sz w:val="24"/>
                <w:szCs w:val="24"/>
              </w:rPr>
              <w:t xml:space="preserve">Чтение – </w:t>
            </w:r>
            <w:r>
              <w:rPr>
                <w:sz w:val="24"/>
                <w:szCs w:val="24"/>
              </w:rPr>
              <w:t xml:space="preserve">пословицы и поговорки </w:t>
            </w:r>
            <w:r w:rsidRPr="00A1168A">
              <w:rPr>
                <w:sz w:val="24"/>
                <w:szCs w:val="24"/>
              </w:rPr>
              <w:t>(фольклор)</w:t>
            </w:r>
          </w:p>
        </w:tc>
      </w:tr>
      <w:tr w:rsidR="004B3DCF" w:rsidRPr="00A00891" w:rsidTr="009E1A67">
        <w:tc>
          <w:tcPr>
            <w:tcW w:w="1702" w:type="dxa"/>
            <w:vMerge w:val="restart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Экологическая акция «Земля – наш дом»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Экологическая акция «Земля – наш дом»</w:t>
            </w:r>
          </w:p>
        </w:tc>
        <w:tc>
          <w:tcPr>
            <w:tcW w:w="3544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Экологическая акция «Земля – наш дом»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Экологическая акция «Земля – наш дом»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544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B3DCF" w:rsidRDefault="004B3DCF" w:rsidP="00014F8B">
            <w:r w:rsidRPr="008F5CC7">
              <w:rPr>
                <w:sz w:val="24"/>
                <w:szCs w:val="24"/>
              </w:rPr>
              <w:t>Развлечение «День Космонавтики»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544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B3DCF" w:rsidRDefault="004B3DCF" w:rsidP="00014F8B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870720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  <w:tc>
          <w:tcPr>
            <w:tcW w:w="3544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в музей «Космос и Оренбургская область»</w:t>
            </w:r>
          </w:p>
        </w:tc>
      </w:tr>
      <w:tr w:rsidR="00014F8B" w:rsidRPr="00A00891" w:rsidTr="009E1A67">
        <w:tc>
          <w:tcPr>
            <w:tcW w:w="1702" w:type="dxa"/>
            <w:vMerge w:val="restart"/>
          </w:tcPr>
          <w:p w:rsidR="00014F8B" w:rsidRPr="00A00891" w:rsidRDefault="00014F8B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</w:t>
            </w:r>
            <w:r w:rsidRPr="00A00891">
              <w:rPr>
                <w:sz w:val="24"/>
                <w:szCs w:val="24"/>
              </w:rPr>
              <w:t xml:space="preserve"> Победы»</w:t>
            </w:r>
          </w:p>
        </w:tc>
        <w:tc>
          <w:tcPr>
            <w:tcW w:w="3544" w:type="dxa"/>
          </w:tcPr>
          <w:p w:rsidR="00014F8B" w:rsidRDefault="00014F8B" w:rsidP="00014F8B">
            <w:r w:rsidRPr="00253E05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3402" w:type="dxa"/>
          </w:tcPr>
          <w:p w:rsidR="00014F8B" w:rsidRDefault="00014F8B" w:rsidP="00014F8B">
            <w:r w:rsidRPr="00253E05">
              <w:rPr>
                <w:sz w:val="24"/>
                <w:szCs w:val="24"/>
              </w:rPr>
              <w:t>Акция «Окна Победы»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 w:rsidRPr="00A00891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Pr="00A00891">
              <w:rPr>
                <w:sz w:val="24"/>
                <w:szCs w:val="24"/>
              </w:rPr>
              <w:t>«День Победы»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544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 w:rsidR="004B3DCF">
              <w:rPr>
                <w:sz w:val="24"/>
                <w:szCs w:val="24"/>
              </w:rPr>
              <w:t xml:space="preserve"> и стеле погибшим в годы Вов</w:t>
            </w:r>
          </w:p>
        </w:tc>
      </w:tr>
      <w:tr w:rsidR="00014F8B" w:rsidRPr="00A00891" w:rsidTr="009E1A67">
        <w:tc>
          <w:tcPr>
            <w:tcW w:w="1702" w:type="dxa"/>
            <w:vMerge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4F8B" w:rsidRPr="00A00891" w:rsidRDefault="00014F8B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402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544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  <w:tc>
          <w:tcPr>
            <w:tcW w:w="3402" w:type="dxa"/>
          </w:tcPr>
          <w:p w:rsidR="00014F8B" w:rsidRDefault="00014F8B" w:rsidP="00014F8B">
            <w:r w:rsidRPr="00615723">
              <w:rPr>
                <w:sz w:val="24"/>
                <w:szCs w:val="24"/>
              </w:rPr>
              <w:t>Фотовыставка «Герои нашего двора»</w:t>
            </w:r>
          </w:p>
        </w:tc>
      </w:tr>
      <w:tr w:rsidR="004B3DCF" w:rsidRPr="00A00891" w:rsidTr="009E1A67">
        <w:tc>
          <w:tcPr>
            <w:tcW w:w="1702" w:type="dxa"/>
            <w:vMerge w:val="restart"/>
          </w:tcPr>
          <w:p w:rsidR="004B3DCF" w:rsidRPr="00A00891" w:rsidRDefault="004B3DCF" w:rsidP="004469C6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защиты детей»</w:t>
            </w:r>
          </w:p>
        </w:tc>
        <w:tc>
          <w:tcPr>
            <w:tcW w:w="3402" w:type="dxa"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Музыкальное развлечение «День защиты детей»</w:t>
            </w:r>
          </w:p>
        </w:tc>
        <w:tc>
          <w:tcPr>
            <w:tcW w:w="3544" w:type="dxa"/>
          </w:tcPr>
          <w:p w:rsidR="004B3DCF" w:rsidRPr="00A00891" w:rsidRDefault="00484505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B3DCF" w:rsidRPr="00A00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вест-игра </w:t>
            </w:r>
            <w:r w:rsidR="004B3DCF" w:rsidRPr="00A00891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3402" w:type="dxa"/>
          </w:tcPr>
          <w:p w:rsidR="004B3DCF" w:rsidRPr="00A00891" w:rsidRDefault="00484505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Квест-игра </w:t>
            </w:r>
            <w:r w:rsidR="004B3DCF" w:rsidRPr="00A00891">
              <w:rPr>
                <w:sz w:val="24"/>
                <w:szCs w:val="24"/>
              </w:rPr>
              <w:t xml:space="preserve"> «День защиты детей»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B3DCF" w:rsidRPr="00C531EA" w:rsidRDefault="004B3DCF" w:rsidP="00014F8B">
            <w:pPr>
              <w:rPr>
                <w:sz w:val="24"/>
                <w:szCs w:val="24"/>
              </w:rPr>
            </w:pPr>
            <w:r w:rsidRPr="00C531EA">
              <w:rPr>
                <w:sz w:val="24"/>
                <w:szCs w:val="24"/>
              </w:rPr>
              <w:t>Подвижные игры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014F8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01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402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544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  <w:tc>
          <w:tcPr>
            <w:tcW w:w="3402" w:type="dxa"/>
          </w:tcPr>
          <w:p w:rsidR="004B3DCF" w:rsidRDefault="004B3DCF" w:rsidP="00014F8B">
            <w:r w:rsidRPr="008051E9">
              <w:rPr>
                <w:sz w:val="24"/>
                <w:szCs w:val="24"/>
              </w:rPr>
              <w:t>Выставка рисунков «Семья»</w:t>
            </w:r>
          </w:p>
        </w:tc>
      </w:tr>
      <w:tr w:rsidR="004B3DCF" w:rsidRPr="00A00891" w:rsidTr="009E1A67">
        <w:tc>
          <w:tcPr>
            <w:tcW w:w="1702" w:type="dxa"/>
            <w:vMerge/>
          </w:tcPr>
          <w:p w:rsidR="004B3DCF" w:rsidRPr="00A00891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3DCF" w:rsidRPr="008051E9" w:rsidRDefault="004B3DCF" w:rsidP="004B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стадион «Победа»</w:t>
            </w:r>
          </w:p>
        </w:tc>
        <w:tc>
          <w:tcPr>
            <w:tcW w:w="3544" w:type="dxa"/>
          </w:tcPr>
          <w:p w:rsid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 xml:space="preserve">Экскурсия на стадион </w:t>
            </w:r>
          </w:p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«Победа»</w:t>
            </w:r>
          </w:p>
        </w:tc>
        <w:tc>
          <w:tcPr>
            <w:tcW w:w="3402" w:type="dxa"/>
          </w:tcPr>
          <w:p w:rsidR="004B3DCF" w:rsidRPr="004B3DCF" w:rsidRDefault="004B3DCF" w:rsidP="004B3DCF">
            <w:pPr>
              <w:rPr>
                <w:sz w:val="24"/>
                <w:szCs w:val="24"/>
              </w:rPr>
            </w:pPr>
            <w:r w:rsidRPr="004B3DCF">
              <w:rPr>
                <w:sz w:val="24"/>
                <w:szCs w:val="24"/>
              </w:rPr>
              <w:t>Экскурсия на стадион «Победа»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рисунков «Любимое село»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по территории детского сада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Туристическая прогулка </w:t>
            </w:r>
          </w:p>
        </w:tc>
        <w:tc>
          <w:tcPr>
            <w:tcW w:w="3544" w:type="dxa"/>
          </w:tcPr>
          <w:p w:rsidR="00484505" w:rsidRDefault="00484505" w:rsidP="00484505">
            <w:r w:rsidRPr="001A25AB">
              <w:t xml:space="preserve">Туристическая прогулка </w:t>
            </w:r>
          </w:p>
        </w:tc>
        <w:tc>
          <w:tcPr>
            <w:tcW w:w="3402" w:type="dxa"/>
          </w:tcPr>
          <w:p w:rsidR="00484505" w:rsidRDefault="00484505" w:rsidP="00484505">
            <w:r w:rsidRPr="001A25AB">
              <w:t xml:space="preserve">Туристическая прогулка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«Чем богат родной край»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краеведческий музей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402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544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  <w:tc>
          <w:tcPr>
            <w:tcW w:w="3402" w:type="dxa"/>
          </w:tcPr>
          <w:p w:rsidR="00484505" w:rsidRDefault="00484505" w:rsidP="00484505">
            <w:r w:rsidRPr="00C73173">
              <w:rPr>
                <w:sz w:val="24"/>
                <w:szCs w:val="24"/>
              </w:rPr>
              <w:t>День флага РФ</w:t>
            </w:r>
          </w:p>
        </w:tc>
      </w:tr>
      <w:tr w:rsidR="00484505" w:rsidRPr="00A00891" w:rsidTr="004469C6">
        <w:tc>
          <w:tcPr>
            <w:tcW w:w="15452" w:type="dxa"/>
            <w:gridSpan w:val="5"/>
          </w:tcPr>
          <w:p w:rsidR="00484505" w:rsidRPr="004469C6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4469C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«Волшебные слова»</w:t>
            </w:r>
          </w:p>
        </w:tc>
        <w:tc>
          <w:tcPr>
            <w:tcW w:w="3402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«Волшебные слова»</w:t>
            </w:r>
          </w:p>
        </w:tc>
        <w:tc>
          <w:tcPr>
            <w:tcW w:w="3544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быть вежливым?»</w:t>
            </w:r>
          </w:p>
        </w:tc>
        <w:tc>
          <w:tcPr>
            <w:tcW w:w="3402" w:type="dxa"/>
          </w:tcPr>
          <w:p w:rsidR="00484505" w:rsidRPr="00C7317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быть вежливым?»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544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287514">
              <w:rPr>
                <w:sz w:val="24"/>
                <w:szCs w:val="24"/>
              </w:rPr>
              <w:t>Продуктивная деятельность – изготовление открыток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544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«Говорим спасибо и пожалуйста»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402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544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  <w:tc>
          <w:tcPr>
            <w:tcW w:w="3402" w:type="dxa"/>
          </w:tcPr>
          <w:p w:rsidR="00484505" w:rsidRDefault="00484505" w:rsidP="00484505">
            <w:r w:rsidRPr="008E5572">
              <w:rPr>
                <w:sz w:val="24"/>
                <w:szCs w:val="24"/>
              </w:rPr>
              <w:t>Музыкальный концерт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402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544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  <w:tc>
          <w:tcPr>
            <w:tcW w:w="3402" w:type="dxa"/>
          </w:tcPr>
          <w:p w:rsidR="00484505" w:rsidRDefault="00484505" w:rsidP="00484505">
            <w:r w:rsidRPr="00D37CB3">
              <w:rPr>
                <w:sz w:val="24"/>
                <w:szCs w:val="24"/>
              </w:rPr>
              <w:t>Продуктивная деятельность – изготовление открыток ко Дню отца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«Осенняя пора»</w:t>
            </w:r>
          </w:p>
        </w:tc>
        <w:tc>
          <w:tcPr>
            <w:tcW w:w="3402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D4468E">
              <w:rPr>
                <w:sz w:val="24"/>
                <w:szCs w:val="24"/>
              </w:rPr>
              <w:t>Выставка рисунков «</w:t>
            </w:r>
            <w:r>
              <w:rPr>
                <w:sz w:val="24"/>
                <w:szCs w:val="24"/>
              </w:rPr>
              <w:t>Осенняя пора</w:t>
            </w:r>
            <w:r w:rsidRPr="00D4468E">
              <w:rPr>
                <w:sz w:val="24"/>
                <w:szCs w:val="24"/>
              </w:rPr>
              <w:t>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«Нарядим куклу»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«Украсим костюм»</w:t>
            </w:r>
          </w:p>
        </w:tc>
        <w:tc>
          <w:tcPr>
            <w:tcW w:w="3544" w:type="dxa"/>
          </w:tcPr>
          <w:p w:rsidR="00484505" w:rsidRDefault="00484505" w:rsidP="00484505">
            <w:r w:rsidRPr="007768B0">
              <w:rPr>
                <w:sz w:val="24"/>
                <w:szCs w:val="24"/>
              </w:rPr>
              <w:t>Продуктивная деятельность – изготовление флажков народов России</w:t>
            </w:r>
          </w:p>
        </w:tc>
        <w:tc>
          <w:tcPr>
            <w:tcW w:w="3402" w:type="dxa"/>
          </w:tcPr>
          <w:p w:rsidR="00484505" w:rsidRDefault="00484505" w:rsidP="00484505">
            <w:r w:rsidRPr="007768B0">
              <w:rPr>
                <w:sz w:val="24"/>
                <w:szCs w:val="24"/>
              </w:rPr>
              <w:t>Продуктивная деятельность – изготовление флажков народов России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544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385FA8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праздник «Мамин день»</w:t>
            </w:r>
          </w:p>
        </w:tc>
        <w:tc>
          <w:tcPr>
            <w:tcW w:w="3402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  <w:tc>
          <w:tcPr>
            <w:tcW w:w="3544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  <w:tc>
          <w:tcPr>
            <w:tcW w:w="3402" w:type="dxa"/>
          </w:tcPr>
          <w:p w:rsidR="00484505" w:rsidRDefault="00484505" w:rsidP="00484505">
            <w:r w:rsidRPr="006B1F2D">
              <w:rPr>
                <w:sz w:val="24"/>
                <w:szCs w:val="24"/>
              </w:rPr>
              <w:t>Музыкальный праздник «</w:t>
            </w:r>
            <w:r>
              <w:rPr>
                <w:sz w:val="24"/>
                <w:szCs w:val="24"/>
              </w:rPr>
              <w:t>М</w:t>
            </w:r>
            <w:r w:rsidRPr="006B1F2D">
              <w:rPr>
                <w:sz w:val="24"/>
                <w:szCs w:val="24"/>
              </w:rPr>
              <w:t>амин день»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402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544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  <w:tc>
          <w:tcPr>
            <w:tcW w:w="3402" w:type="dxa"/>
          </w:tcPr>
          <w:p w:rsidR="00484505" w:rsidRDefault="00484505" w:rsidP="00484505">
            <w:r w:rsidRPr="005752B8">
              <w:rPr>
                <w:sz w:val="24"/>
                <w:szCs w:val="24"/>
              </w:rPr>
              <w:t>Чтение сказок народов мира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544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«Помогаем птицам зимой»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402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544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  <w:tc>
          <w:tcPr>
            <w:tcW w:w="3402" w:type="dxa"/>
          </w:tcPr>
          <w:p w:rsidR="00484505" w:rsidRDefault="00484505" w:rsidP="00484505">
            <w:r w:rsidRPr="00F242CF">
              <w:rPr>
                <w:sz w:val="24"/>
                <w:szCs w:val="24"/>
              </w:rPr>
              <w:t>Рисование «Красная книга Оренбургской области»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новый год»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«Семейные традиции»</w:t>
            </w:r>
          </w:p>
        </w:tc>
        <w:tc>
          <w:tcPr>
            <w:tcW w:w="3544" w:type="dxa"/>
          </w:tcPr>
          <w:p w:rsidR="00484505" w:rsidRDefault="00484505" w:rsidP="00484505">
            <w:r w:rsidRPr="009655D8">
              <w:rPr>
                <w:sz w:val="24"/>
                <w:szCs w:val="24"/>
              </w:rPr>
              <w:t>Беседа «Семейные традиции»</w:t>
            </w:r>
          </w:p>
        </w:tc>
        <w:tc>
          <w:tcPr>
            <w:tcW w:w="3402" w:type="dxa"/>
          </w:tcPr>
          <w:p w:rsidR="00484505" w:rsidRDefault="00484505" w:rsidP="00484505">
            <w:r w:rsidRPr="009655D8">
              <w:rPr>
                <w:sz w:val="24"/>
                <w:szCs w:val="24"/>
              </w:rPr>
              <w:t>Беседа «Семейные традиции»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402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544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  <w:tc>
          <w:tcPr>
            <w:tcW w:w="3402" w:type="dxa"/>
          </w:tcPr>
          <w:p w:rsidR="00484505" w:rsidRDefault="00484505" w:rsidP="00484505">
            <w:r w:rsidRPr="007F49F5">
              <w:rPr>
                <w:sz w:val="24"/>
                <w:szCs w:val="24"/>
              </w:rPr>
              <w:t>Продуктивная деятельность «Украшение для ёлочки»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544" w:type="dxa"/>
          </w:tcPr>
          <w:p w:rsidR="00484505" w:rsidRDefault="00484505" w:rsidP="00484505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  <w:tc>
          <w:tcPr>
            <w:tcW w:w="3402" w:type="dxa"/>
          </w:tcPr>
          <w:p w:rsidR="00484505" w:rsidRDefault="00484505" w:rsidP="00484505">
            <w:r w:rsidRPr="00670651">
              <w:rPr>
                <w:sz w:val="24"/>
                <w:szCs w:val="24"/>
              </w:rPr>
              <w:t>Музыкальное мероприятие «Святки»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«Животные леса»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«Кто где живет», «У кого какой домик?», «Узнай по описанию»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Фотоотчет «Наше новогоднее представление»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402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544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  <w:tc>
          <w:tcPr>
            <w:tcW w:w="3402" w:type="dxa"/>
          </w:tcPr>
          <w:p w:rsidR="00484505" w:rsidRDefault="00484505" w:rsidP="00484505">
            <w:r w:rsidRPr="001A6679">
              <w:rPr>
                <w:sz w:val="24"/>
                <w:szCs w:val="24"/>
              </w:rPr>
              <w:t>Беседа «Профессия папы»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«Военные машины»</w:t>
            </w:r>
          </w:p>
        </w:tc>
        <w:tc>
          <w:tcPr>
            <w:tcW w:w="3402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t>Выставка поделок «Военные машины»</w:t>
            </w:r>
          </w:p>
        </w:tc>
        <w:tc>
          <w:tcPr>
            <w:tcW w:w="3544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t>Выставка поделок «Военные машины»</w:t>
            </w:r>
          </w:p>
        </w:tc>
        <w:tc>
          <w:tcPr>
            <w:tcW w:w="3402" w:type="dxa"/>
          </w:tcPr>
          <w:p w:rsidR="00484505" w:rsidRDefault="00484505" w:rsidP="00484505">
            <w:r w:rsidRPr="00445B1B">
              <w:rPr>
                <w:sz w:val="24"/>
                <w:szCs w:val="24"/>
              </w:rPr>
              <w:t>Выставка поделок «Военные машины»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402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544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  <w:tc>
          <w:tcPr>
            <w:tcW w:w="3402" w:type="dxa"/>
          </w:tcPr>
          <w:p w:rsidR="00484505" w:rsidRDefault="00484505" w:rsidP="00484505">
            <w:r w:rsidRPr="00A95C8A">
              <w:rPr>
                <w:sz w:val="24"/>
                <w:szCs w:val="24"/>
              </w:rPr>
              <w:t>Продуктивная деятельность – изготовление открыток для пап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402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544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  <w:tc>
          <w:tcPr>
            <w:tcW w:w="3402" w:type="dxa"/>
          </w:tcPr>
          <w:p w:rsidR="00484505" w:rsidRDefault="00484505" w:rsidP="00484505">
            <w:r w:rsidRPr="007A1385">
              <w:rPr>
                <w:sz w:val="24"/>
                <w:szCs w:val="24"/>
              </w:rPr>
              <w:t>Чтение художественной литературы – стихи о маме, заучивание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402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544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  <w:tc>
          <w:tcPr>
            <w:tcW w:w="3402" w:type="dxa"/>
          </w:tcPr>
          <w:p w:rsidR="00484505" w:rsidRDefault="00484505" w:rsidP="00484505">
            <w:r w:rsidRPr="004F7444">
              <w:rPr>
                <w:sz w:val="24"/>
                <w:szCs w:val="24"/>
              </w:rPr>
              <w:t>Продуктивная деятельность – изготовление открыток для мам и бабушек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402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544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  <w:tc>
          <w:tcPr>
            <w:tcW w:w="3402" w:type="dxa"/>
          </w:tcPr>
          <w:p w:rsidR="00484505" w:rsidRDefault="00484505" w:rsidP="00484505">
            <w:r w:rsidRPr="00015FD0">
              <w:rPr>
                <w:sz w:val="24"/>
                <w:szCs w:val="24"/>
              </w:rPr>
              <w:t>Лепка «Жаворонок»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стенду «Народная кукла»</w:t>
            </w:r>
          </w:p>
        </w:tc>
        <w:tc>
          <w:tcPr>
            <w:tcW w:w="3544" w:type="dxa"/>
          </w:tcPr>
          <w:p w:rsidR="00484505" w:rsidRDefault="00484505" w:rsidP="00484505">
            <w:r w:rsidRPr="00494F33">
              <w:rPr>
                <w:sz w:val="24"/>
                <w:szCs w:val="24"/>
              </w:rPr>
              <w:t>Экскурсия к стенду «Народная кукла»</w:t>
            </w:r>
          </w:p>
        </w:tc>
        <w:tc>
          <w:tcPr>
            <w:tcW w:w="3402" w:type="dxa"/>
          </w:tcPr>
          <w:p w:rsidR="00484505" w:rsidRDefault="00484505" w:rsidP="00484505">
            <w:r w:rsidRPr="00494F33">
              <w:rPr>
                <w:sz w:val="24"/>
                <w:szCs w:val="24"/>
              </w:rPr>
              <w:t>Экскурсия к стенду «Народная кукла»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544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  <w:tc>
          <w:tcPr>
            <w:tcW w:w="3402" w:type="dxa"/>
          </w:tcPr>
          <w:p w:rsidR="00484505" w:rsidRDefault="00484505" w:rsidP="00484505">
            <w:r w:rsidRPr="006C0BB9">
              <w:rPr>
                <w:sz w:val="24"/>
                <w:szCs w:val="24"/>
              </w:rPr>
              <w:t>Развлечение «День космонавтики»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беречь природу»</w:t>
            </w:r>
          </w:p>
        </w:tc>
        <w:tc>
          <w:tcPr>
            <w:tcW w:w="3402" w:type="dxa"/>
          </w:tcPr>
          <w:p w:rsidR="00484505" w:rsidRPr="00287514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  <w:tc>
          <w:tcPr>
            <w:tcW w:w="3544" w:type="dxa"/>
          </w:tcPr>
          <w:p w:rsidR="00484505" w:rsidRDefault="00484505" w:rsidP="00484505">
            <w:r w:rsidRPr="00DE5F17"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  <w:tc>
          <w:tcPr>
            <w:tcW w:w="3402" w:type="dxa"/>
          </w:tcPr>
          <w:p w:rsidR="00484505" w:rsidRDefault="00484505" w:rsidP="00484505">
            <w:r w:rsidRPr="00DE5F17">
              <w:rPr>
                <w:sz w:val="24"/>
                <w:szCs w:val="24"/>
              </w:rPr>
              <w:t>Продуктивная деятельность – разработка буклета «Земля – наш дом»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у цента «Эколята -дошколята»</w:t>
            </w:r>
          </w:p>
        </w:tc>
        <w:tc>
          <w:tcPr>
            <w:tcW w:w="3402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</w:t>
            </w:r>
            <w:r>
              <w:rPr>
                <w:sz w:val="24"/>
                <w:szCs w:val="24"/>
              </w:rPr>
              <w:t xml:space="preserve"> </w:t>
            </w:r>
            <w:r w:rsidRPr="00017BAD">
              <w:rPr>
                <w:sz w:val="24"/>
                <w:szCs w:val="24"/>
              </w:rPr>
              <w:t>-дошколята»</w:t>
            </w:r>
          </w:p>
        </w:tc>
        <w:tc>
          <w:tcPr>
            <w:tcW w:w="3544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</w:t>
            </w:r>
            <w:r>
              <w:rPr>
                <w:sz w:val="24"/>
                <w:szCs w:val="24"/>
              </w:rPr>
              <w:t xml:space="preserve"> </w:t>
            </w:r>
            <w:r w:rsidRPr="00017BAD">
              <w:rPr>
                <w:sz w:val="24"/>
                <w:szCs w:val="24"/>
              </w:rPr>
              <w:t>-дошколята»</w:t>
            </w:r>
          </w:p>
        </w:tc>
        <w:tc>
          <w:tcPr>
            <w:tcW w:w="3402" w:type="dxa"/>
          </w:tcPr>
          <w:p w:rsidR="00484505" w:rsidRDefault="00484505" w:rsidP="00484505">
            <w:r w:rsidRPr="00017BAD">
              <w:rPr>
                <w:sz w:val="24"/>
                <w:szCs w:val="24"/>
              </w:rPr>
              <w:t>Игры у цента «Эколята</w:t>
            </w:r>
            <w:r>
              <w:rPr>
                <w:sz w:val="24"/>
                <w:szCs w:val="24"/>
              </w:rPr>
              <w:t xml:space="preserve"> </w:t>
            </w:r>
            <w:r w:rsidRPr="00017BAD">
              <w:rPr>
                <w:sz w:val="24"/>
                <w:szCs w:val="24"/>
              </w:rPr>
              <w:t>-дошколята»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402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544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402" w:type="dxa"/>
          </w:tcPr>
          <w:p w:rsidR="00484505" w:rsidRDefault="00484505" w:rsidP="00484505">
            <w:r w:rsidRPr="000B243A">
              <w:rPr>
                <w:sz w:val="24"/>
                <w:szCs w:val="24"/>
              </w:rPr>
              <w:t>Праздник «День Победы»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вечный огонь?»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вечному огню</w:t>
            </w:r>
            <w:r>
              <w:rPr>
                <w:sz w:val="24"/>
                <w:szCs w:val="24"/>
              </w:rPr>
              <w:t xml:space="preserve"> и стеле погибшим в годы Вов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  <w:tc>
          <w:tcPr>
            <w:tcW w:w="3544" w:type="dxa"/>
          </w:tcPr>
          <w:p w:rsidR="00484505" w:rsidRDefault="00484505" w:rsidP="00484505">
            <w:r w:rsidRPr="00C31E3E"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  <w:tc>
          <w:tcPr>
            <w:tcW w:w="3402" w:type="dxa"/>
          </w:tcPr>
          <w:p w:rsidR="00484505" w:rsidRDefault="00484505" w:rsidP="00484505">
            <w:r w:rsidRPr="00C31E3E">
              <w:rPr>
                <w:sz w:val="24"/>
                <w:szCs w:val="24"/>
              </w:rPr>
              <w:t>Чтение художественных произведений «Детям -  о войне»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развлечение </w:t>
            </w:r>
            <w:r>
              <w:rPr>
                <w:sz w:val="24"/>
                <w:szCs w:val="24"/>
              </w:rPr>
              <w:lastRenderedPageBreak/>
              <w:t>«День защиты детей»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Музыкальный развлечение </w:t>
            </w:r>
            <w:r>
              <w:rPr>
                <w:sz w:val="24"/>
                <w:szCs w:val="24"/>
              </w:rPr>
              <w:lastRenderedPageBreak/>
              <w:t>«День защиты детей»</w:t>
            </w:r>
          </w:p>
        </w:tc>
        <w:tc>
          <w:tcPr>
            <w:tcW w:w="3544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Квест-игра «День защиты </w:t>
            </w:r>
            <w:r>
              <w:rPr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3402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Квест-игра «День защиты </w:t>
            </w:r>
            <w:r>
              <w:rPr>
                <w:sz w:val="24"/>
                <w:szCs w:val="24"/>
              </w:rPr>
              <w:lastRenderedPageBreak/>
              <w:t>детей»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«Зачем нужны деревья?»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«Зачем нужны деревья?»</w:t>
            </w:r>
          </w:p>
        </w:tc>
        <w:tc>
          <w:tcPr>
            <w:tcW w:w="3544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в центре воды</w:t>
            </w:r>
          </w:p>
        </w:tc>
        <w:tc>
          <w:tcPr>
            <w:tcW w:w="3402" w:type="dxa"/>
          </w:tcPr>
          <w:p w:rsidR="00484505" w:rsidRPr="00C31E3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в центре воды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544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B3668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544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  <w:tc>
          <w:tcPr>
            <w:tcW w:w="3402" w:type="dxa"/>
          </w:tcPr>
          <w:p w:rsidR="00484505" w:rsidRDefault="00484505" w:rsidP="00484505">
            <w:r w:rsidRPr="007B1589">
              <w:rPr>
                <w:sz w:val="24"/>
                <w:szCs w:val="24"/>
              </w:rPr>
              <w:t>Рисование «Моя 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402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544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  <w:tc>
          <w:tcPr>
            <w:tcW w:w="3402" w:type="dxa"/>
          </w:tcPr>
          <w:p w:rsidR="00484505" w:rsidRDefault="00484505" w:rsidP="00484505">
            <w:r w:rsidRPr="00C32816">
              <w:rPr>
                <w:sz w:val="24"/>
                <w:szCs w:val="24"/>
              </w:rPr>
              <w:t>Фотовыставка «Мы - вместе»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402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544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  <w:tc>
          <w:tcPr>
            <w:tcW w:w="3402" w:type="dxa"/>
          </w:tcPr>
          <w:p w:rsidR="00916B70" w:rsidRDefault="00916B70" w:rsidP="00916B70">
            <w:r w:rsidRPr="005F7D66">
              <w:rPr>
                <w:sz w:val="24"/>
                <w:szCs w:val="24"/>
              </w:rPr>
              <w:t>Формирование коллекций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916B70" w:rsidRDefault="00916B70" w:rsidP="00916B70">
            <w:r w:rsidRPr="00E64A76">
              <w:rPr>
                <w:sz w:val="24"/>
                <w:szCs w:val="24"/>
              </w:rPr>
              <w:t>Подвижные игры</w:t>
            </w:r>
          </w:p>
        </w:tc>
      </w:tr>
      <w:tr w:rsidR="00916B70" w:rsidRPr="00A00891" w:rsidTr="009E1A67">
        <w:tc>
          <w:tcPr>
            <w:tcW w:w="1702" w:type="dxa"/>
          </w:tcPr>
          <w:p w:rsidR="00916B70" w:rsidRDefault="00916B70" w:rsidP="00916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16B70" w:rsidRDefault="00916B70" w:rsidP="00916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402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544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  <w:tc>
          <w:tcPr>
            <w:tcW w:w="3402" w:type="dxa"/>
          </w:tcPr>
          <w:p w:rsidR="00916B70" w:rsidRDefault="00916B70" w:rsidP="00916B70">
            <w:r w:rsidRPr="0000727B">
              <w:rPr>
                <w:sz w:val="24"/>
                <w:szCs w:val="24"/>
              </w:rPr>
              <w:t>Работа с румбоксом «моя Родина – село Илек»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Социальное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люди приветствуют друг друга при встрече»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люди приветствуют друг друга при встрече»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«Кто и зачем придумал правила поведения»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«Кто и зачем придумал правила поведения»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Сказка «Теремок»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Сказка «Вредная ворона»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Алябьева «П</w:t>
            </w:r>
            <w:r w:rsidRPr="00A00891">
              <w:rPr>
                <w:sz w:val="24"/>
                <w:szCs w:val="24"/>
              </w:rPr>
              <w:t>ожелайте людям добра»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Цикл стихотворений А. Барто «Вовка – добрая душа»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544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  <w:tc>
          <w:tcPr>
            <w:tcW w:w="3402" w:type="dxa"/>
          </w:tcPr>
          <w:p w:rsidR="00484505" w:rsidRDefault="00484505" w:rsidP="00484505">
            <w:r w:rsidRPr="008C1851">
              <w:rPr>
                <w:sz w:val="24"/>
                <w:szCs w:val="24"/>
              </w:rPr>
              <w:t>Продуктивная деятельность – открытка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– открытка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«Вежливые слова»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«Вежливые слова»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Е. Алябьева «Добрым быть приятно»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А. Милна «винни-пух в гостях у Кролика»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402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544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3402" w:type="dxa"/>
          </w:tcPr>
          <w:p w:rsidR="00484505" w:rsidRDefault="00484505" w:rsidP="00484505">
            <w:r w:rsidRPr="005828A8">
              <w:rPr>
                <w:sz w:val="24"/>
                <w:szCs w:val="24"/>
              </w:rPr>
              <w:t>Сюжетно-ролевая игра «Магазин»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lastRenderedPageBreak/>
              <w:t>Сюжетно-ролевая игра «Семья»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544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9F00A4" w:rsidRDefault="00484505" w:rsidP="00484505">
            <w:pPr>
              <w:rPr>
                <w:sz w:val="24"/>
                <w:szCs w:val="24"/>
              </w:rPr>
            </w:pPr>
            <w:r w:rsidRPr="009F00A4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альбом «Моя семья»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«Наш малыш», «Моя 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«Наш малыш», «Моя семья»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«Семь сестрёнок»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Пальчиковые игры «Семь сестрёнок»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детском саду»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детском саду»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«Правила поведения в общественных местах»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Разучивание пословиц и поговорок об общении людей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Фото-акция «Активные выходные с семьёй»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«Хорошо-плохо», «Назови правильно»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«Хорошо-плохо», «Назови правильно»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«Что такое хорошо и что такое плохо», «прощаемся с гостями»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Дидактические игры «Что такое хорошо и что такое плохо», «прощаемся с гостями»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«Книга в подарок»</w:t>
            </w:r>
          </w:p>
        </w:tc>
        <w:tc>
          <w:tcPr>
            <w:tcW w:w="3402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  <w:tc>
          <w:tcPr>
            <w:tcW w:w="3544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  <w:tc>
          <w:tcPr>
            <w:tcW w:w="3402" w:type="dxa"/>
          </w:tcPr>
          <w:p w:rsidR="00484505" w:rsidRDefault="00484505" w:rsidP="00484505">
            <w:r w:rsidRPr="008414D9">
              <w:t>Акция «Книга в подарок»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Александрова А.Н. «Плохая девочка»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Стихотворение А. Барто «</w:t>
            </w:r>
            <w:r>
              <w:rPr>
                <w:sz w:val="24"/>
                <w:szCs w:val="24"/>
              </w:rPr>
              <w:t>Девочка чумазая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Рассказ В. Осеевой «Печенье»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С. Маршака «Урок вежливости»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«День 8 марта!»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сказки К. Чуковского «Мойдодыр»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Отрывок сказки К. Чуковского «Мойдодыр»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Этюд «Карабас-Барабас», «Встреча с другом»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Драматизация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Этюд «Добрый человек»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«В магазине»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«Что можно и нельзя делать в магазине»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«Угадай моё настроение», «Поделись хорошим настроением»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Дидактическое упражнение «Угадай моё настроение», «Поделись хорошим настроением»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Фотовыставка «Спорт в моей семье»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402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544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  <w:tc>
          <w:tcPr>
            <w:tcW w:w="3402" w:type="dxa"/>
          </w:tcPr>
          <w:p w:rsidR="00484505" w:rsidRDefault="00484505" w:rsidP="00484505">
            <w:r w:rsidRPr="001D4192">
              <w:rPr>
                <w:sz w:val="24"/>
                <w:szCs w:val="24"/>
              </w:rPr>
              <w:t>Викторина «По страницам любимых сказок»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«Георгиевская ленточка»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ко Дню победы</w:t>
            </w:r>
          </w:p>
        </w:tc>
        <w:tc>
          <w:tcPr>
            <w:tcW w:w="3402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  <w:tc>
          <w:tcPr>
            <w:tcW w:w="3544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  <w:tc>
          <w:tcPr>
            <w:tcW w:w="3402" w:type="dxa"/>
          </w:tcPr>
          <w:p w:rsidR="00484505" w:rsidRDefault="00484505" w:rsidP="00484505">
            <w:r w:rsidRPr="006D54DC">
              <w:t>Выставка рисунков ко Дню победы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«Хорошо - плохо»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«Хорошо - плохо»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Викторина «Школа вежливости»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Викторина «Школа вежливости»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Конструирование «Дом для всей семьи»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Конструирование «Дом для всей семьи»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Конструирование «Дом для всей семьи»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Конструирование «Дом для всей семьи»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поступить»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поступить»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Просмотр мультфильма про вежливость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Просмотр мультфильма про вежливость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Акция «Я сам посажу цветок»</w:t>
            </w:r>
          </w:p>
          <w:p w:rsidR="00484505" w:rsidRPr="00AD12FE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544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  <w:tc>
          <w:tcPr>
            <w:tcW w:w="3402" w:type="dxa"/>
          </w:tcPr>
          <w:p w:rsidR="00484505" w:rsidRPr="00AD12FE" w:rsidRDefault="00484505" w:rsidP="00484505">
            <w:pPr>
              <w:rPr>
                <w:sz w:val="24"/>
                <w:szCs w:val="24"/>
              </w:rPr>
            </w:pPr>
            <w:r w:rsidRPr="00AD12FE">
              <w:rPr>
                <w:sz w:val="24"/>
                <w:szCs w:val="24"/>
              </w:rPr>
              <w:t>Развлечение «День любви, семьи и верности»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«Вежливость», «Воспитанность»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 такое доброта?»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«Вежливость», «Воспитанность»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по мотивам сказки «Три медведя»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по мотивам сказки «Три медведя»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Сюжетно-ролевая игра «Семья»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Развлечение «До свидания, лето!»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Познавательное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«весело у нас в саду»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Праздник «День знаний»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«Деревья осенью»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МБОУ СОШ № 2</w:t>
            </w:r>
            <w:r w:rsidRPr="00A0089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Когда пойдем мы в первый класс»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дорожного движения»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«Наш друг - Сфетофор»</w:t>
            </w:r>
          </w:p>
        </w:tc>
        <w:tc>
          <w:tcPr>
            <w:tcW w:w="3544" w:type="dxa"/>
          </w:tcPr>
          <w:p w:rsidR="00484505" w:rsidRDefault="00484505" w:rsidP="00484505">
            <w:r w:rsidRPr="00F829C8">
              <w:t>Развлечение «Наш друг - Сфетофор»</w:t>
            </w:r>
          </w:p>
        </w:tc>
        <w:tc>
          <w:tcPr>
            <w:tcW w:w="3402" w:type="dxa"/>
          </w:tcPr>
          <w:p w:rsidR="00484505" w:rsidRDefault="00484505" w:rsidP="00484505">
            <w:r w:rsidRPr="00F829C8">
              <w:t>Развлечение «Наш друг - Сфетофор»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Наблюдения за погодными явлениями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Экспериментальная деятельность «Существование </w:t>
            </w:r>
            <w:r w:rsidRPr="00A00891">
              <w:rPr>
                <w:sz w:val="24"/>
                <w:szCs w:val="24"/>
              </w:rPr>
              <w:lastRenderedPageBreak/>
              <w:t>воздуха»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Экспериментальная деятельность «Как увидеть </w:t>
            </w:r>
            <w:r w:rsidRPr="00A00891">
              <w:rPr>
                <w:sz w:val="24"/>
                <w:szCs w:val="24"/>
              </w:rPr>
              <w:lastRenderedPageBreak/>
              <w:t>воздух»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Экспериментальная деятельность «Ветер в </w:t>
            </w:r>
            <w:r w:rsidRPr="00A00891">
              <w:rPr>
                <w:sz w:val="24"/>
                <w:szCs w:val="24"/>
              </w:rPr>
              <w:lastRenderedPageBreak/>
              <w:t>комнате»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сад «Откуда берутся яблоки…»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сад «Откуда берутся яблоки…»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сад «Откуда берутся яблоки…»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Дидактическая игра «Чем я могу помочь…»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«Что, если бы не было ветра»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«Направление ветра»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«Направление ветра»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Изготовление угощения для птиц «Вкусная печенка»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</w:t>
            </w:r>
            <w:r w:rsidRPr="00A00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мероприятие </w:t>
            </w:r>
            <w:r w:rsidRPr="00A008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Синичка – птица нашего двора</w:t>
            </w:r>
            <w:r w:rsidRPr="00A0089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t>Музыкальное  мероприятие «Синичка – птица нашего двора»</w:t>
            </w:r>
          </w:p>
        </w:tc>
        <w:tc>
          <w:tcPr>
            <w:tcW w:w="3544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t>Музыкальное  мероприятие «Синичка – птица нашего двора»</w:t>
            </w:r>
          </w:p>
        </w:tc>
        <w:tc>
          <w:tcPr>
            <w:tcW w:w="3402" w:type="dxa"/>
          </w:tcPr>
          <w:p w:rsidR="00484505" w:rsidRDefault="00484505" w:rsidP="00484505">
            <w:r w:rsidRPr="00634EE8">
              <w:rPr>
                <w:sz w:val="24"/>
                <w:szCs w:val="24"/>
              </w:rPr>
              <w:t>Музыкальное  мероприятие «Синичка – птица нашего двора»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634EE8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«Где живут книги»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библиотеку «Где живут книги»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библиотеку «Где живут книги»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Заполнение адвент-календаря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Событие «Появление ёлочки в детском саду»</w:t>
            </w:r>
          </w:p>
          <w:p w:rsidR="00484505" w:rsidRPr="00CF75DE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544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402" w:type="dxa"/>
          </w:tcPr>
          <w:p w:rsidR="00484505" w:rsidRPr="00CF75DE" w:rsidRDefault="00484505" w:rsidP="00484505">
            <w:pPr>
              <w:rPr>
                <w:sz w:val="24"/>
                <w:szCs w:val="24"/>
              </w:rPr>
            </w:pPr>
            <w:r w:rsidRPr="00CF75DE">
              <w:rPr>
                <w:sz w:val="24"/>
                <w:szCs w:val="24"/>
              </w:rPr>
              <w:t>Акция «Покормите птиц зимой»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«Из чего состоит снег?»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Наблюдения за погодными явлениями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со снегом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«Круговорот воды в природе»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А.Яшин «Покормите птиц зимой»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3544" w:type="dxa"/>
          </w:tcPr>
          <w:p w:rsidR="00484505" w:rsidRDefault="00484505" w:rsidP="00484505">
            <w:r w:rsidRPr="00B81345">
              <w:rPr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3402" w:type="dxa"/>
          </w:tcPr>
          <w:p w:rsidR="00484505" w:rsidRDefault="00484505" w:rsidP="00484505">
            <w:r w:rsidRPr="00B81345">
              <w:rPr>
                <w:sz w:val="24"/>
                <w:szCs w:val="24"/>
              </w:rPr>
              <w:t>Конкурс чтецов «Зимушка-зима»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хлебушек»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хлебушек»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«Современная библиотека – какая она?»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402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544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  <w:tc>
          <w:tcPr>
            <w:tcW w:w="3402" w:type="dxa"/>
          </w:tcPr>
          <w:p w:rsidR="00484505" w:rsidRDefault="00484505" w:rsidP="00484505">
            <w:r w:rsidRPr="00B06935">
              <w:rPr>
                <w:sz w:val="24"/>
                <w:szCs w:val="24"/>
              </w:rPr>
              <w:t>Игровая ситуация «Я солдат»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«Защитник – какой он?»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Развлечение, посвященное дню защитника отечества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к памятнику воинам – интернационалистам 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памятнику воинам – интернационалистам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Проектная деятельность «Огород на окне»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Продуктивная деятельность «Что вырастет на грядке»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Наблюдение за ростом растений, посаженных разным способов, в разных условиях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хлебопекарню «Что помогает делать хлеб вкусным?»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хлебопекарню «Что помогает делать хлеб вкусным?»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беречь природу?»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«Как беречь природу?»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Решение проблемных ситуаций «Сохраним экологию»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Решение проблемных ситуаций «Сохраним экологию»</w:t>
            </w:r>
          </w:p>
        </w:tc>
      </w:tr>
      <w:tr w:rsidR="00484505" w:rsidRPr="00A00891" w:rsidTr="005A2893">
        <w:trPr>
          <w:trHeight w:val="582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– экологическая сказка «Зайчик и Медвежонок»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  <w:tc>
          <w:tcPr>
            <w:tcW w:w="3544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  <w:tc>
          <w:tcPr>
            <w:tcW w:w="3402" w:type="dxa"/>
          </w:tcPr>
          <w:p w:rsidR="00484505" w:rsidRPr="005A2893" w:rsidRDefault="00484505" w:rsidP="00484505">
            <w:pPr>
              <w:rPr>
                <w:sz w:val="24"/>
                <w:szCs w:val="24"/>
              </w:rPr>
            </w:pPr>
            <w:r w:rsidRPr="005A2893">
              <w:rPr>
                <w:sz w:val="24"/>
                <w:szCs w:val="24"/>
              </w:rPr>
              <w:t>Музыкальное развлечение «День Земли»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«День юмора и смеха»</w:t>
            </w:r>
          </w:p>
        </w:tc>
        <w:tc>
          <w:tcPr>
            <w:tcW w:w="3402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  <w:tc>
          <w:tcPr>
            <w:tcW w:w="3544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  <w:tc>
          <w:tcPr>
            <w:tcW w:w="3402" w:type="dxa"/>
          </w:tcPr>
          <w:p w:rsidR="00484505" w:rsidRDefault="00484505" w:rsidP="00484505">
            <w:r w:rsidRPr="00D7402E">
              <w:t>Музыкальное развлечение «День юмора и смеха»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D7402E" w:rsidRDefault="00484505" w:rsidP="00484505"/>
        </w:tc>
        <w:tc>
          <w:tcPr>
            <w:tcW w:w="3544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МЧС «Если что-то приключилось – наберите 101»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Экскурсия в МЧС «Если что-то приключилось – наберите 101»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Продуктивная деятельность </w:t>
            </w:r>
            <w:r>
              <w:rPr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3402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  <w:tc>
          <w:tcPr>
            <w:tcW w:w="3544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  <w:tc>
          <w:tcPr>
            <w:tcW w:w="3402" w:type="dxa"/>
          </w:tcPr>
          <w:p w:rsidR="00484505" w:rsidRDefault="00484505" w:rsidP="00484505">
            <w:r w:rsidRPr="0014711C">
              <w:rPr>
                <w:sz w:val="24"/>
                <w:szCs w:val="24"/>
              </w:rPr>
              <w:t>Продуктивная деятельность изготовление открыток ветеранам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«Огни Победы»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«Огни Победы»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Выступление на площади села, посвященное Дню победы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Выступление на площади села, посвященное Дню победы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«Неделя юных исследователей»</w:t>
            </w:r>
          </w:p>
        </w:tc>
        <w:tc>
          <w:tcPr>
            <w:tcW w:w="3402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  <w:tc>
          <w:tcPr>
            <w:tcW w:w="3544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  <w:tc>
          <w:tcPr>
            <w:tcW w:w="3402" w:type="dxa"/>
          </w:tcPr>
          <w:p w:rsidR="00484505" w:rsidRDefault="00484505" w:rsidP="00484505">
            <w:r w:rsidRPr="00DD3C7A">
              <w:t>Тематическая неделя «Неделя юных исследователей»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«Детский сад и моя группа»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</w:t>
            </w:r>
            <w:r>
              <w:rPr>
                <w:sz w:val="24"/>
                <w:szCs w:val="24"/>
              </w:rPr>
              <w:t>Неделя безопасности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  <w:tc>
          <w:tcPr>
            <w:tcW w:w="3544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  <w:tc>
          <w:tcPr>
            <w:tcW w:w="3402" w:type="dxa"/>
          </w:tcPr>
          <w:p w:rsidR="00484505" w:rsidRDefault="00484505" w:rsidP="00484505">
            <w:r w:rsidRPr="00414D1E">
              <w:t>Тематическая неделя «Неделя безопасности»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Тематическая неделя «</w:t>
            </w:r>
            <w:r>
              <w:rPr>
                <w:sz w:val="24"/>
                <w:szCs w:val="24"/>
              </w:rPr>
              <w:t>Неделя 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 xml:space="preserve">Тематическая неделя «Неделя </w:t>
            </w:r>
            <w:r>
              <w:rPr>
                <w:sz w:val="24"/>
                <w:szCs w:val="24"/>
              </w:rPr>
              <w:t>дружбы</w:t>
            </w:r>
            <w:r w:rsidRPr="00C57511">
              <w:rPr>
                <w:sz w:val="24"/>
                <w:szCs w:val="24"/>
              </w:rPr>
              <w:t>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  <w:tc>
          <w:tcPr>
            <w:tcW w:w="3544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  <w:tc>
          <w:tcPr>
            <w:tcW w:w="3402" w:type="dxa"/>
          </w:tcPr>
          <w:p w:rsidR="00484505" w:rsidRPr="00C57511" w:rsidRDefault="00484505" w:rsidP="00484505">
            <w:pPr>
              <w:rPr>
                <w:sz w:val="24"/>
                <w:szCs w:val="24"/>
              </w:rPr>
            </w:pPr>
            <w:r w:rsidRPr="00C57511">
              <w:rPr>
                <w:sz w:val="24"/>
                <w:szCs w:val="24"/>
              </w:rPr>
              <w:t>Экскурсия на детскую площадку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неделя «Моя </w:t>
            </w:r>
            <w:r>
              <w:rPr>
                <w:sz w:val="24"/>
                <w:szCs w:val="24"/>
              </w:rPr>
              <w:lastRenderedPageBreak/>
              <w:t>Родина»</w:t>
            </w:r>
          </w:p>
        </w:tc>
        <w:tc>
          <w:tcPr>
            <w:tcW w:w="3402" w:type="dxa"/>
          </w:tcPr>
          <w:p w:rsidR="00484505" w:rsidRDefault="00484505" w:rsidP="00484505">
            <w:r w:rsidRPr="00D53CF4">
              <w:lastRenderedPageBreak/>
              <w:t xml:space="preserve">Тематическая неделя «Моя </w:t>
            </w:r>
            <w:r w:rsidRPr="00D53CF4">
              <w:lastRenderedPageBreak/>
              <w:t>Родина»</w:t>
            </w:r>
          </w:p>
        </w:tc>
        <w:tc>
          <w:tcPr>
            <w:tcW w:w="3544" w:type="dxa"/>
          </w:tcPr>
          <w:p w:rsidR="00484505" w:rsidRDefault="00484505" w:rsidP="00484505">
            <w:r w:rsidRPr="00D53CF4">
              <w:lastRenderedPageBreak/>
              <w:t xml:space="preserve">Тематическая неделя «Моя </w:t>
            </w:r>
            <w:r w:rsidRPr="00D53CF4">
              <w:lastRenderedPageBreak/>
              <w:t>Родина»</w:t>
            </w:r>
          </w:p>
        </w:tc>
        <w:tc>
          <w:tcPr>
            <w:tcW w:w="3402" w:type="dxa"/>
          </w:tcPr>
          <w:p w:rsidR="00484505" w:rsidRDefault="00484505" w:rsidP="00484505">
            <w:r w:rsidRPr="00D53CF4">
              <w:lastRenderedPageBreak/>
              <w:t xml:space="preserve">Тематическая неделя «Моя </w:t>
            </w:r>
            <w:r w:rsidRPr="00D53CF4">
              <w:lastRenderedPageBreak/>
              <w:t>Родина»</w:t>
            </w:r>
          </w:p>
        </w:tc>
      </w:tr>
      <w:tr w:rsidR="00484505" w:rsidRPr="00A00891" w:rsidTr="009E1A67">
        <w:trPr>
          <w:trHeight w:val="854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в парк, наблюдение за изменениями в природе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Физическое и оздоров</w:t>
            </w:r>
            <w:r>
              <w:rPr>
                <w:b/>
                <w:sz w:val="24"/>
                <w:szCs w:val="24"/>
              </w:rPr>
              <w:t>ительное направление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«Красный, жёлтый, зелёный»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«Красный, жёлтый, зелёный»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 своим знакам»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Подвижная  игра «К своим знакам»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Спортивное мероприятие «Папа, мама, я – спортивная семья»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Спортивное мероприятие «Папа, мама, я – спортивная семья»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Г. Зайцев «Дружи с водой», К. Чуковский «Мойдодыр», А. Барто «Девочка чумазая»,</w:t>
            </w:r>
          </w:p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З. Бальковская «Юля - чистюля», З. Александрова «Купание», потешки «Водичка-водичка», «Расти коса до пояса»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Беседа «Личная гигиена»</w:t>
            </w:r>
          </w:p>
        </w:tc>
      </w:tr>
      <w:tr w:rsidR="00484505" w:rsidRPr="00A00891" w:rsidTr="00271C25">
        <w:trPr>
          <w:trHeight w:val="581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544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  <w:tc>
          <w:tcPr>
            <w:tcW w:w="3402" w:type="dxa"/>
          </w:tcPr>
          <w:p w:rsidR="00484505" w:rsidRPr="00271C25" w:rsidRDefault="00484505" w:rsidP="00484505">
            <w:pPr>
              <w:rPr>
                <w:sz w:val="24"/>
                <w:szCs w:val="24"/>
              </w:rPr>
            </w:pPr>
            <w:r w:rsidRPr="00271C25">
              <w:rPr>
                <w:sz w:val="24"/>
                <w:szCs w:val="24"/>
              </w:rPr>
              <w:t>Развлечение «В здоровом теле – здоровый дух»</w:t>
            </w:r>
          </w:p>
        </w:tc>
      </w:tr>
      <w:tr w:rsidR="00484505" w:rsidRPr="00A00891" w:rsidTr="00271C25">
        <w:trPr>
          <w:trHeight w:val="581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«Зайцы и волк»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«Кошка и мыши»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– русская на</w:t>
            </w:r>
            <w:r w:rsidRPr="00A00891">
              <w:rPr>
                <w:sz w:val="24"/>
                <w:szCs w:val="24"/>
              </w:rPr>
              <w:t>родная игра «Гуси и лебеди»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Подвижные игры – русская народная игра «Вышибалы»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  <w:tc>
          <w:tcPr>
            <w:tcW w:w="3544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Экскурсия к физкультурно-оздоровительному комплексу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художественной литературы – К. Чуковский «Доктор Айболит», Е. Шкловский «Как лечили Мишку», Т. Волгина «Два друга»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402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544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  <w:tc>
          <w:tcPr>
            <w:tcW w:w="3402" w:type="dxa"/>
          </w:tcPr>
          <w:p w:rsidR="00484505" w:rsidRPr="00F7527A" w:rsidRDefault="00484505" w:rsidP="00484505">
            <w:pPr>
              <w:rPr>
                <w:sz w:val="24"/>
                <w:szCs w:val="24"/>
              </w:rPr>
            </w:pPr>
            <w:r w:rsidRPr="00F7527A">
              <w:rPr>
                <w:sz w:val="24"/>
                <w:szCs w:val="24"/>
              </w:rPr>
              <w:t>Игровая дискотека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 на свежем воздухе «Спорт – это сила и здоровье»</w:t>
            </w:r>
          </w:p>
        </w:tc>
        <w:tc>
          <w:tcPr>
            <w:tcW w:w="3402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  <w:tc>
          <w:tcPr>
            <w:tcW w:w="3544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  <w:tc>
          <w:tcPr>
            <w:tcW w:w="3402" w:type="dxa"/>
          </w:tcPr>
          <w:p w:rsidR="00484505" w:rsidRDefault="00484505" w:rsidP="00484505">
            <w:r w:rsidRPr="00B0290D">
              <w:t>Зимние забавы на свежем воздухе «Спорт – это сила и здоровье»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«День защитника </w:t>
            </w:r>
            <w:r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3402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lastRenderedPageBreak/>
              <w:t xml:space="preserve">Развлечение «День защитника </w:t>
            </w:r>
            <w:r w:rsidRPr="00832ADC"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3544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lastRenderedPageBreak/>
              <w:t xml:space="preserve">Развлечение «День защитника </w:t>
            </w:r>
            <w:r w:rsidRPr="00832ADC"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3402" w:type="dxa"/>
          </w:tcPr>
          <w:p w:rsidR="00484505" w:rsidRDefault="00484505" w:rsidP="00484505">
            <w:r w:rsidRPr="00832ADC">
              <w:rPr>
                <w:sz w:val="24"/>
                <w:szCs w:val="24"/>
              </w:rPr>
              <w:lastRenderedPageBreak/>
              <w:t xml:space="preserve">Развлечение «День защитника </w:t>
            </w:r>
            <w:r w:rsidRPr="00832ADC">
              <w:rPr>
                <w:sz w:val="24"/>
                <w:szCs w:val="24"/>
              </w:rPr>
              <w:lastRenderedPageBreak/>
              <w:t>отечества»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402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544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  <w:tc>
          <w:tcPr>
            <w:tcW w:w="3402" w:type="dxa"/>
          </w:tcPr>
          <w:p w:rsidR="00484505" w:rsidRDefault="00484505" w:rsidP="00484505">
            <w:r w:rsidRPr="00FE59CB">
              <w:rPr>
                <w:sz w:val="24"/>
                <w:szCs w:val="24"/>
              </w:rPr>
              <w:t>Спортивное мероприятие «Зарница»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402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544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  <w:tc>
          <w:tcPr>
            <w:tcW w:w="3402" w:type="dxa"/>
          </w:tcPr>
          <w:p w:rsidR="00484505" w:rsidRDefault="00484505" w:rsidP="00484505">
            <w:r w:rsidRPr="003C7FFD">
              <w:rPr>
                <w:sz w:val="24"/>
                <w:szCs w:val="24"/>
              </w:rPr>
              <w:t>Физкультурно-музыкальный досуг «Секреты здоровья»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 w:rsidRPr="002350A7">
              <w:rPr>
                <w:sz w:val="24"/>
                <w:szCs w:val="24"/>
              </w:rPr>
              <w:t>Подвижные игры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«Полезные фрукты и овощи»</w:t>
            </w:r>
          </w:p>
        </w:tc>
        <w:tc>
          <w:tcPr>
            <w:tcW w:w="3402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  <w:tc>
          <w:tcPr>
            <w:tcW w:w="3544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  <w:tc>
          <w:tcPr>
            <w:tcW w:w="3402" w:type="dxa"/>
          </w:tcPr>
          <w:p w:rsidR="00484505" w:rsidRDefault="00484505" w:rsidP="00484505">
            <w:r w:rsidRPr="00FE1C25">
              <w:rPr>
                <w:sz w:val="24"/>
                <w:szCs w:val="24"/>
              </w:rPr>
              <w:t>Беседа «Витамины, где они прячутся?»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484505" w:rsidRPr="002350A7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Спортивное развлечение «Зов Джунглей»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«Здравствуй, лето!»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4505" w:rsidRDefault="00484505" w:rsidP="00484505">
            <w:r w:rsidRPr="00011685">
              <w:rPr>
                <w:sz w:val="24"/>
                <w:szCs w:val="24"/>
              </w:rPr>
              <w:t>Квест «День защиты детей»</w:t>
            </w:r>
          </w:p>
        </w:tc>
        <w:tc>
          <w:tcPr>
            <w:tcW w:w="3402" w:type="dxa"/>
          </w:tcPr>
          <w:p w:rsidR="00484505" w:rsidRDefault="00484505" w:rsidP="00484505">
            <w:r w:rsidRPr="00011685">
              <w:rPr>
                <w:sz w:val="24"/>
                <w:szCs w:val="24"/>
              </w:rPr>
              <w:t>Квест «День защиты детей»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стадион «Победа»</w:t>
            </w:r>
          </w:p>
        </w:tc>
        <w:tc>
          <w:tcPr>
            <w:tcW w:w="3544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 xml:space="preserve">Экскурсии на стадион </w:t>
            </w:r>
          </w:p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«Победа»</w:t>
            </w:r>
          </w:p>
        </w:tc>
        <w:tc>
          <w:tcPr>
            <w:tcW w:w="3402" w:type="dxa"/>
          </w:tcPr>
          <w:p w:rsidR="00484505" w:rsidRPr="00AB0DF8" w:rsidRDefault="00484505" w:rsidP="00484505">
            <w:pPr>
              <w:rPr>
                <w:sz w:val="24"/>
                <w:szCs w:val="24"/>
              </w:rPr>
            </w:pPr>
            <w:r w:rsidRPr="00AB0DF8">
              <w:rPr>
                <w:sz w:val="24"/>
                <w:szCs w:val="24"/>
              </w:rPr>
              <w:t>Экскурсии на стадион «Победа»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«Осторожно, насекомые!»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«Осторожно, насекомые!»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воде»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воде»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Тематическая неделя «Неделя спорта и здоровья»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Туристическая прогулка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дороге»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Летняя школа безопасности «Безопасность на дороге»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перекрестку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Экскурсия к перекрестку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544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 w:rsidRPr="006C5FB1">
              <w:rPr>
                <w:sz w:val="24"/>
                <w:szCs w:val="24"/>
              </w:rPr>
              <w:t>Спортивный праздник «До свиданья, лето!»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6C5FB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детскую площадку</w:t>
            </w:r>
          </w:p>
        </w:tc>
        <w:tc>
          <w:tcPr>
            <w:tcW w:w="3544" w:type="dxa"/>
          </w:tcPr>
          <w:p w:rsidR="00484505" w:rsidRDefault="00484505" w:rsidP="00484505">
            <w:r w:rsidRPr="005E69C0">
              <w:rPr>
                <w:sz w:val="24"/>
                <w:szCs w:val="24"/>
              </w:rPr>
              <w:t>Прогулка на детскую площадку</w:t>
            </w:r>
          </w:p>
        </w:tc>
        <w:tc>
          <w:tcPr>
            <w:tcW w:w="3402" w:type="dxa"/>
          </w:tcPr>
          <w:p w:rsidR="00484505" w:rsidRDefault="00484505" w:rsidP="00484505">
            <w:r w:rsidRPr="005E69C0">
              <w:rPr>
                <w:sz w:val="24"/>
                <w:szCs w:val="24"/>
              </w:rPr>
              <w:t>Прогулка на детскую площадку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 xml:space="preserve">Трудовое направление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«Всему своё место»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«Разговор о профессиях»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«Почему родители ходят на работу»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Беседа «Все работы хороши»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Самообслуживание: одевание, раздевание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«Уроки дежурства»</w:t>
            </w:r>
          </w:p>
        </w:tc>
        <w:tc>
          <w:tcPr>
            <w:tcW w:w="3544" w:type="dxa"/>
          </w:tcPr>
          <w:p w:rsidR="00484505" w:rsidRDefault="00484505" w:rsidP="00484505">
            <w:r w:rsidRPr="009F6203">
              <w:t>Самообслуживание «Уроки дежурства»</w:t>
            </w:r>
          </w:p>
        </w:tc>
        <w:tc>
          <w:tcPr>
            <w:tcW w:w="3402" w:type="dxa"/>
          </w:tcPr>
          <w:p w:rsidR="00484505" w:rsidRDefault="00484505" w:rsidP="00484505">
            <w:r w:rsidRPr="009F6203">
              <w:t>Самообслуживание «Уроки дежурства»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Экскурсия в столовую «Спасибо нашим поварам за то, что вкусно варят нам»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  <w:tc>
          <w:tcPr>
            <w:tcW w:w="3544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        <w:sz w:val="24"/>
                <w:szCs w:val="24"/>
              </w:rPr>
              <w:t>пасибо нашим поварам за то, что вкусно варят нам»</w:t>
            </w:r>
          </w:p>
        </w:tc>
      </w:tr>
      <w:tr w:rsidR="00484505" w:rsidRPr="00A00891" w:rsidTr="00D16873">
        <w:trPr>
          <w:trHeight w:val="730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Полив растений, протирание крупных листьев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Полив растений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Уход за растениями (полив, опрыскивани</w:t>
            </w:r>
            <w:r>
              <w:t>е, подготовка воды для полива)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Уход за растениями (полив, опрыскивани</w:t>
            </w:r>
            <w:r>
              <w:t>е, подготовка воды для полива)</w:t>
            </w:r>
          </w:p>
        </w:tc>
      </w:tr>
      <w:tr w:rsidR="00484505" w:rsidRPr="00A00891" w:rsidTr="00D16873">
        <w:trPr>
          <w:trHeight w:val="730"/>
        </w:trPr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  <w:tc>
          <w:tcPr>
            <w:tcW w:w="3544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  <w:tc>
          <w:tcPr>
            <w:tcW w:w="3402" w:type="dxa"/>
          </w:tcPr>
          <w:p w:rsidR="00484505" w:rsidRPr="0045244D" w:rsidRDefault="00484505" w:rsidP="00484505">
            <w:pPr>
              <w:rPr>
                <w:sz w:val="24"/>
                <w:szCs w:val="24"/>
              </w:rPr>
            </w:pPr>
            <w:r w:rsidRPr="0045244D">
              <w:rPr>
                <w:sz w:val="24"/>
                <w:szCs w:val="24"/>
              </w:rPr>
              <w:t>Экскурсия на почту «Как путешествует письмо»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362A9E" w:rsidRDefault="00484505" w:rsidP="00484505">
            <w:pPr>
              <w:rPr>
                <w:sz w:val="24"/>
                <w:szCs w:val="24"/>
              </w:rPr>
            </w:pPr>
            <w:r w:rsidRPr="00362A9E">
              <w:rPr>
                <w:sz w:val="24"/>
                <w:szCs w:val="24"/>
              </w:rPr>
              <w:t>Сбор урожая, уборка огорода</w:t>
            </w:r>
          </w:p>
        </w:tc>
        <w:tc>
          <w:tcPr>
            <w:tcW w:w="3402" w:type="dxa"/>
          </w:tcPr>
          <w:p w:rsidR="00484505" w:rsidRPr="00362A9E" w:rsidRDefault="00484505" w:rsidP="00484505">
            <w:pPr>
              <w:rPr>
                <w:sz w:val="24"/>
                <w:szCs w:val="24"/>
              </w:rPr>
            </w:pPr>
            <w:r w:rsidRPr="00362A9E">
              <w:rPr>
                <w:sz w:val="24"/>
                <w:szCs w:val="24"/>
              </w:rPr>
              <w:t>Сбор урожая, уборка огорода</w:t>
            </w:r>
          </w:p>
        </w:tc>
        <w:tc>
          <w:tcPr>
            <w:tcW w:w="3544" w:type="dxa"/>
          </w:tcPr>
          <w:p w:rsidR="00484505" w:rsidRPr="00362A9E" w:rsidRDefault="00484505" w:rsidP="00484505">
            <w:pPr>
              <w:pStyle w:val="Default"/>
            </w:pPr>
            <w:r w:rsidRPr="00362A9E">
              <w:t>Сбор урожая, уборка огорода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Сбор урожая, уборка огорода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групповой комнате (уборка игрушек, раскладывание книг, уборка кисточек и обрезков бумаги посл</w:t>
            </w:r>
            <w:r>
              <w:t xml:space="preserve">е занятия, переодевание кукол)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Труд в групповой комнате (уборка игрушек, приведение в порядок кукол, отбор подлежащих ремонту книг, </w:t>
            </w:r>
            <w:r>
              <w:t xml:space="preserve">коробок, расставление стульев)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групповой комнате (протирание строительного материала, уборка в шкафах с игрушками, помощь в ремонте коро</w:t>
            </w:r>
            <w:r>
              <w:t xml:space="preserve">бок от настольно-печатных игр)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групповой комнате (протирание строительного материала, уборка в шкафах с игрушками, помощь в ремонте коро</w:t>
            </w:r>
            <w:r>
              <w:t xml:space="preserve">бок от настольно-печатных игр)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Труд на участке (сбор игрушек после прогулки, сбор мусора и листвы) </w:t>
            </w:r>
          </w:p>
        </w:tc>
      </w:tr>
      <w:tr w:rsidR="00484505" w:rsidRPr="00A00891" w:rsidTr="009E1A67">
        <w:trPr>
          <w:trHeight w:val="995"/>
        </w:trPr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дворника, помощника воспитателя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дворника, помощника воспитателя.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кастелянши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>Наблюдение за движением транспорта.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трудом кастелянши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Наблюдение за движением транспорта.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 Рассматривание иллюстраций о с изображением работающих людей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 о с изображением людей разных профессий -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Рассматривание иллюстраций о с изображением работающих людей. -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Рассматривание иллюстраций о с изображением работающих людей.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Сюжетно-ролевые игры «Семья», «Больница» - помощь в украшении группы к новому году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худ.литературы о труде взрослых (К.Чуковский «Айболит) -- помощь в украшении группы к новому году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Чтение худ.литературы о труде взрослых</w:t>
            </w:r>
          </w:p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С.Маршак «Почта». - помощь в создании новогодних украшений и их размещении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Чтение худ.литературы о труде взрослых М.Ильин и Е.Сегал «Машины с нашей улицы». - помощь в создании новогодних украшений и их размещении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«Кто что делает»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Чудесный мешочек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«Кому что нужно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для работы»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Чудесный мешочек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«Кому что нужно для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работы»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Лото «Профессии»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Трудовые поручения – кормление птиц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Трудовые поручения – кормление птиц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«Помоги кукле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Кате накрыть на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стол»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«Купаем кукол»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«Покажем малышам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как ухаживать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растениями»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Игровая ситуация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«Покажем малышам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как ухаживать за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растениями» 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Кем работают наши мамы»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семьи»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Фотовыставка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Литературная гостиная «Стихи о профессиях»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Литературная гостиная  «Стихи о профессиях»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Литературная гостиная  «Стихи о профессиях»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Литературная гостиная  «Стихи о профессиях»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544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стройку «Я б в строители пошел…»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стройку «Я б в строители пошел…»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Кто где работает», «Кто чем работает»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Дидактические игры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Кто где работает», «Кто чем работает»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Просмотр мультфильмов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Калейдоскоп профессий»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Навигатум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Просмотр мультфильмов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«Калейдоскоп профессий»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Навигатум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Сюжетно-ролевые игры «Больница», «Магазин»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Сюжетно-ролевые игры «Парикмахерская», «Больница», «Магазин»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Театрализованная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«Парад профессий»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Театрализованная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ты в жизни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>хочешь стать?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3750" w:type="dxa"/>
            <w:gridSpan w:val="4"/>
          </w:tcPr>
          <w:p w:rsidR="00484505" w:rsidRPr="00A00891" w:rsidRDefault="00484505" w:rsidP="00484505">
            <w:pPr>
              <w:pStyle w:val="Default"/>
              <w:jc w:val="center"/>
            </w:pPr>
            <w:r>
              <w:t xml:space="preserve">Чтение художественной литературы </w:t>
            </w:r>
            <w:r w:rsidRPr="00A00891">
              <w:t>С. Михалков «А что у вас?», Джанни 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Под руководством воспитателя посадка крупных семян овощей и декоративных растений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Под руководством воспитателя посадка крупных семян овощей и декоративных растений. Полив грядок, клумбы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Посадка корнеплодов и рассады.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грядок и клумб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Посадка корнеплодов и рассады.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грядок и клумб 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«Парикмахерская», «Больница», «Магазин»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«Магазин», «Почта»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Сюжетно-ролевая игра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«Парикмахерская», «Больница», «Магазин», «Почта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грядки и клумбы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Полив грядки и клумбы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Уборка огорода, полив огорода и клумбы.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Труд в природе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Уборка огорода, полив огорода и клумбы. 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альбома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работают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наши мамы»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альбома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«Кем работают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наши мамы»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лэпбука по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Продуктивная деятельность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Создание лэпбука по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«Профессии моей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семьи» </w:t>
            </w:r>
          </w:p>
        </w:tc>
      </w:tr>
      <w:tr w:rsidR="00484505" w:rsidRPr="00A00891" w:rsidTr="00AD488D">
        <w:tc>
          <w:tcPr>
            <w:tcW w:w="15452" w:type="dxa"/>
            <w:gridSpan w:val="5"/>
          </w:tcPr>
          <w:p w:rsidR="00484505" w:rsidRPr="00A00891" w:rsidRDefault="00484505" w:rsidP="00484505">
            <w:pPr>
              <w:jc w:val="center"/>
              <w:rPr>
                <w:b/>
                <w:sz w:val="24"/>
                <w:szCs w:val="24"/>
              </w:rPr>
            </w:pPr>
            <w:r w:rsidRPr="00A00891">
              <w:rPr>
                <w:b/>
                <w:sz w:val="24"/>
                <w:szCs w:val="24"/>
              </w:rPr>
              <w:t>Этико-эстетич</w:t>
            </w:r>
            <w:r>
              <w:rPr>
                <w:b/>
                <w:sz w:val="24"/>
                <w:szCs w:val="24"/>
              </w:rPr>
              <w:t>еское направление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Тематическая выставка «Каким мы помним лето»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Тематическая выставка «Каким мы помним лето»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Тематическая выставка «Каким мы помним лето»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 xml:space="preserve">Выставка детских работ 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Тематическая выставка «Каким мы помним лето»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Экскурсия в лес «Осенняя пора, очей очарованье…»</w:t>
            </w:r>
          </w:p>
        </w:tc>
        <w:tc>
          <w:tcPr>
            <w:tcW w:w="3544" w:type="dxa"/>
          </w:tcPr>
          <w:p w:rsidR="00484505" w:rsidRDefault="00484505" w:rsidP="00484505">
            <w:r w:rsidRPr="002F5C71">
              <w:t>Экскурсия в лес «Осенняя пора, очей очарованье…»</w:t>
            </w:r>
          </w:p>
        </w:tc>
        <w:tc>
          <w:tcPr>
            <w:tcW w:w="3402" w:type="dxa"/>
          </w:tcPr>
          <w:p w:rsidR="00484505" w:rsidRDefault="00484505" w:rsidP="00484505">
            <w:r w:rsidRPr="002F5C71">
              <w:t>Экскурсия в лес «Осенняя пора, очей очарованье…»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Концерт ко Дню дошкольного работника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дошкольного работника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Музыкальный праздник «Здравствуй, осень золотая!»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  <w:tc>
          <w:tcPr>
            <w:tcW w:w="3544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  <w:tc>
          <w:tcPr>
            <w:tcW w:w="3402" w:type="dxa"/>
          </w:tcPr>
          <w:p w:rsidR="00484505" w:rsidRPr="00432F4F" w:rsidRDefault="00484505" w:rsidP="00484505">
            <w:pPr>
              <w:rPr>
                <w:sz w:val="24"/>
                <w:szCs w:val="24"/>
              </w:rPr>
            </w:pPr>
            <w:r w:rsidRPr="00432F4F">
              <w:rPr>
                <w:sz w:val="24"/>
                <w:szCs w:val="24"/>
              </w:rPr>
              <w:t>Музыкальный праздник «Здравствуй, осень золотая!»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pStyle w:val="Default"/>
            </w:pPr>
            <w:r>
              <w:t>Концерт ко дню пожилого человека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Концерт ко дню пожилого человека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pStyle w:val="Default"/>
            </w:pPr>
            <w:r>
              <w:t>Выставка поделок «Дары осени»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поделок «Дары осени»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«День Матери»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  <w:tc>
          <w:tcPr>
            <w:tcW w:w="3544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 w:rsidRPr="00A00891">
              <w:t>Музыкальное видеопоздравление</w:t>
            </w:r>
          </w:p>
          <w:p w:rsidR="00484505" w:rsidRPr="00A00891" w:rsidRDefault="00484505" w:rsidP="00484505">
            <w:pPr>
              <w:pStyle w:val="Default"/>
            </w:pPr>
            <w:r w:rsidRPr="00A00891">
              <w:t xml:space="preserve"> «День Матери» 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pStyle w:val="Default"/>
            </w:pPr>
            <w:r>
              <w:t>Праздник «Мамин день»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Праздник «Мамин день»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Музыкальный праздник «Новый год»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новогодних игрушек «Украшение для ёлочки»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атрибутов к Святкам</w:t>
            </w:r>
          </w:p>
        </w:tc>
        <w:tc>
          <w:tcPr>
            <w:tcW w:w="3544" w:type="dxa"/>
          </w:tcPr>
          <w:p w:rsidR="00484505" w:rsidRDefault="00484505" w:rsidP="00484505">
            <w:r w:rsidRPr="00B9075F">
              <w:t>Изготовление атрибутов к Святкам</w:t>
            </w:r>
          </w:p>
        </w:tc>
        <w:tc>
          <w:tcPr>
            <w:tcW w:w="3402" w:type="dxa"/>
          </w:tcPr>
          <w:p w:rsidR="00484505" w:rsidRDefault="00484505" w:rsidP="00484505">
            <w:r w:rsidRPr="00B9075F">
              <w:t>Изготовление атрибутов к Святкам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544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D44F42">
              <w:rPr>
                <w:sz w:val="24"/>
                <w:szCs w:val="24"/>
              </w:rPr>
              <w:t>Фотовыставка «Зимние забавы»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544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 w:rsidRPr="00803EE8">
              <w:rPr>
                <w:sz w:val="24"/>
                <w:szCs w:val="24"/>
              </w:rPr>
              <w:t>Выставка детских рисунков «Папина профессия»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803EE8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544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  <w:tc>
          <w:tcPr>
            <w:tcW w:w="3402" w:type="dxa"/>
          </w:tcPr>
          <w:p w:rsidR="00484505" w:rsidRDefault="00484505" w:rsidP="00484505">
            <w:r w:rsidRPr="000717C0">
              <w:rPr>
                <w:sz w:val="24"/>
                <w:szCs w:val="24"/>
              </w:rPr>
              <w:t>Фотовыставка «Папа – мой защитник»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544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  <w:tc>
          <w:tcPr>
            <w:tcW w:w="3402" w:type="dxa"/>
          </w:tcPr>
          <w:p w:rsidR="00484505" w:rsidRDefault="00484505" w:rsidP="00484505">
            <w:r w:rsidRPr="00594701">
              <w:rPr>
                <w:sz w:val="24"/>
                <w:szCs w:val="24"/>
              </w:rPr>
              <w:t>Праздник «День 8 марта!»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402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544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  <w:tc>
          <w:tcPr>
            <w:tcW w:w="3402" w:type="dxa"/>
          </w:tcPr>
          <w:p w:rsidR="00484505" w:rsidRDefault="00484505" w:rsidP="00484505">
            <w:r w:rsidRPr="00485F04">
              <w:rPr>
                <w:sz w:val="24"/>
                <w:szCs w:val="24"/>
              </w:rPr>
              <w:t>Выставка поделок «Подарок для мамы»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544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  <w:tc>
          <w:tcPr>
            <w:tcW w:w="3402" w:type="dxa"/>
          </w:tcPr>
          <w:p w:rsidR="00484505" w:rsidRDefault="00484505" w:rsidP="00484505">
            <w:r w:rsidRPr="00870720">
              <w:rPr>
                <w:sz w:val="24"/>
                <w:szCs w:val="24"/>
              </w:rPr>
              <w:t>Продуктивная деятельность «Звездное небо»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наблюдение «весна пришла, а край мой чистый!»</w:t>
            </w:r>
          </w:p>
        </w:tc>
        <w:tc>
          <w:tcPr>
            <w:tcW w:w="3402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наблюдение «весна пришла, а край мой чистый!»</w:t>
            </w:r>
          </w:p>
        </w:tc>
        <w:tc>
          <w:tcPr>
            <w:tcW w:w="3544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наблюдение «весна пришла, а край мой чистый!»</w:t>
            </w:r>
          </w:p>
        </w:tc>
        <w:tc>
          <w:tcPr>
            <w:tcW w:w="3402" w:type="dxa"/>
          </w:tcPr>
          <w:p w:rsidR="00484505" w:rsidRPr="00870720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– наблюдение «весна пришла, а край мой чистый!»</w:t>
            </w:r>
          </w:p>
        </w:tc>
      </w:tr>
      <w:tr w:rsidR="00484505" w:rsidRPr="00A00891" w:rsidTr="009E1A67">
        <w:tc>
          <w:tcPr>
            <w:tcW w:w="1702" w:type="dxa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музыкальное занятие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  <w:tc>
          <w:tcPr>
            <w:tcW w:w="3544" w:type="dxa"/>
          </w:tcPr>
          <w:p w:rsidR="00484505" w:rsidRDefault="00484505" w:rsidP="00484505">
            <w:r w:rsidRPr="00BB7D9F"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  <w:tc>
          <w:tcPr>
            <w:tcW w:w="3402" w:type="dxa"/>
          </w:tcPr>
          <w:p w:rsidR="00484505" w:rsidRDefault="00484505" w:rsidP="00484505">
            <w:r w:rsidRPr="00BB7D9F">
              <w:rPr>
                <w:sz w:val="24"/>
                <w:szCs w:val="24"/>
              </w:rPr>
              <w:t>Экскурсия на луг «Как прекрасен этот мир!»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402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544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  <w:tc>
          <w:tcPr>
            <w:tcW w:w="3402" w:type="dxa"/>
          </w:tcPr>
          <w:p w:rsidR="00484505" w:rsidRDefault="00484505" w:rsidP="00484505">
            <w:r w:rsidRPr="00A73501">
              <w:rPr>
                <w:sz w:val="24"/>
                <w:szCs w:val="24"/>
              </w:rPr>
              <w:t>Выставка рисунков «Лето – это маленькая жизнь»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402" w:type="dxa"/>
          </w:tcPr>
          <w:p w:rsidR="00484505" w:rsidRDefault="00484505" w:rsidP="00484505">
            <w:r w:rsidRPr="00285EA5"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544" w:type="dxa"/>
          </w:tcPr>
          <w:p w:rsidR="00484505" w:rsidRDefault="00484505" w:rsidP="00484505">
            <w:r w:rsidRPr="00285EA5">
              <w:rPr>
                <w:sz w:val="24"/>
                <w:szCs w:val="24"/>
              </w:rPr>
              <w:t>Развлечение «В мире песка»</w:t>
            </w:r>
          </w:p>
        </w:tc>
        <w:tc>
          <w:tcPr>
            <w:tcW w:w="3402" w:type="dxa"/>
          </w:tcPr>
          <w:p w:rsidR="00484505" w:rsidRPr="00A7350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«День защиты детей»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544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  <w:tc>
          <w:tcPr>
            <w:tcW w:w="3402" w:type="dxa"/>
          </w:tcPr>
          <w:p w:rsidR="00484505" w:rsidRDefault="00484505" w:rsidP="00484505">
            <w:r w:rsidRPr="00C72451">
              <w:rPr>
                <w:sz w:val="24"/>
                <w:szCs w:val="24"/>
              </w:rPr>
              <w:t>Фотовыставка «Летние забавы»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402" w:type="dxa"/>
          </w:tcPr>
          <w:p w:rsidR="00484505" w:rsidRPr="00C7245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544" w:type="dxa"/>
          </w:tcPr>
          <w:p w:rsidR="00484505" w:rsidRPr="00C05813" w:rsidRDefault="00484505" w:rsidP="00484505">
            <w:pPr>
              <w:rPr>
                <w:sz w:val="24"/>
                <w:szCs w:val="24"/>
              </w:rPr>
            </w:pPr>
            <w:r w:rsidRPr="00C05813">
              <w:rPr>
                <w:sz w:val="24"/>
                <w:szCs w:val="24"/>
              </w:rPr>
              <w:t>Рисование ладошками «Ромашка»</w:t>
            </w:r>
          </w:p>
        </w:tc>
        <w:tc>
          <w:tcPr>
            <w:tcW w:w="3402" w:type="dxa"/>
          </w:tcPr>
          <w:p w:rsidR="00484505" w:rsidRPr="00C05813" w:rsidRDefault="00484505" w:rsidP="00484505">
            <w:pPr>
              <w:rPr>
                <w:sz w:val="24"/>
                <w:szCs w:val="24"/>
              </w:rPr>
            </w:pPr>
            <w:r w:rsidRPr="00C05813">
              <w:rPr>
                <w:sz w:val="24"/>
                <w:szCs w:val="24"/>
              </w:rPr>
              <w:t>Рисование ладошками «Ромашка»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402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544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3402" w:type="dxa"/>
          </w:tcPr>
          <w:p w:rsidR="00484505" w:rsidRDefault="00484505" w:rsidP="00484505">
            <w:r w:rsidRPr="00264499">
              <w:rPr>
                <w:sz w:val="24"/>
                <w:szCs w:val="24"/>
              </w:rPr>
              <w:t>Развлечение «День Нептуна»</w:t>
            </w:r>
          </w:p>
        </w:tc>
      </w:tr>
      <w:tr w:rsidR="00484505" w:rsidRPr="00A00891" w:rsidTr="009E1A67">
        <w:tc>
          <w:tcPr>
            <w:tcW w:w="1702" w:type="dxa"/>
            <w:vMerge w:val="restart"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  <w:r w:rsidRPr="00A0089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402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544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  <w:tc>
          <w:tcPr>
            <w:tcW w:w="3402" w:type="dxa"/>
          </w:tcPr>
          <w:p w:rsidR="00484505" w:rsidRDefault="00484505" w:rsidP="00484505">
            <w:r w:rsidRPr="00CC708B">
              <w:rPr>
                <w:sz w:val="24"/>
                <w:szCs w:val="24"/>
              </w:rPr>
              <w:t>Праздник волшебной воды</w:t>
            </w:r>
          </w:p>
        </w:tc>
      </w:tr>
      <w:tr w:rsidR="00484505" w:rsidRPr="00A00891" w:rsidTr="009E1A67">
        <w:tc>
          <w:tcPr>
            <w:tcW w:w="1702" w:type="dxa"/>
            <w:vMerge/>
          </w:tcPr>
          <w:p w:rsidR="00484505" w:rsidRPr="00A00891" w:rsidRDefault="00484505" w:rsidP="0048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4505" w:rsidRPr="00A00891" w:rsidRDefault="00484505" w:rsidP="0048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402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544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  <w:tc>
          <w:tcPr>
            <w:tcW w:w="3402" w:type="dxa"/>
          </w:tcPr>
          <w:p w:rsidR="00484505" w:rsidRDefault="00484505" w:rsidP="00484505">
            <w:r w:rsidRPr="00B75E67">
              <w:rPr>
                <w:sz w:val="24"/>
                <w:szCs w:val="24"/>
              </w:rPr>
              <w:t>Выставка рисунков «Наше лето»</w:t>
            </w:r>
          </w:p>
        </w:tc>
      </w:tr>
    </w:tbl>
    <w:p w:rsidR="00BC02E8" w:rsidRDefault="00BC02E8" w:rsidP="000D10EE">
      <w:pPr>
        <w:tabs>
          <w:tab w:val="left" w:pos="3390"/>
        </w:tabs>
        <w:jc w:val="both"/>
        <w:rPr>
          <w:sz w:val="24"/>
          <w:szCs w:val="24"/>
        </w:rPr>
        <w:sectPr w:rsidR="00BC02E8" w:rsidSect="00BC02E8">
          <w:pgSz w:w="16840" w:h="11910" w:orient="landscape"/>
          <w:pgMar w:top="851" w:right="1219" w:bottom="851" w:left="941" w:header="709" w:footer="953" w:gutter="0"/>
          <w:cols w:space="720"/>
        </w:sectPr>
      </w:pPr>
    </w:p>
    <w:p w:rsidR="00BB6C92" w:rsidRPr="00BB6C92" w:rsidRDefault="00BB6C92" w:rsidP="00822D98">
      <w:pPr>
        <w:tabs>
          <w:tab w:val="left" w:pos="3390"/>
        </w:tabs>
        <w:jc w:val="both"/>
        <w:rPr>
          <w:b/>
          <w:sz w:val="24"/>
          <w:szCs w:val="24"/>
        </w:rPr>
      </w:pPr>
    </w:p>
    <w:sectPr w:rsidR="00BB6C92" w:rsidRPr="00BB6C92" w:rsidSect="00EA48C4">
      <w:pgSz w:w="11906" w:h="16838"/>
      <w:pgMar w:top="851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99" w:rsidRDefault="00872699" w:rsidP="00EA48C4">
      <w:r>
        <w:separator/>
      </w:r>
    </w:p>
  </w:endnote>
  <w:endnote w:type="continuationSeparator" w:id="0">
    <w:p w:rsidR="00872699" w:rsidRDefault="00872699" w:rsidP="00E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02782"/>
      <w:docPartObj>
        <w:docPartGallery w:val="Page Numbers (Bottom of Page)"/>
        <w:docPartUnique/>
      </w:docPartObj>
    </w:sdtPr>
    <w:sdtEndPr/>
    <w:sdtContent>
      <w:p w:rsidR="00687F2C" w:rsidRDefault="00687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98">
          <w:rPr>
            <w:noProof/>
          </w:rPr>
          <w:t>1</w:t>
        </w:r>
        <w:r>
          <w:fldChar w:fldCharType="end"/>
        </w:r>
      </w:p>
    </w:sdtContent>
  </w:sdt>
  <w:p w:rsidR="00687F2C" w:rsidRDefault="00687F2C">
    <w:pPr>
      <w:pStyle w:val="a9"/>
    </w:pPr>
  </w:p>
  <w:p w:rsidR="00687F2C" w:rsidRDefault="00687F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99" w:rsidRDefault="00872699" w:rsidP="00EA48C4">
      <w:r>
        <w:separator/>
      </w:r>
    </w:p>
  </w:footnote>
  <w:footnote w:type="continuationSeparator" w:id="0">
    <w:p w:rsidR="00872699" w:rsidRDefault="00872699" w:rsidP="00E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3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19BF7CBC"/>
    <w:multiLevelType w:val="hybridMultilevel"/>
    <w:tmpl w:val="F50A1376"/>
    <w:lvl w:ilvl="0" w:tplc="0ED2FF84">
      <w:numFmt w:val="bullet"/>
      <w:lvlText w:val="-"/>
      <w:lvlJc w:val="left"/>
      <w:pPr>
        <w:ind w:left="1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2E5A8">
      <w:numFmt w:val="bullet"/>
      <w:lvlText w:val="-"/>
      <w:lvlJc w:val="left"/>
      <w:pPr>
        <w:ind w:left="174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62C460">
      <w:numFmt w:val="bullet"/>
      <w:lvlText w:val="•"/>
      <w:lvlJc w:val="left"/>
      <w:pPr>
        <w:ind w:left="2268" w:hanging="390"/>
      </w:pPr>
      <w:rPr>
        <w:rFonts w:hint="default"/>
        <w:lang w:val="ru-RU" w:eastAsia="en-US" w:bidi="ar-SA"/>
      </w:rPr>
    </w:lvl>
    <w:lvl w:ilvl="3" w:tplc="415CCA22">
      <w:numFmt w:val="bullet"/>
      <w:lvlText w:val="•"/>
      <w:lvlJc w:val="left"/>
      <w:pPr>
        <w:ind w:left="3313" w:hanging="390"/>
      </w:pPr>
      <w:rPr>
        <w:rFonts w:hint="default"/>
        <w:lang w:val="ru-RU" w:eastAsia="en-US" w:bidi="ar-SA"/>
      </w:rPr>
    </w:lvl>
    <w:lvl w:ilvl="4" w:tplc="F8243A8A">
      <w:numFmt w:val="bullet"/>
      <w:lvlText w:val="•"/>
      <w:lvlJc w:val="left"/>
      <w:pPr>
        <w:ind w:left="4357" w:hanging="390"/>
      </w:pPr>
      <w:rPr>
        <w:rFonts w:hint="default"/>
        <w:lang w:val="ru-RU" w:eastAsia="en-US" w:bidi="ar-SA"/>
      </w:rPr>
    </w:lvl>
    <w:lvl w:ilvl="5" w:tplc="49746B90">
      <w:numFmt w:val="bullet"/>
      <w:lvlText w:val="•"/>
      <w:lvlJc w:val="left"/>
      <w:pPr>
        <w:ind w:left="5402" w:hanging="390"/>
      </w:pPr>
      <w:rPr>
        <w:rFonts w:hint="default"/>
        <w:lang w:val="ru-RU" w:eastAsia="en-US" w:bidi="ar-SA"/>
      </w:rPr>
    </w:lvl>
    <w:lvl w:ilvl="6" w:tplc="D384002A">
      <w:numFmt w:val="bullet"/>
      <w:lvlText w:val="•"/>
      <w:lvlJc w:val="left"/>
      <w:pPr>
        <w:ind w:left="6446" w:hanging="390"/>
      </w:pPr>
      <w:rPr>
        <w:rFonts w:hint="default"/>
        <w:lang w:val="ru-RU" w:eastAsia="en-US" w:bidi="ar-SA"/>
      </w:rPr>
    </w:lvl>
    <w:lvl w:ilvl="7" w:tplc="C848E850">
      <w:numFmt w:val="bullet"/>
      <w:lvlText w:val="•"/>
      <w:lvlJc w:val="left"/>
      <w:pPr>
        <w:ind w:left="7490" w:hanging="390"/>
      </w:pPr>
      <w:rPr>
        <w:rFonts w:hint="default"/>
        <w:lang w:val="ru-RU" w:eastAsia="en-US" w:bidi="ar-SA"/>
      </w:rPr>
    </w:lvl>
    <w:lvl w:ilvl="8" w:tplc="CE80AC32">
      <w:numFmt w:val="bullet"/>
      <w:lvlText w:val="•"/>
      <w:lvlJc w:val="left"/>
      <w:pPr>
        <w:ind w:left="8535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2E97170B"/>
    <w:multiLevelType w:val="hybridMultilevel"/>
    <w:tmpl w:val="8F7879D4"/>
    <w:lvl w:ilvl="0" w:tplc="532ACBEE">
      <w:start w:val="1"/>
      <w:numFmt w:val="decimal"/>
      <w:lvlText w:val="%1)"/>
      <w:lvlJc w:val="left"/>
      <w:pPr>
        <w:ind w:left="174" w:hanging="28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183BD8">
      <w:numFmt w:val="bullet"/>
      <w:lvlText w:val="•"/>
      <w:lvlJc w:val="left"/>
      <w:pPr>
        <w:ind w:left="1224" w:hanging="288"/>
      </w:pPr>
      <w:rPr>
        <w:rFonts w:hint="default"/>
        <w:lang w:val="ru-RU" w:eastAsia="en-US" w:bidi="ar-SA"/>
      </w:rPr>
    </w:lvl>
    <w:lvl w:ilvl="2" w:tplc="1FDEE602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85FA6B22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78C6D860">
      <w:numFmt w:val="bullet"/>
      <w:lvlText w:val="•"/>
      <w:lvlJc w:val="left"/>
      <w:pPr>
        <w:ind w:left="4357" w:hanging="288"/>
      </w:pPr>
      <w:rPr>
        <w:rFonts w:hint="default"/>
        <w:lang w:val="ru-RU" w:eastAsia="en-US" w:bidi="ar-SA"/>
      </w:rPr>
    </w:lvl>
    <w:lvl w:ilvl="5" w:tplc="9AA6605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6" w:tplc="BAAE5CAE">
      <w:numFmt w:val="bullet"/>
      <w:lvlText w:val="•"/>
      <w:lvlJc w:val="left"/>
      <w:pPr>
        <w:ind w:left="6446" w:hanging="288"/>
      </w:pPr>
      <w:rPr>
        <w:rFonts w:hint="default"/>
        <w:lang w:val="ru-RU" w:eastAsia="en-US" w:bidi="ar-SA"/>
      </w:rPr>
    </w:lvl>
    <w:lvl w:ilvl="7" w:tplc="E4FE69AE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B786303E">
      <w:numFmt w:val="bullet"/>
      <w:lvlText w:val="•"/>
      <w:lvlJc w:val="left"/>
      <w:pPr>
        <w:ind w:left="853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472055B"/>
    <w:multiLevelType w:val="hybridMultilevel"/>
    <w:tmpl w:val="6AC234DC"/>
    <w:lvl w:ilvl="0" w:tplc="69EC1E1E">
      <w:numFmt w:val="bullet"/>
      <w:lvlText w:val="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8AC108">
      <w:numFmt w:val="bullet"/>
      <w:lvlText w:val="-"/>
      <w:lvlJc w:val="left"/>
      <w:pPr>
        <w:ind w:left="17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66D53E">
      <w:numFmt w:val="bullet"/>
      <w:lvlText w:val="•"/>
      <w:lvlJc w:val="left"/>
      <w:pPr>
        <w:ind w:left="1980" w:hanging="145"/>
      </w:pPr>
      <w:rPr>
        <w:rFonts w:hint="default"/>
        <w:lang w:val="ru-RU" w:eastAsia="en-US" w:bidi="ar-SA"/>
      </w:rPr>
    </w:lvl>
    <w:lvl w:ilvl="3" w:tplc="3C887C3A">
      <w:numFmt w:val="bullet"/>
      <w:lvlText w:val="•"/>
      <w:lvlJc w:val="left"/>
      <w:pPr>
        <w:ind w:left="3060" w:hanging="145"/>
      </w:pPr>
      <w:rPr>
        <w:rFonts w:hint="default"/>
        <w:lang w:val="ru-RU" w:eastAsia="en-US" w:bidi="ar-SA"/>
      </w:rPr>
    </w:lvl>
    <w:lvl w:ilvl="4" w:tplc="36502B8E">
      <w:numFmt w:val="bullet"/>
      <w:lvlText w:val="•"/>
      <w:lvlJc w:val="left"/>
      <w:pPr>
        <w:ind w:left="4141" w:hanging="145"/>
      </w:pPr>
      <w:rPr>
        <w:rFonts w:hint="default"/>
        <w:lang w:val="ru-RU" w:eastAsia="en-US" w:bidi="ar-SA"/>
      </w:rPr>
    </w:lvl>
    <w:lvl w:ilvl="5" w:tplc="4CB0634E">
      <w:numFmt w:val="bullet"/>
      <w:lvlText w:val="•"/>
      <w:lvlJc w:val="left"/>
      <w:pPr>
        <w:ind w:left="5221" w:hanging="145"/>
      </w:pPr>
      <w:rPr>
        <w:rFonts w:hint="default"/>
        <w:lang w:val="ru-RU" w:eastAsia="en-US" w:bidi="ar-SA"/>
      </w:rPr>
    </w:lvl>
    <w:lvl w:ilvl="6" w:tplc="29561D56">
      <w:numFmt w:val="bullet"/>
      <w:lvlText w:val="•"/>
      <w:lvlJc w:val="left"/>
      <w:pPr>
        <w:ind w:left="6302" w:hanging="145"/>
      </w:pPr>
      <w:rPr>
        <w:rFonts w:hint="default"/>
        <w:lang w:val="ru-RU" w:eastAsia="en-US" w:bidi="ar-SA"/>
      </w:rPr>
    </w:lvl>
    <w:lvl w:ilvl="7" w:tplc="D1FE77D8">
      <w:numFmt w:val="bullet"/>
      <w:lvlText w:val="•"/>
      <w:lvlJc w:val="left"/>
      <w:pPr>
        <w:ind w:left="7382" w:hanging="145"/>
      </w:pPr>
      <w:rPr>
        <w:rFonts w:hint="default"/>
        <w:lang w:val="ru-RU" w:eastAsia="en-US" w:bidi="ar-SA"/>
      </w:rPr>
    </w:lvl>
    <w:lvl w:ilvl="8" w:tplc="075A7FC6">
      <w:numFmt w:val="bullet"/>
      <w:lvlText w:val="•"/>
      <w:lvlJc w:val="left"/>
      <w:pPr>
        <w:ind w:left="8463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489E1D42"/>
    <w:multiLevelType w:val="hybridMultilevel"/>
    <w:tmpl w:val="688E7414"/>
    <w:lvl w:ilvl="0" w:tplc="7F48908E">
      <w:numFmt w:val="bullet"/>
      <w:lvlText w:val="–"/>
      <w:lvlJc w:val="left"/>
      <w:pPr>
        <w:ind w:left="17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6E388">
      <w:numFmt w:val="bullet"/>
      <w:lvlText w:val=""/>
      <w:lvlJc w:val="left"/>
      <w:pPr>
        <w:ind w:left="17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C0B564">
      <w:numFmt w:val="bullet"/>
      <w:lvlText w:val=""/>
      <w:lvlJc w:val="left"/>
      <w:pPr>
        <w:ind w:left="1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F43E12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4" w:tplc="8D62660C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5" w:tplc="642EB6F2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D92ADF18">
      <w:numFmt w:val="bullet"/>
      <w:lvlText w:val="•"/>
      <w:lvlJc w:val="left"/>
      <w:pPr>
        <w:ind w:left="6446" w:hanging="284"/>
      </w:pPr>
      <w:rPr>
        <w:rFonts w:hint="default"/>
        <w:lang w:val="ru-RU" w:eastAsia="en-US" w:bidi="ar-SA"/>
      </w:rPr>
    </w:lvl>
    <w:lvl w:ilvl="7" w:tplc="5EBE0116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8" w:tplc="E85832B6">
      <w:numFmt w:val="bullet"/>
      <w:lvlText w:val="•"/>
      <w:lvlJc w:val="left"/>
      <w:pPr>
        <w:ind w:left="853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97554DE"/>
    <w:multiLevelType w:val="hybridMultilevel"/>
    <w:tmpl w:val="44CCD0AC"/>
    <w:lvl w:ilvl="0" w:tplc="F6FCB64E">
      <w:numFmt w:val="bullet"/>
      <w:lvlText w:val=""/>
      <w:lvlJc w:val="left"/>
      <w:pPr>
        <w:ind w:left="17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C5696">
      <w:numFmt w:val="bullet"/>
      <w:lvlText w:val="-"/>
      <w:lvlJc w:val="left"/>
      <w:pPr>
        <w:ind w:left="88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88B404">
      <w:numFmt w:val="bullet"/>
      <w:lvlText w:val="•"/>
      <w:lvlJc w:val="left"/>
      <w:pPr>
        <w:ind w:left="1962" w:hanging="145"/>
      </w:pPr>
      <w:rPr>
        <w:rFonts w:hint="default"/>
        <w:lang w:val="ru-RU" w:eastAsia="en-US" w:bidi="ar-SA"/>
      </w:rPr>
    </w:lvl>
    <w:lvl w:ilvl="3" w:tplc="6DAE128C">
      <w:numFmt w:val="bullet"/>
      <w:lvlText w:val="•"/>
      <w:lvlJc w:val="left"/>
      <w:pPr>
        <w:ind w:left="3045" w:hanging="145"/>
      </w:pPr>
      <w:rPr>
        <w:rFonts w:hint="default"/>
        <w:lang w:val="ru-RU" w:eastAsia="en-US" w:bidi="ar-SA"/>
      </w:rPr>
    </w:lvl>
    <w:lvl w:ilvl="4" w:tplc="EAB833EC">
      <w:numFmt w:val="bullet"/>
      <w:lvlText w:val="•"/>
      <w:lvlJc w:val="left"/>
      <w:pPr>
        <w:ind w:left="4128" w:hanging="145"/>
      </w:pPr>
      <w:rPr>
        <w:rFonts w:hint="default"/>
        <w:lang w:val="ru-RU" w:eastAsia="en-US" w:bidi="ar-SA"/>
      </w:rPr>
    </w:lvl>
    <w:lvl w:ilvl="5" w:tplc="4094C598">
      <w:numFmt w:val="bullet"/>
      <w:lvlText w:val="•"/>
      <w:lvlJc w:val="left"/>
      <w:pPr>
        <w:ind w:left="5210" w:hanging="145"/>
      </w:pPr>
      <w:rPr>
        <w:rFonts w:hint="default"/>
        <w:lang w:val="ru-RU" w:eastAsia="en-US" w:bidi="ar-SA"/>
      </w:rPr>
    </w:lvl>
    <w:lvl w:ilvl="6" w:tplc="06D2FB7A">
      <w:numFmt w:val="bullet"/>
      <w:lvlText w:val="•"/>
      <w:lvlJc w:val="left"/>
      <w:pPr>
        <w:ind w:left="6293" w:hanging="145"/>
      </w:pPr>
      <w:rPr>
        <w:rFonts w:hint="default"/>
        <w:lang w:val="ru-RU" w:eastAsia="en-US" w:bidi="ar-SA"/>
      </w:rPr>
    </w:lvl>
    <w:lvl w:ilvl="7" w:tplc="4014BE80">
      <w:numFmt w:val="bullet"/>
      <w:lvlText w:val="•"/>
      <w:lvlJc w:val="left"/>
      <w:pPr>
        <w:ind w:left="7376" w:hanging="145"/>
      </w:pPr>
      <w:rPr>
        <w:rFonts w:hint="default"/>
        <w:lang w:val="ru-RU" w:eastAsia="en-US" w:bidi="ar-SA"/>
      </w:rPr>
    </w:lvl>
    <w:lvl w:ilvl="8" w:tplc="BDBEDA90">
      <w:numFmt w:val="bullet"/>
      <w:lvlText w:val="•"/>
      <w:lvlJc w:val="left"/>
      <w:pPr>
        <w:ind w:left="8458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4B221098"/>
    <w:multiLevelType w:val="hybridMultilevel"/>
    <w:tmpl w:val="92EAC266"/>
    <w:lvl w:ilvl="0" w:tplc="370052BE">
      <w:start w:val="1"/>
      <w:numFmt w:val="decimal"/>
      <w:lvlText w:val="%1.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891B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76F655E6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DFF2DC1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F3CA4FE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3850C6F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190EAC3A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AD005600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B63EDF40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843043"/>
    <w:multiLevelType w:val="hybridMultilevel"/>
    <w:tmpl w:val="4B58E4B0"/>
    <w:lvl w:ilvl="0" w:tplc="E5687462">
      <w:start w:val="1"/>
      <w:numFmt w:val="decimal"/>
      <w:lvlText w:val="%1)"/>
      <w:lvlJc w:val="left"/>
      <w:pPr>
        <w:ind w:left="17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A3AD8">
      <w:numFmt w:val="bullet"/>
      <w:lvlText w:val="•"/>
      <w:lvlJc w:val="left"/>
      <w:pPr>
        <w:ind w:left="1224" w:hanging="317"/>
      </w:pPr>
      <w:rPr>
        <w:rFonts w:hint="default"/>
        <w:lang w:val="ru-RU" w:eastAsia="en-US" w:bidi="ar-SA"/>
      </w:rPr>
    </w:lvl>
    <w:lvl w:ilvl="2" w:tplc="D610DD36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 w:tplc="103651B2">
      <w:numFmt w:val="bullet"/>
      <w:lvlText w:val="•"/>
      <w:lvlJc w:val="left"/>
      <w:pPr>
        <w:ind w:left="3313" w:hanging="317"/>
      </w:pPr>
      <w:rPr>
        <w:rFonts w:hint="default"/>
        <w:lang w:val="ru-RU" w:eastAsia="en-US" w:bidi="ar-SA"/>
      </w:rPr>
    </w:lvl>
    <w:lvl w:ilvl="4" w:tplc="7568AA6A">
      <w:numFmt w:val="bullet"/>
      <w:lvlText w:val="•"/>
      <w:lvlJc w:val="left"/>
      <w:pPr>
        <w:ind w:left="4357" w:hanging="317"/>
      </w:pPr>
      <w:rPr>
        <w:rFonts w:hint="default"/>
        <w:lang w:val="ru-RU" w:eastAsia="en-US" w:bidi="ar-SA"/>
      </w:rPr>
    </w:lvl>
    <w:lvl w:ilvl="5" w:tplc="17162118">
      <w:numFmt w:val="bullet"/>
      <w:lvlText w:val="•"/>
      <w:lvlJc w:val="left"/>
      <w:pPr>
        <w:ind w:left="5402" w:hanging="317"/>
      </w:pPr>
      <w:rPr>
        <w:rFonts w:hint="default"/>
        <w:lang w:val="ru-RU" w:eastAsia="en-US" w:bidi="ar-SA"/>
      </w:rPr>
    </w:lvl>
    <w:lvl w:ilvl="6" w:tplc="1AB629AA">
      <w:numFmt w:val="bullet"/>
      <w:lvlText w:val="•"/>
      <w:lvlJc w:val="left"/>
      <w:pPr>
        <w:ind w:left="6446" w:hanging="317"/>
      </w:pPr>
      <w:rPr>
        <w:rFonts w:hint="default"/>
        <w:lang w:val="ru-RU" w:eastAsia="en-US" w:bidi="ar-SA"/>
      </w:rPr>
    </w:lvl>
    <w:lvl w:ilvl="7" w:tplc="D2382846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 w:tplc="617C61BA">
      <w:numFmt w:val="bullet"/>
      <w:lvlText w:val="•"/>
      <w:lvlJc w:val="left"/>
      <w:pPr>
        <w:ind w:left="8535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C48012B"/>
    <w:multiLevelType w:val="hybridMultilevel"/>
    <w:tmpl w:val="0D34D9E2"/>
    <w:lvl w:ilvl="0" w:tplc="43464394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6463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A34E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A855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C8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0F43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2436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B63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4EFA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C33A59"/>
    <w:multiLevelType w:val="hybridMultilevel"/>
    <w:tmpl w:val="4288A792"/>
    <w:lvl w:ilvl="0" w:tplc="3EFA86D4">
      <w:numFmt w:val="bullet"/>
      <w:lvlText w:val=""/>
      <w:lvlJc w:val="left"/>
      <w:pPr>
        <w:ind w:left="17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6FF7C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DAD0FAF2">
      <w:numFmt w:val="bullet"/>
      <w:lvlText w:val="•"/>
      <w:lvlJc w:val="left"/>
      <w:pPr>
        <w:ind w:left="2268" w:hanging="346"/>
      </w:pPr>
      <w:rPr>
        <w:rFonts w:hint="default"/>
        <w:lang w:val="ru-RU" w:eastAsia="en-US" w:bidi="ar-SA"/>
      </w:rPr>
    </w:lvl>
    <w:lvl w:ilvl="3" w:tplc="9FAE84FA">
      <w:numFmt w:val="bullet"/>
      <w:lvlText w:val="•"/>
      <w:lvlJc w:val="left"/>
      <w:pPr>
        <w:ind w:left="3313" w:hanging="346"/>
      </w:pPr>
      <w:rPr>
        <w:rFonts w:hint="default"/>
        <w:lang w:val="ru-RU" w:eastAsia="en-US" w:bidi="ar-SA"/>
      </w:rPr>
    </w:lvl>
    <w:lvl w:ilvl="4" w:tplc="FE1E4926">
      <w:numFmt w:val="bullet"/>
      <w:lvlText w:val="•"/>
      <w:lvlJc w:val="left"/>
      <w:pPr>
        <w:ind w:left="4357" w:hanging="346"/>
      </w:pPr>
      <w:rPr>
        <w:rFonts w:hint="default"/>
        <w:lang w:val="ru-RU" w:eastAsia="en-US" w:bidi="ar-SA"/>
      </w:rPr>
    </w:lvl>
    <w:lvl w:ilvl="5" w:tplc="9988645C">
      <w:numFmt w:val="bullet"/>
      <w:lvlText w:val="•"/>
      <w:lvlJc w:val="left"/>
      <w:pPr>
        <w:ind w:left="5402" w:hanging="346"/>
      </w:pPr>
      <w:rPr>
        <w:rFonts w:hint="default"/>
        <w:lang w:val="ru-RU" w:eastAsia="en-US" w:bidi="ar-SA"/>
      </w:rPr>
    </w:lvl>
    <w:lvl w:ilvl="6" w:tplc="B13486C0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1742BBB4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8CA059EA">
      <w:numFmt w:val="bullet"/>
      <w:lvlText w:val="•"/>
      <w:lvlJc w:val="left"/>
      <w:pPr>
        <w:ind w:left="8535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5E7168D2"/>
    <w:multiLevelType w:val="hybridMultilevel"/>
    <w:tmpl w:val="1C264DB0"/>
    <w:lvl w:ilvl="0" w:tplc="E2567896">
      <w:numFmt w:val="bullet"/>
      <w:lvlText w:val="-"/>
      <w:lvlJc w:val="left"/>
      <w:pPr>
        <w:ind w:left="10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4D90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BADC240E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3" w:tplc="A7F03238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D43E10A8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5" w:tplc="631815E6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6" w:tplc="8C1ECCB2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710E7F9A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9B825714">
      <w:numFmt w:val="bullet"/>
      <w:lvlText w:val="•"/>
      <w:lvlJc w:val="left"/>
      <w:pPr>
        <w:ind w:left="870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394537A"/>
    <w:multiLevelType w:val="hybridMultilevel"/>
    <w:tmpl w:val="72CA0E58"/>
    <w:lvl w:ilvl="0" w:tplc="AEDA951A">
      <w:numFmt w:val="bullet"/>
      <w:lvlText w:val="-"/>
      <w:lvlJc w:val="left"/>
      <w:pPr>
        <w:ind w:left="17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C4730">
      <w:numFmt w:val="bullet"/>
      <w:lvlText w:val="•"/>
      <w:lvlJc w:val="left"/>
      <w:pPr>
        <w:ind w:left="1224" w:hanging="155"/>
      </w:pPr>
      <w:rPr>
        <w:rFonts w:hint="default"/>
        <w:lang w:val="ru-RU" w:eastAsia="en-US" w:bidi="ar-SA"/>
      </w:rPr>
    </w:lvl>
    <w:lvl w:ilvl="2" w:tplc="5F2692CC">
      <w:numFmt w:val="bullet"/>
      <w:lvlText w:val="•"/>
      <w:lvlJc w:val="left"/>
      <w:pPr>
        <w:ind w:left="2268" w:hanging="155"/>
      </w:pPr>
      <w:rPr>
        <w:rFonts w:hint="default"/>
        <w:lang w:val="ru-RU" w:eastAsia="en-US" w:bidi="ar-SA"/>
      </w:rPr>
    </w:lvl>
    <w:lvl w:ilvl="3" w:tplc="21669134">
      <w:numFmt w:val="bullet"/>
      <w:lvlText w:val="•"/>
      <w:lvlJc w:val="left"/>
      <w:pPr>
        <w:ind w:left="3313" w:hanging="155"/>
      </w:pPr>
      <w:rPr>
        <w:rFonts w:hint="default"/>
        <w:lang w:val="ru-RU" w:eastAsia="en-US" w:bidi="ar-SA"/>
      </w:rPr>
    </w:lvl>
    <w:lvl w:ilvl="4" w:tplc="F6EE9FA8">
      <w:numFmt w:val="bullet"/>
      <w:lvlText w:val="•"/>
      <w:lvlJc w:val="left"/>
      <w:pPr>
        <w:ind w:left="4357" w:hanging="155"/>
      </w:pPr>
      <w:rPr>
        <w:rFonts w:hint="default"/>
        <w:lang w:val="ru-RU" w:eastAsia="en-US" w:bidi="ar-SA"/>
      </w:rPr>
    </w:lvl>
    <w:lvl w:ilvl="5" w:tplc="6276A254">
      <w:numFmt w:val="bullet"/>
      <w:lvlText w:val="•"/>
      <w:lvlJc w:val="left"/>
      <w:pPr>
        <w:ind w:left="5402" w:hanging="155"/>
      </w:pPr>
      <w:rPr>
        <w:rFonts w:hint="default"/>
        <w:lang w:val="ru-RU" w:eastAsia="en-US" w:bidi="ar-SA"/>
      </w:rPr>
    </w:lvl>
    <w:lvl w:ilvl="6" w:tplc="DAE63C3E">
      <w:numFmt w:val="bullet"/>
      <w:lvlText w:val="•"/>
      <w:lvlJc w:val="left"/>
      <w:pPr>
        <w:ind w:left="6446" w:hanging="155"/>
      </w:pPr>
      <w:rPr>
        <w:rFonts w:hint="default"/>
        <w:lang w:val="ru-RU" w:eastAsia="en-US" w:bidi="ar-SA"/>
      </w:rPr>
    </w:lvl>
    <w:lvl w:ilvl="7" w:tplc="9328CC02">
      <w:numFmt w:val="bullet"/>
      <w:lvlText w:val="•"/>
      <w:lvlJc w:val="left"/>
      <w:pPr>
        <w:ind w:left="7490" w:hanging="155"/>
      </w:pPr>
      <w:rPr>
        <w:rFonts w:hint="default"/>
        <w:lang w:val="ru-RU" w:eastAsia="en-US" w:bidi="ar-SA"/>
      </w:rPr>
    </w:lvl>
    <w:lvl w:ilvl="8" w:tplc="243A17DC">
      <w:numFmt w:val="bullet"/>
      <w:lvlText w:val="•"/>
      <w:lvlJc w:val="left"/>
      <w:pPr>
        <w:ind w:left="8535" w:hanging="1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51"/>
    <w:rsid w:val="00014F8B"/>
    <w:rsid w:val="00022613"/>
    <w:rsid w:val="000227DC"/>
    <w:rsid w:val="000367E5"/>
    <w:rsid w:val="0004090F"/>
    <w:rsid w:val="00043364"/>
    <w:rsid w:val="00046166"/>
    <w:rsid w:val="00047925"/>
    <w:rsid w:val="0005452D"/>
    <w:rsid w:val="00055AA6"/>
    <w:rsid w:val="00060123"/>
    <w:rsid w:val="00060720"/>
    <w:rsid w:val="00063EBB"/>
    <w:rsid w:val="000643E3"/>
    <w:rsid w:val="0007344D"/>
    <w:rsid w:val="000768E1"/>
    <w:rsid w:val="00082E43"/>
    <w:rsid w:val="00083196"/>
    <w:rsid w:val="00084FF9"/>
    <w:rsid w:val="00086A6D"/>
    <w:rsid w:val="00095C5E"/>
    <w:rsid w:val="00097F86"/>
    <w:rsid w:val="000A0032"/>
    <w:rsid w:val="000B0086"/>
    <w:rsid w:val="000B34CC"/>
    <w:rsid w:val="000C1298"/>
    <w:rsid w:val="000C2E4F"/>
    <w:rsid w:val="000C65F4"/>
    <w:rsid w:val="000D10EE"/>
    <w:rsid w:val="000D6113"/>
    <w:rsid w:val="000F0324"/>
    <w:rsid w:val="000F2934"/>
    <w:rsid w:val="000F4506"/>
    <w:rsid w:val="000F72E5"/>
    <w:rsid w:val="00101B40"/>
    <w:rsid w:val="001064CE"/>
    <w:rsid w:val="00116700"/>
    <w:rsid w:val="00126FBE"/>
    <w:rsid w:val="00132597"/>
    <w:rsid w:val="00133AA4"/>
    <w:rsid w:val="001344D9"/>
    <w:rsid w:val="00140306"/>
    <w:rsid w:val="001427BD"/>
    <w:rsid w:val="00142D35"/>
    <w:rsid w:val="001553C3"/>
    <w:rsid w:val="001568D9"/>
    <w:rsid w:val="00157EF2"/>
    <w:rsid w:val="00162D2F"/>
    <w:rsid w:val="00171D50"/>
    <w:rsid w:val="0018636A"/>
    <w:rsid w:val="00191469"/>
    <w:rsid w:val="0019200E"/>
    <w:rsid w:val="0019549C"/>
    <w:rsid w:val="001B08D4"/>
    <w:rsid w:val="001C3B72"/>
    <w:rsid w:val="001C7C28"/>
    <w:rsid w:val="001D1026"/>
    <w:rsid w:val="001D252C"/>
    <w:rsid w:val="001D26C2"/>
    <w:rsid w:val="001D2A0C"/>
    <w:rsid w:val="001D57F0"/>
    <w:rsid w:val="001E03CA"/>
    <w:rsid w:val="001F7A97"/>
    <w:rsid w:val="00202652"/>
    <w:rsid w:val="00207F90"/>
    <w:rsid w:val="00215DB8"/>
    <w:rsid w:val="00215E28"/>
    <w:rsid w:val="00217234"/>
    <w:rsid w:val="00222312"/>
    <w:rsid w:val="00232683"/>
    <w:rsid w:val="002350A7"/>
    <w:rsid w:val="00237CD7"/>
    <w:rsid w:val="00243955"/>
    <w:rsid w:val="00246C5E"/>
    <w:rsid w:val="002559ED"/>
    <w:rsid w:val="0025671D"/>
    <w:rsid w:val="00264EEF"/>
    <w:rsid w:val="002665A9"/>
    <w:rsid w:val="002677C3"/>
    <w:rsid w:val="00271972"/>
    <w:rsid w:val="00271C25"/>
    <w:rsid w:val="002803A6"/>
    <w:rsid w:val="00290D0C"/>
    <w:rsid w:val="0029110D"/>
    <w:rsid w:val="0029300A"/>
    <w:rsid w:val="00294C84"/>
    <w:rsid w:val="002A5AAE"/>
    <w:rsid w:val="002A6688"/>
    <w:rsid w:val="002C1BF8"/>
    <w:rsid w:val="002C291D"/>
    <w:rsid w:val="002E1E40"/>
    <w:rsid w:val="002E7EDA"/>
    <w:rsid w:val="002F0FE5"/>
    <w:rsid w:val="002F13E2"/>
    <w:rsid w:val="002F4B92"/>
    <w:rsid w:val="003012C8"/>
    <w:rsid w:val="00304011"/>
    <w:rsid w:val="003265E1"/>
    <w:rsid w:val="00331558"/>
    <w:rsid w:val="00333D34"/>
    <w:rsid w:val="00342400"/>
    <w:rsid w:val="00345D0C"/>
    <w:rsid w:val="00350019"/>
    <w:rsid w:val="00362A9E"/>
    <w:rsid w:val="00365BB7"/>
    <w:rsid w:val="00376425"/>
    <w:rsid w:val="0038083F"/>
    <w:rsid w:val="003811C2"/>
    <w:rsid w:val="00381285"/>
    <w:rsid w:val="00387D50"/>
    <w:rsid w:val="00395F65"/>
    <w:rsid w:val="0039632F"/>
    <w:rsid w:val="003A1BF4"/>
    <w:rsid w:val="003A4FA8"/>
    <w:rsid w:val="003A74CB"/>
    <w:rsid w:val="003B1C1D"/>
    <w:rsid w:val="003B2BCC"/>
    <w:rsid w:val="003B3BF7"/>
    <w:rsid w:val="003C2FDE"/>
    <w:rsid w:val="003D2E17"/>
    <w:rsid w:val="003D39A1"/>
    <w:rsid w:val="003D4BC5"/>
    <w:rsid w:val="003E2327"/>
    <w:rsid w:val="003E5749"/>
    <w:rsid w:val="003F0C0C"/>
    <w:rsid w:val="003F4171"/>
    <w:rsid w:val="003F5FE3"/>
    <w:rsid w:val="00404D40"/>
    <w:rsid w:val="0041382A"/>
    <w:rsid w:val="0041522E"/>
    <w:rsid w:val="00415356"/>
    <w:rsid w:val="00420D46"/>
    <w:rsid w:val="00422AC4"/>
    <w:rsid w:val="00422ECA"/>
    <w:rsid w:val="0042419F"/>
    <w:rsid w:val="004269F9"/>
    <w:rsid w:val="00432F4F"/>
    <w:rsid w:val="004341BF"/>
    <w:rsid w:val="0043509C"/>
    <w:rsid w:val="00435E9A"/>
    <w:rsid w:val="00442F93"/>
    <w:rsid w:val="00444422"/>
    <w:rsid w:val="00444E9E"/>
    <w:rsid w:val="004469C6"/>
    <w:rsid w:val="00450F39"/>
    <w:rsid w:val="0045244D"/>
    <w:rsid w:val="0045343D"/>
    <w:rsid w:val="00457843"/>
    <w:rsid w:val="004579BF"/>
    <w:rsid w:val="0046533F"/>
    <w:rsid w:val="00484505"/>
    <w:rsid w:val="00486BCD"/>
    <w:rsid w:val="00486D37"/>
    <w:rsid w:val="0048705B"/>
    <w:rsid w:val="00490B1F"/>
    <w:rsid w:val="00490BEA"/>
    <w:rsid w:val="00493432"/>
    <w:rsid w:val="004936F3"/>
    <w:rsid w:val="004958F6"/>
    <w:rsid w:val="00495A27"/>
    <w:rsid w:val="004A1372"/>
    <w:rsid w:val="004B1F67"/>
    <w:rsid w:val="004B3A95"/>
    <w:rsid w:val="004B3DCF"/>
    <w:rsid w:val="004D3CB3"/>
    <w:rsid w:val="004E4EFC"/>
    <w:rsid w:val="004E721C"/>
    <w:rsid w:val="004F2F91"/>
    <w:rsid w:val="004F45AF"/>
    <w:rsid w:val="00505F87"/>
    <w:rsid w:val="005077DA"/>
    <w:rsid w:val="00507B60"/>
    <w:rsid w:val="00512714"/>
    <w:rsid w:val="005171D8"/>
    <w:rsid w:val="00521172"/>
    <w:rsid w:val="005304F5"/>
    <w:rsid w:val="0054728E"/>
    <w:rsid w:val="005524CD"/>
    <w:rsid w:val="00552A79"/>
    <w:rsid w:val="00560CF7"/>
    <w:rsid w:val="00562511"/>
    <w:rsid w:val="00565348"/>
    <w:rsid w:val="00565DC2"/>
    <w:rsid w:val="0057080C"/>
    <w:rsid w:val="00573659"/>
    <w:rsid w:val="0057773C"/>
    <w:rsid w:val="0058484E"/>
    <w:rsid w:val="005850A8"/>
    <w:rsid w:val="00585453"/>
    <w:rsid w:val="005876A0"/>
    <w:rsid w:val="00590BBE"/>
    <w:rsid w:val="00591571"/>
    <w:rsid w:val="005A0F1A"/>
    <w:rsid w:val="005A2893"/>
    <w:rsid w:val="005B0BD4"/>
    <w:rsid w:val="005B511E"/>
    <w:rsid w:val="005B53E9"/>
    <w:rsid w:val="005C3CE6"/>
    <w:rsid w:val="005C5011"/>
    <w:rsid w:val="005C5FB9"/>
    <w:rsid w:val="005D47E0"/>
    <w:rsid w:val="005D787F"/>
    <w:rsid w:val="005E465E"/>
    <w:rsid w:val="005E4A82"/>
    <w:rsid w:val="00600353"/>
    <w:rsid w:val="0060383B"/>
    <w:rsid w:val="00606EF6"/>
    <w:rsid w:val="006078E3"/>
    <w:rsid w:val="00612241"/>
    <w:rsid w:val="0061262F"/>
    <w:rsid w:val="006138D2"/>
    <w:rsid w:val="00613C32"/>
    <w:rsid w:val="00616400"/>
    <w:rsid w:val="006222CB"/>
    <w:rsid w:val="0062327C"/>
    <w:rsid w:val="00625746"/>
    <w:rsid w:val="006260A2"/>
    <w:rsid w:val="00643F01"/>
    <w:rsid w:val="00646E00"/>
    <w:rsid w:val="00647DEB"/>
    <w:rsid w:val="006500F8"/>
    <w:rsid w:val="00654FC1"/>
    <w:rsid w:val="0066103E"/>
    <w:rsid w:val="00662758"/>
    <w:rsid w:val="00667D72"/>
    <w:rsid w:val="006711BD"/>
    <w:rsid w:val="00672B09"/>
    <w:rsid w:val="00686E37"/>
    <w:rsid w:val="0068713D"/>
    <w:rsid w:val="00687F2C"/>
    <w:rsid w:val="006957CC"/>
    <w:rsid w:val="006A2902"/>
    <w:rsid w:val="006A4836"/>
    <w:rsid w:val="006A7244"/>
    <w:rsid w:val="006B4656"/>
    <w:rsid w:val="006C3CE8"/>
    <w:rsid w:val="006C3F27"/>
    <w:rsid w:val="006C5FB1"/>
    <w:rsid w:val="006D051C"/>
    <w:rsid w:val="006D52C0"/>
    <w:rsid w:val="006D7646"/>
    <w:rsid w:val="006D786E"/>
    <w:rsid w:val="006E6CF7"/>
    <w:rsid w:val="006F1FA9"/>
    <w:rsid w:val="006F446D"/>
    <w:rsid w:val="006F6346"/>
    <w:rsid w:val="006F6DB0"/>
    <w:rsid w:val="0070556C"/>
    <w:rsid w:val="00707661"/>
    <w:rsid w:val="007120ED"/>
    <w:rsid w:val="007123A4"/>
    <w:rsid w:val="007171C6"/>
    <w:rsid w:val="00717DEC"/>
    <w:rsid w:val="0072050E"/>
    <w:rsid w:val="00722258"/>
    <w:rsid w:val="0073623C"/>
    <w:rsid w:val="007509F6"/>
    <w:rsid w:val="00752A10"/>
    <w:rsid w:val="00753E7C"/>
    <w:rsid w:val="0075503A"/>
    <w:rsid w:val="007721A1"/>
    <w:rsid w:val="007743A5"/>
    <w:rsid w:val="00781DBA"/>
    <w:rsid w:val="00795682"/>
    <w:rsid w:val="0079769E"/>
    <w:rsid w:val="007A3C08"/>
    <w:rsid w:val="007B362E"/>
    <w:rsid w:val="007B536F"/>
    <w:rsid w:val="007C4707"/>
    <w:rsid w:val="007C48BB"/>
    <w:rsid w:val="007D12C6"/>
    <w:rsid w:val="007D45E8"/>
    <w:rsid w:val="007E334C"/>
    <w:rsid w:val="007E5443"/>
    <w:rsid w:val="007F1671"/>
    <w:rsid w:val="007F62C4"/>
    <w:rsid w:val="008011B7"/>
    <w:rsid w:val="00803EE8"/>
    <w:rsid w:val="00805FCE"/>
    <w:rsid w:val="008100F6"/>
    <w:rsid w:val="00812914"/>
    <w:rsid w:val="008156B4"/>
    <w:rsid w:val="00822D98"/>
    <w:rsid w:val="00835F0E"/>
    <w:rsid w:val="00842AA1"/>
    <w:rsid w:val="00844E1A"/>
    <w:rsid w:val="00854473"/>
    <w:rsid w:val="00860CEE"/>
    <w:rsid w:val="00865DF5"/>
    <w:rsid w:val="008707AF"/>
    <w:rsid w:val="00872699"/>
    <w:rsid w:val="008735F3"/>
    <w:rsid w:val="00873D07"/>
    <w:rsid w:val="008749B2"/>
    <w:rsid w:val="0087664F"/>
    <w:rsid w:val="00876C2A"/>
    <w:rsid w:val="008923F0"/>
    <w:rsid w:val="00893210"/>
    <w:rsid w:val="008A6D45"/>
    <w:rsid w:val="008A7451"/>
    <w:rsid w:val="008B14EC"/>
    <w:rsid w:val="008B3788"/>
    <w:rsid w:val="008B3C04"/>
    <w:rsid w:val="008C07A6"/>
    <w:rsid w:val="008C233A"/>
    <w:rsid w:val="008C383A"/>
    <w:rsid w:val="008D3123"/>
    <w:rsid w:val="008D5EB6"/>
    <w:rsid w:val="008E5E7F"/>
    <w:rsid w:val="008F37B4"/>
    <w:rsid w:val="008F3DE9"/>
    <w:rsid w:val="008F629F"/>
    <w:rsid w:val="00904895"/>
    <w:rsid w:val="009051EA"/>
    <w:rsid w:val="009066D0"/>
    <w:rsid w:val="00910429"/>
    <w:rsid w:val="00916B70"/>
    <w:rsid w:val="00917AC6"/>
    <w:rsid w:val="00923516"/>
    <w:rsid w:val="009371D1"/>
    <w:rsid w:val="00941F3F"/>
    <w:rsid w:val="00943E85"/>
    <w:rsid w:val="009465EA"/>
    <w:rsid w:val="00954E5F"/>
    <w:rsid w:val="00955940"/>
    <w:rsid w:val="009566F4"/>
    <w:rsid w:val="009609E9"/>
    <w:rsid w:val="00960D91"/>
    <w:rsid w:val="00962D1B"/>
    <w:rsid w:val="009632D7"/>
    <w:rsid w:val="009723FC"/>
    <w:rsid w:val="009752FE"/>
    <w:rsid w:val="0097576A"/>
    <w:rsid w:val="00975771"/>
    <w:rsid w:val="00977965"/>
    <w:rsid w:val="00980E3A"/>
    <w:rsid w:val="00983153"/>
    <w:rsid w:val="009843CF"/>
    <w:rsid w:val="00985568"/>
    <w:rsid w:val="00996625"/>
    <w:rsid w:val="009A1FD5"/>
    <w:rsid w:val="009A66E7"/>
    <w:rsid w:val="009A73EE"/>
    <w:rsid w:val="009B29E4"/>
    <w:rsid w:val="009B7063"/>
    <w:rsid w:val="009C06AF"/>
    <w:rsid w:val="009D263E"/>
    <w:rsid w:val="009D5532"/>
    <w:rsid w:val="009E1A67"/>
    <w:rsid w:val="009E588E"/>
    <w:rsid w:val="009E76FA"/>
    <w:rsid w:val="009F00A4"/>
    <w:rsid w:val="009F2EDC"/>
    <w:rsid w:val="00A0715F"/>
    <w:rsid w:val="00A1547C"/>
    <w:rsid w:val="00A20D8B"/>
    <w:rsid w:val="00A21E26"/>
    <w:rsid w:val="00A2329D"/>
    <w:rsid w:val="00A24658"/>
    <w:rsid w:val="00A24E3F"/>
    <w:rsid w:val="00A26323"/>
    <w:rsid w:val="00A33799"/>
    <w:rsid w:val="00A34AFB"/>
    <w:rsid w:val="00A37F38"/>
    <w:rsid w:val="00A401D6"/>
    <w:rsid w:val="00A41244"/>
    <w:rsid w:val="00A42FDA"/>
    <w:rsid w:val="00A46060"/>
    <w:rsid w:val="00A476A4"/>
    <w:rsid w:val="00A527CE"/>
    <w:rsid w:val="00A55AA0"/>
    <w:rsid w:val="00A56E7F"/>
    <w:rsid w:val="00A612A5"/>
    <w:rsid w:val="00A61450"/>
    <w:rsid w:val="00A6195F"/>
    <w:rsid w:val="00A645D7"/>
    <w:rsid w:val="00A67B72"/>
    <w:rsid w:val="00A82287"/>
    <w:rsid w:val="00A830BD"/>
    <w:rsid w:val="00A96AD1"/>
    <w:rsid w:val="00A970D6"/>
    <w:rsid w:val="00AA0591"/>
    <w:rsid w:val="00AA36B9"/>
    <w:rsid w:val="00AA4231"/>
    <w:rsid w:val="00AA4BC2"/>
    <w:rsid w:val="00AB0DF8"/>
    <w:rsid w:val="00AC2279"/>
    <w:rsid w:val="00AC35C5"/>
    <w:rsid w:val="00AC675B"/>
    <w:rsid w:val="00AC6A15"/>
    <w:rsid w:val="00AC7679"/>
    <w:rsid w:val="00AD12FE"/>
    <w:rsid w:val="00AD488D"/>
    <w:rsid w:val="00AE5029"/>
    <w:rsid w:val="00AE515A"/>
    <w:rsid w:val="00AE5F13"/>
    <w:rsid w:val="00AF2900"/>
    <w:rsid w:val="00AF3250"/>
    <w:rsid w:val="00B019E8"/>
    <w:rsid w:val="00B03CEB"/>
    <w:rsid w:val="00B160B2"/>
    <w:rsid w:val="00B336A8"/>
    <w:rsid w:val="00B33EF5"/>
    <w:rsid w:val="00B377F6"/>
    <w:rsid w:val="00B3786D"/>
    <w:rsid w:val="00B37EB5"/>
    <w:rsid w:val="00B56045"/>
    <w:rsid w:val="00B624C7"/>
    <w:rsid w:val="00B721DA"/>
    <w:rsid w:val="00B7359C"/>
    <w:rsid w:val="00B85872"/>
    <w:rsid w:val="00B95331"/>
    <w:rsid w:val="00B96B21"/>
    <w:rsid w:val="00B971A4"/>
    <w:rsid w:val="00BA0DB1"/>
    <w:rsid w:val="00BA1B8E"/>
    <w:rsid w:val="00BA2EE6"/>
    <w:rsid w:val="00BB6C92"/>
    <w:rsid w:val="00BB6D51"/>
    <w:rsid w:val="00BC02E8"/>
    <w:rsid w:val="00BC7D72"/>
    <w:rsid w:val="00BE13E7"/>
    <w:rsid w:val="00BE2597"/>
    <w:rsid w:val="00BE68D1"/>
    <w:rsid w:val="00BF32AF"/>
    <w:rsid w:val="00BF6733"/>
    <w:rsid w:val="00C027CF"/>
    <w:rsid w:val="00C05813"/>
    <w:rsid w:val="00C0673E"/>
    <w:rsid w:val="00C07E6D"/>
    <w:rsid w:val="00C16ECF"/>
    <w:rsid w:val="00C21369"/>
    <w:rsid w:val="00C303B5"/>
    <w:rsid w:val="00C308A6"/>
    <w:rsid w:val="00C31A9B"/>
    <w:rsid w:val="00C325BD"/>
    <w:rsid w:val="00C36D28"/>
    <w:rsid w:val="00C4382D"/>
    <w:rsid w:val="00C531EA"/>
    <w:rsid w:val="00C55909"/>
    <w:rsid w:val="00C57511"/>
    <w:rsid w:val="00C67B05"/>
    <w:rsid w:val="00C702A9"/>
    <w:rsid w:val="00C717F3"/>
    <w:rsid w:val="00C75851"/>
    <w:rsid w:val="00C84681"/>
    <w:rsid w:val="00C872AF"/>
    <w:rsid w:val="00C87AE1"/>
    <w:rsid w:val="00C9407A"/>
    <w:rsid w:val="00CA3313"/>
    <w:rsid w:val="00CA5274"/>
    <w:rsid w:val="00CB2D0B"/>
    <w:rsid w:val="00CB727B"/>
    <w:rsid w:val="00CC5285"/>
    <w:rsid w:val="00CC6364"/>
    <w:rsid w:val="00CD1AE1"/>
    <w:rsid w:val="00CD5414"/>
    <w:rsid w:val="00CD58A0"/>
    <w:rsid w:val="00CD6BC8"/>
    <w:rsid w:val="00CD6DB9"/>
    <w:rsid w:val="00CD6F83"/>
    <w:rsid w:val="00CE67C5"/>
    <w:rsid w:val="00CF6699"/>
    <w:rsid w:val="00CF75DE"/>
    <w:rsid w:val="00D044E9"/>
    <w:rsid w:val="00D14F90"/>
    <w:rsid w:val="00D16873"/>
    <w:rsid w:val="00D2578D"/>
    <w:rsid w:val="00D36D26"/>
    <w:rsid w:val="00D52616"/>
    <w:rsid w:val="00D53A9F"/>
    <w:rsid w:val="00D65609"/>
    <w:rsid w:val="00D835E6"/>
    <w:rsid w:val="00D9075C"/>
    <w:rsid w:val="00D91E9A"/>
    <w:rsid w:val="00D922A7"/>
    <w:rsid w:val="00DA1999"/>
    <w:rsid w:val="00DA2068"/>
    <w:rsid w:val="00DA2B92"/>
    <w:rsid w:val="00DA3236"/>
    <w:rsid w:val="00DB3E9A"/>
    <w:rsid w:val="00DD070F"/>
    <w:rsid w:val="00DD657E"/>
    <w:rsid w:val="00DE3803"/>
    <w:rsid w:val="00DE46AB"/>
    <w:rsid w:val="00DE6159"/>
    <w:rsid w:val="00DE6F90"/>
    <w:rsid w:val="00DF1437"/>
    <w:rsid w:val="00DF6053"/>
    <w:rsid w:val="00E01898"/>
    <w:rsid w:val="00E028F4"/>
    <w:rsid w:val="00E13E72"/>
    <w:rsid w:val="00E17151"/>
    <w:rsid w:val="00E21583"/>
    <w:rsid w:val="00E21F55"/>
    <w:rsid w:val="00E23706"/>
    <w:rsid w:val="00E25742"/>
    <w:rsid w:val="00E370BE"/>
    <w:rsid w:val="00E3774B"/>
    <w:rsid w:val="00E42D3E"/>
    <w:rsid w:val="00E43247"/>
    <w:rsid w:val="00E43EFD"/>
    <w:rsid w:val="00E450C2"/>
    <w:rsid w:val="00E478A1"/>
    <w:rsid w:val="00E50BA4"/>
    <w:rsid w:val="00E55CC1"/>
    <w:rsid w:val="00E64A83"/>
    <w:rsid w:val="00E650AA"/>
    <w:rsid w:val="00E70DA7"/>
    <w:rsid w:val="00E75C34"/>
    <w:rsid w:val="00E922CB"/>
    <w:rsid w:val="00E96A49"/>
    <w:rsid w:val="00EA0B40"/>
    <w:rsid w:val="00EA20EF"/>
    <w:rsid w:val="00EA48C4"/>
    <w:rsid w:val="00EB673E"/>
    <w:rsid w:val="00EB776B"/>
    <w:rsid w:val="00EB7D04"/>
    <w:rsid w:val="00EC7864"/>
    <w:rsid w:val="00EE22C2"/>
    <w:rsid w:val="00EE6D2D"/>
    <w:rsid w:val="00EF05B1"/>
    <w:rsid w:val="00EF0B6E"/>
    <w:rsid w:val="00EF0EA5"/>
    <w:rsid w:val="00EF47F3"/>
    <w:rsid w:val="00EF534E"/>
    <w:rsid w:val="00EF6143"/>
    <w:rsid w:val="00EF74AF"/>
    <w:rsid w:val="00F010BC"/>
    <w:rsid w:val="00F23F66"/>
    <w:rsid w:val="00F30195"/>
    <w:rsid w:val="00F35415"/>
    <w:rsid w:val="00F375AD"/>
    <w:rsid w:val="00F54C35"/>
    <w:rsid w:val="00F55205"/>
    <w:rsid w:val="00F57F06"/>
    <w:rsid w:val="00F619CA"/>
    <w:rsid w:val="00F67F35"/>
    <w:rsid w:val="00F743B0"/>
    <w:rsid w:val="00F7527A"/>
    <w:rsid w:val="00F94F75"/>
    <w:rsid w:val="00FA068E"/>
    <w:rsid w:val="00FA1974"/>
    <w:rsid w:val="00FA4350"/>
    <w:rsid w:val="00FB0876"/>
    <w:rsid w:val="00FC2DFC"/>
    <w:rsid w:val="00FD26BF"/>
    <w:rsid w:val="00FD6C79"/>
    <w:rsid w:val="00FE1F5F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F11"/>
  <w15:chartTrackingRefBased/>
  <w15:docId w15:val="{3CF5EF1D-B2C1-4DF9-A0F8-60D3C163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5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5DB8"/>
    <w:pPr>
      <w:spacing w:line="275" w:lineRule="exact"/>
      <w:ind w:left="88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A36B9"/>
    <w:pPr>
      <w:spacing w:before="90"/>
      <w:ind w:left="199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A36B9"/>
    <w:pPr>
      <w:spacing w:before="1"/>
      <w:ind w:left="2004" w:hanging="601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DB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1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5DB8"/>
  </w:style>
  <w:style w:type="paragraph" w:styleId="a4">
    <w:name w:val="Body Text"/>
    <w:basedOn w:val="a"/>
    <w:link w:val="a5"/>
    <w:uiPriority w:val="1"/>
    <w:qFormat/>
    <w:rsid w:val="00215DB8"/>
    <w:pPr>
      <w:ind w:left="174" w:firstLine="71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15DB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15DB8"/>
    <w:pPr>
      <w:ind w:left="174" w:firstLine="710"/>
      <w:jc w:val="both"/>
    </w:pPr>
  </w:style>
  <w:style w:type="paragraph" w:styleId="a7">
    <w:name w:val="header"/>
    <w:basedOn w:val="a"/>
    <w:link w:val="a8"/>
    <w:uiPriority w:val="99"/>
    <w:unhideWhenUsed/>
    <w:rsid w:val="00EA48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8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A48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8C4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943E85"/>
    <w:rPr>
      <w:rFonts w:ascii="Segoe UI" w:eastAsia="Times New Roman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943E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7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aliases w:val="Знак Знак1,Обычный (веб) Знак1,Обычный (веб) Знак Знак"/>
    <w:basedOn w:val="a"/>
    <w:uiPriority w:val="99"/>
    <w:rsid w:val="00142D35"/>
    <w:pPr>
      <w:widowControl/>
      <w:autoSpaceDE/>
      <w:autoSpaceDN/>
      <w:spacing w:before="100" w:beforeAutospacing="1" w:after="100" w:afterAutospacing="1" w:line="36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3F27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6C3F2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C3F2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C3F27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6C3F27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C3F2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C3F27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C3F27"/>
    <w:rPr>
      <w:rFonts w:ascii="MS Reference Sans Serif" w:hAnsi="MS Reference Sans Serif" w:cs="MS Reference Sans Serif"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7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a"/>
    <w:uiPriority w:val="99"/>
    <w:rsid w:val="00C717F3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C717F3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717F3"/>
    <w:rPr>
      <w:rFonts w:ascii="Century Schoolbook" w:hAnsi="Century Schoolbook" w:cs="Century Schoolbook"/>
      <w:b/>
      <w:bCs/>
      <w:sz w:val="18"/>
      <w:szCs w:val="18"/>
    </w:rPr>
  </w:style>
  <w:style w:type="character" w:styleId="ae">
    <w:name w:val="Hyperlink"/>
    <w:basedOn w:val="a0"/>
    <w:uiPriority w:val="99"/>
    <w:rsid w:val="00C717F3"/>
    <w:rPr>
      <w:rFonts w:cs="Times New Roman"/>
      <w:color w:val="000080"/>
      <w:u w:val="single"/>
    </w:rPr>
  </w:style>
  <w:style w:type="character" w:customStyle="1" w:styleId="FontStyle211">
    <w:name w:val="Font Style211"/>
    <w:basedOn w:val="a0"/>
    <w:uiPriority w:val="99"/>
    <w:rsid w:val="00C717F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C717F3"/>
    <w:rPr>
      <w:rFonts w:ascii="Microsoft Sans Serif" w:hAnsi="Microsoft Sans Serif" w:cs="Microsoft Sans Serif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C717F3"/>
    <w:rPr>
      <w:rFonts w:cs="Times New Roman"/>
      <w:b/>
      <w:bCs/>
    </w:rPr>
  </w:style>
  <w:style w:type="paragraph" w:customStyle="1" w:styleId="ConsPlusCell">
    <w:name w:val="ConsPlusCell"/>
    <w:uiPriority w:val="99"/>
    <w:rsid w:val="00C717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basedOn w:val="a0"/>
    <w:link w:val="41"/>
    <w:uiPriority w:val="99"/>
    <w:locked/>
    <w:rsid w:val="00C717F3"/>
    <w:rPr>
      <w:rFonts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0"/>
    <w:uiPriority w:val="99"/>
    <w:rsid w:val="00C717F3"/>
    <w:pPr>
      <w:shd w:val="clear" w:color="auto" w:fill="FFFFFF"/>
      <w:autoSpaceDE/>
      <w:autoSpaceDN/>
      <w:spacing w:line="485" w:lineRule="exact"/>
      <w:jc w:val="both"/>
    </w:pPr>
    <w:rPr>
      <w:rFonts w:asciiTheme="minorHAnsi" w:eastAsiaTheme="minorHAnsi" w:hAnsiTheme="minorHAnsi"/>
      <w:sz w:val="27"/>
      <w:szCs w:val="27"/>
    </w:rPr>
  </w:style>
  <w:style w:type="paragraph" w:customStyle="1" w:styleId="af1">
    <w:name w:val="Содержимое таблицы"/>
    <w:basedOn w:val="a4"/>
    <w:uiPriority w:val="99"/>
    <w:rsid w:val="00C717F3"/>
    <w:pPr>
      <w:widowControl/>
      <w:autoSpaceDE/>
      <w:autoSpaceDN/>
      <w:spacing w:after="120"/>
      <w:ind w:left="0"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717F3"/>
    <w:rPr>
      <w:rFonts w:cs="Times New Roman"/>
    </w:rPr>
  </w:style>
  <w:style w:type="paragraph" w:customStyle="1" w:styleId="c19">
    <w:name w:val="c19"/>
    <w:basedOn w:val="a"/>
    <w:rsid w:val="00DF60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DF6053"/>
  </w:style>
  <w:style w:type="character" w:customStyle="1" w:styleId="20">
    <w:name w:val="Заголовок 2 Знак"/>
    <w:basedOn w:val="a0"/>
    <w:link w:val="2"/>
    <w:uiPriority w:val="1"/>
    <w:rsid w:val="00AA36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A36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AA36B9"/>
    <w:pPr>
      <w:ind w:right="599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AA36B9"/>
    <w:pPr>
      <w:ind w:left="218"/>
    </w:pPr>
    <w:rPr>
      <w:sz w:val="24"/>
      <w:szCs w:val="24"/>
    </w:rPr>
  </w:style>
  <w:style w:type="paragraph" w:styleId="31">
    <w:name w:val="toc 3"/>
    <w:basedOn w:val="a"/>
    <w:uiPriority w:val="1"/>
    <w:qFormat/>
    <w:rsid w:val="00AA36B9"/>
    <w:pPr>
      <w:ind w:left="240"/>
    </w:pPr>
    <w:rPr>
      <w:sz w:val="24"/>
      <w:szCs w:val="24"/>
    </w:rPr>
  </w:style>
  <w:style w:type="paragraph" w:customStyle="1" w:styleId="17PRIL-txt">
    <w:name w:val="17PRIL-txt"/>
    <w:basedOn w:val="a"/>
    <w:uiPriority w:val="99"/>
    <w:rsid w:val="00AA36B9"/>
    <w:pPr>
      <w:widowControl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s16">
    <w:name w:val="s16"/>
    <w:basedOn w:val="a0"/>
    <w:rsid w:val="00AA36B9"/>
  </w:style>
  <w:style w:type="paragraph" w:customStyle="1" w:styleId="12">
    <w:name w:val="Абзац списка1"/>
    <w:basedOn w:val="a"/>
    <w:rsid w:val="00AA36B9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13">
    <w:name w:val="Обычный (веб)1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8">
    <w:name w:val="s38"/>
    <w:basedOn w:val="a"/>
    <w:rsid w:val="00AA36B9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AA3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AA36B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36B9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A36B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36B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A36B9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AA3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20D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ADMFU8ZWKCdTJtG+vIja4LRoF3FMzDjPwFrqnQffw+g=</DigestValue>
    </Reference>
    <Reference Type="http://www.w3.org/2000/09/xmldsig#Object" URI="#idOfficeObject">
      <DigestMethod Algorithm="urn:ietf:params:xml:ns:cpxmlsec:algorithms:gostr34112012-256"/>
      <DigestValue>ZYZGGXnEz5uGTTRimJFi+2ibwGIFQuEnX3kQFLk0HCs=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SjDYIxZIhsNayh1tSkdhISBWNYRo4+UmIDQr+BFA5LM=</DigestValue>
    </Reference>
  </SignedInfo>
  <SignatureValue>h2xd9SSre3IZJtEXIt7yyd7Maj5Isk/eiVZN1qfdmYnei/2hBkkMXV9TPG3nfo2S
cmXra8I1wSWmX//m3bUyog==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A5j7TE8i9HdBPnRnlOnG0KDkeFM=</DigestValue>
      </Reference>
      <Reference URI="/word/endnotes.xml?ContentType=application/vnd.openxmlformats-officedocument.wordprocessingml.endnotes+xml">
        <DigestMethod Algorithm="http://www.w3.org/2000/09/xmldsig#sha1"/>
        <DigestValue>T8puMa+DimxqttjjFh6Hb9agbA8=</DigestValue>
      </Reference>
      <Reference URI="/word/fontTable.xml?ContentType=application/vnd.openxmlformats-officedocument.wordprocessingml.fontTable+xml">
        <DigestMethod Algorithm="http://www.w3.org/2000/09/xmldsig#sha1"/>
        <DigestValue>0zSBwvnsvyyuXQCfG4rGr9roEHg=</DigestValue>
      </Reference>
      <Reference URI="/word/footer1.xml?ContentType=application/vnd.openxmlformats-officedocument.wordprocessingml.footer+xml">
        <DigestMethod Algorithm="http://www.w3.org/2000/09/xmldsig#sha1"/>
        <DigestValue>pPtDX2dSMpaQSMo+SRD5kWDNwHo=</DigestValue>
      </Reference>
      <Reference URI="/word/footnotes.xml?ContentType=application/vnd.openxmlformats-officedocument.wordprocessingml.footnotes+xml">
        <DigestMethod Algorithm="http://www.w3.org/2000/09/xmldsig#sha1"/>
        <DigestValue>x0QLwxS3crmKtI/aiYzN8ZPCbj4=</DigestValue>
      </Reference>
      <Reference URI="/word/numbering.xml?ContentType=application/vnd.openxmlformats-officedocument.wordprocessingml.numbering+xml">
        <DigestMethod Algorithm="http://www.w3.org/2000/09/xmldsig#sha1"/>
        <DigestValue>UdPv3ie6f+GsS20raIY5jT1ENiw=</DigestValue>
      </Reference>
      <Reference URI="/word/settings.xml?ContentType=application/vnd.openxmlformats-officedocument.wordprocessingml.settings+xml">
        <DigestMethod Algorithm="http://www.w3.org/2000/09/xmldsig#sha1"/>
        <DigestValue>Bho6m+7ojvjBNc/niiylhBu2iRU=</DigestValue>
      </Reference>
      <Reference URI="/word/styles.xml?ContentType=application/vnd.openxmlformats-officedocument.wordprocessingml.styles+xml">
        <DigestMethod Algorithm="http://www.w3.org/2000/09/xmldsig#sha1"/>
        <DigestValue>hdkhljgjO+mDuG66vODLBSb/ONc=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USiuvT2XnAr2k8xBLBQ1s6UptmM=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2023-11-07T07:18:45Z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2023-11-07T07:18:45Z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Абрамова Т.Н., заведующий</xd:ClaimedRole>
            </xd:ClaimedRoles>
          </xd:SignerRole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42C-C435-43FF-81C1-E4C4DC91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18</Pages>
  <Words>5739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174</cp:revision>
  <cp:lastPrinted>2023-10-16T09:26:00Z</cp:lastPrinted>
  <dcterms:created xsi:type="dcterms:W3CDTF">2023-09-17T14:45:00Z</dcterms:created>
  <dcterms:modified xsi:type="dcterms:W3CDTF">2023-11-07T07:18:00Z</dcterms:modified>
</cp:coreProperties>
</file>