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C52D12" w:rsidTr="00E572A1">
        <w:tc>
          <w:tcPr>
            <w:tcW w:w="4678" w:type="dxa"/>
          </w:tcPr>
          <w:p w:rsidR="00C52D12" w:rsidRDefault="00E572A1" w:rsidP="000B1F37">
            <w:pPr>
              <w:pStyle w:val="a3"/>
              <w:textAlignment w:val="top"/>
              <w:rPr>
                <w:bCs/>
                <w:spacing w:val="3"/>
              </w:rPr>
            </w:pPr>
            <w:r>
              <w:rPr>
                <w:bCs/>
                <w:spacing w:val="3"/>
              </w:rPr>
              <w:t>Принято</w:t>
            </w:r>
          </w:p>
          <w:p w:rsidR="00C52D12" w:rsidRDefault="00C52D12" w:rsidP="000B1F37">
            <w:pPr>
              <w:pStyle w:val="a3"/>
              <w:textAlignment w:val="top"/>
              <w:rPr>
                <w:bCs/>
                <w:spacing w:val="3"/>
              </w:rPr>
            </w:pPr>
            <w:r>
              <w:rPr>
                <w:bCs/>
                <w:spacing w:val="3"/>
              </w:rPr>
              <w:t>Общим собранием работников</w:t>
            </w:r>
          </w:p>
          <w:p w:rsidR="00C52D12" w:rsidRDefault="00273CE1" w:rsidP="000B1F37">
            <w:pPr>
              <w:pStyle w:val="a3"/>
              <w:textAlignment w:val="top"/>
              <w:rPr>
                <w:bCs/>
                <w:spacing w:val="3"/>
              </w:rPr>
            </w:pPr>
            <w:r>
              <w:rPr>
                <w:bCs/>
                <w:spacing w:val="3"/>
              </w:rPr>
              <w:t>МБДОУ детский сад «Солнышко»</w:t>
            </w:r>
          </w:p>
          <w:p w:rsidR="00273CE1" w:rsidRPr="00C52D12" w:rsidRDefault="00273CE1" w:rsidP="000B1F37">
            <w:pPr>
              <w:pStyle w:val="a3"/>
              <w:textAlignment w:val="top"/>
              <w:rPr>
                <w:bCs/>
                <w:spacing w:val="3"/>
              </w:rPr>
            </w:pPr>
            <w:r>
              <w:rPr>
                <w:bCs/>
                <w:spacing w:val="3"/>
              </w:rPr>
              <w:t xml:space="preserve">протокол от 15.05.2023г. № 26 </w:t>
            </w:r>
          </w:p>
          <w:p w:rsidR="00C52D12" w:rsidRPr="00C52D12" w:rsidRDefault="00C52D12" w:rsidP="000B1F37">
            <w:pPr>
              <w:pStyle w:val="a3"/>
              <w:textAlignment w:val="top"/>
              <w:rPr>
                <w:bCs/>
                <w:spacing w:val="3"/>
              </w:rPr>
            </w:pPr>
          </w:p>
        </w:tc>
        <w:tc>
          <w:tcPr>
            <w:tcW w:w="5245" w:type="dxa"/>
          </w:tcPr>
          <w:p w:rsidR="00C52D12" w:rsidRDefault="00E572A1" w:rsidP="000B1F37">
            <w:pPr>
              <w:pStyle w:val="a3"/>
              <w:textAlignment w:val="top"/>
              <w:rPr>
                <w:bCs/>
                <w:spacing w:val="3"/>
              </w:rPr>
            </w:pPr>
            <w:r>
              <w:rPr>
                <w:bCs/>
                <w:spacing w:val="3"/>
              </w:rPr>
              <w:t>Утвержден</w:t>
            </w:r>
          </w:p>
          <w:p w:rsidR="00C52D12" w:rsidRDefault="00273CE1" w:rsidP="000B1F37">
            <w:pPr>
              <w:pStyle w:val="a3"/>
              <w:textAlignment w:val="top"/>
              <w:rPr>
                <w:bCs/>
                <w:spacing w:val="3"/>
              </w:rPr>
            </w:pPr>
            <w:r>
              <w:rPr>
                <w:bCs/>
                <w:spacing w:val="3"/>
              </w:rPr>
              <w:t>приказом</w:t>
            </w:r>
            <w:r w:rsidR="00E572A1">
              <w:rPr>
                <w:bCs/>
                <w:spacing w:val="3"/>
              </w:rPr>
              <w:t xml:space="preserve"> </w:t>
            </w:r>
            <w:r w:rsidR="00C52D12">
              <w:rPr>
                <w:bCs/>
                <w:spacing w:val="3"/>
              </w:rPr>
              <w:t>МБДОУ детский сад «Солнышко»</w:t>
            </w:r>
          </w:p>
          <w:p w:rsidR="00273CE1" w:rsidRDefault="00273CE1" w:rsidP="00E572A1">
            <w:pPr>
              <w:pStyle w:val="a3"/>
              <w:textAlignment w:val="top"/>
              <w:rPr>
                <w:bCs/>
                <w:spacing w:val="3"/>
              </w:rPr>
            </w:pPr>
            <w:r>
              <w:rPr>
                <w:bCs/>
                <w:spacing w:val="3"/>
              </w:rPr>
              <w:t>от 15.05.2023г. №34</w:t>
            </w:r>
          </w:p>
          <w:p w:rsidR="00C52D12" w:rsidRPr="00C52D12" w:rsidRDefault="00273CE1" w:rsidP="00E572A1">
            <w:pPr>
              <w:pStyle w:val="a3"/>
              <w:textAlignment w:val="top"/>
              <w:rPr>
                <w:bCs/>
                <w:spacing w:val="3"/>
              </w:rPr>
            </w:pPr>
            <w:r>
              <w:rPr>
                <w:bCs/>
                <w:spacing w:val="3"/>
              </w:rPr>
              <w:t xml:space="preserve">Заведующий Т.Н. Абрамова </w:t>
            </w:r>
          </w:p>
        </w:tc>
      </w:tr>
      <w:tr w:rsidR="00C52D12" w:rsidTr="00E572A1">
        <w:tc>
          <w:tcPr>
            <w:tcW w:w="4678" w:type="dxa"/>
          </w:tcPr>
          <w:p w:rsidR="00C52D12" w:rsidRDefault="00C52D12" w:rsidP="000B1F37">
            <w:pPr>
              <w:pStyle w:val="a3"/>
              <w:textAlignment w:val="top"/>
              <w:rPr>
                <w:bCs/>
                <w:spacing w:val="3"/>
              </w:rPr>
            </w:pPr>
            <w:r>
              <w:rPr>
                <w:bCs/>
                <w:spacing w:val="3"/>
              </w:rPr>
              <w:t>С учётом мнения</w:t>
            </w:r>
          </w:p>
          <w:p w:rsidR="00C52D12" w:rsidRDefault="00C52D12" w:rsidP="000B1F37">
            <w:pPr>
              <w:pStyle w:val="a3"/>
              <w:textAlignment w:val="top"/>
              <w:rPr>
                <w:bCs/>
                <w:spacing w:val="3"/>
              </w:rPr>
            </w:pPr>
            <w:r>
              <w:rPr>
                <w:bCs/>
                <w:spacing w:val="3"/>
              </w:rPr>
              <w:t>Совета родителей</w:t>
            </w:r>
          </w:p>
          <w:p w:rsidR="00C52D12" w:rsidRDefault="00273CE1" w:rsidP="00273CE1">
            <w:pPr>
              <w:pStyle w:val="a3"/>
              <w:textAlignment w:val="top"/>
              <w:rPr>
                <w:bCs/>
                <w:spacing w:val="3"/>
              </w:rPr>
            </w:pPr>
            <w:r>
              <w:rPr>
                <w:bCs/>
                <w:spacing w:val="3"/>
              </w:rPr>
              <w:t>МБДОУ детский сад «Солнышко»</w:t>
            </w:r>
          </w:p>
          <w:p w:rsidR="00273CE1" w:rsidRPr="00C52D12" w:rsidRDefault="00273CE1" w:rsidP="00273CE1">
            <w:pPr>
              <w:pStyle w:val="a3"/>
              <w:textAlignment w:val="top"/>
              <w:rPr>
                <w:bCs/>
                <w:spacing w:val="3"/>
              </w:rPr>
            </w:pPr>
            <w:r>
              <w:rPr>
                <w:bCs/>
                <w:spacing w:val="3"/>
              </w:rPr>
              <w:t>протокол от 15.05.2023г. № 5</w:t>
            </w:r>
          </w:p>
        </w:tc>
        <w:tc>
          <w:tcPr>
            <w:tcW w:w="5245" w:type="dxa"/>
          </w:tcPr>
          <w:p w:rsidR="00C52D12" w:rsidRPr="00C52D12" w:rsidRDefault="00C52D12" w:rsidP="000B1F37">
            <w:pPr>
              <w:pStyle w:val="a3"/>
              <w:textAlignment w:val="top"/>
              <w:rPr>
                <w:bCs/>
                <w:spacing w:val="3"/>
              </w:rPr>
            </w:pPr>
          </w:p>
        </w:tc>
      </w:tr>
    </w:tbl>
    <w:p w:rsidR="00E572A1" w:rsidRDefault="00E572A1" w:rsidP="00E572A1">
      <w:pPr>
        <w:pStyle w:val="a3"/>
        <w:jc w:val="center"/>
        <w:textAlignment w:val="top"/>
        <w:rPr>
          <w:b/>
          <w:bCs/>
          <w:spacing w:val="3"/>
        </w:rPr>
      </w:pPr>
    </w:p>
    <w:p w:rsidR="00C52D12" w:rsidRDefault="00C52D12" w:rsidP="00E572A1">
      <w:pPr>
        <w:pStyle w:val="a3"/>
        <w:jc w:val="center"/>
        <w:textAlignment w:val="top"/>
        <w:rPr>
          <w:b/>
          <w:bCs/>
          <w:spacing w:val="3"/>
        </w:rPr>
      </w:pPr>
      <w:r>
        <w:rPr>
          <w:b/>
          <w:bCs/>
          <w:spacing w:val="3"/>
        </w:rPr>
        <w:t>Порядок и основания перевода, отчисления и восстановления</w:t>
      </w:r>
    </w:p>
    <w:p w:rsidR="00C52D12" w:rsidRDefault="00C52D12" w:rsidP="00C52D12">
      <w:pPr>
        <w:pStyle w:val="a3"/>
        <w:ind w:left="-426"/>
        <w:jc w:val="center"/>
        <w:textAlignment w:val="top"/>
        <w:rPr>
          <w:b/>
          <w:bCs/>
          <w:spacing w:val="3"/>
        </w:rPr>
      </w:pPr>
      <w:r>
        <w:rPr>
          <w:b/>
          <w:bCs/>
          <w:spacing w:val="3"/>
        </w:rPr>
        <w:t xml:space="preserve">обучающихся (воспитанников) </w:t>
      </w:r>
    </w:p>
    <w:p w:rsidR="00C52D12" w:rsidRDefault="00C52D12" w:rsidP="00C52D12">
      <w:pPr>
        <w:pStyle w:val="a3"/>
        <w:ind w:left="-426"/>
        <w:jc w:val="center"/>
        <w:textAlignment w:val="top"/>
        <w:rPr>
          <w:b/>
          <w:bCs/>
          <w:spacing w:val="3"/>
        </w:rPr>
      </w:pPr>
      <w:r>
        <w:rPr>
          <w:b/>
          <w:bCs/>
          <w:spacing w:val="3"/>
        </w:rPr>
        <w:t xml:space="preserve">Муниципального бюджетного дошкольного образовательного учреждения </w:t>
      </w:r>
    </w:p>
    <w:p w:rsidR="00C52D12" w:rsidRDefault="00C52D12" w:rsidP="00E572A1">
      <w:pPr>
        <w:pStyle w:val="a3"/>
        <w:ind w:left="-426"/>
        <w:jc w:val="center"/>
        <w:textAlignment w:val="top"/>
        <w:rPr>
          <w:b/>
          <w:bCs/>
          <w:spacing w:val="3"/>
        </w:rPr>
      </w:pPr>
      <w:r>
        <w:rPr>
          <w:b/>
          <w:bCs/>
          <w:spacing w:val="3"/>
        </w:rPr>
        <w:t>детский сад «Солнышко» Илекского района Оренбургской области</w:t>
      </w:r>
    </w:p>
    <w:p w:rsidR="000B1F37" w:rsidRDefault="000B1F37" w:rsidP="00216B81">
      <w:pPr>
        <w:pStyle w:val="a3"/>
        <w:ind w:firstLine="708"/>
        <w:textAlignment w:val="top"/>
        <w:rPr>
          <w:b/>
          <w:bCs/>
          <w:spacing w:val="3"/>
        </w:rPr>
      </w:pPr>
    </w:p>
    <w:p w:rsidR="002E54F9" w:rsidRPr="002E54F9" w:rsidRDefault="00C52D12" w:rsidP="00C52D12">
      <w:pPr>
        <w:pStyle w:val="a3"/>
        <w:ind w:firstLine="708"/>
        <w:jc w:val="center"/>
        <w:textAlignment w:val="top"/>
        <w:rPr>
          <w:spacing w:val="3"/>
        </w:rPr>
      </w:pPr>
      <w:r>
        <w:rPr>
          <w:b/>
          <w:bCs/>
          <w:spacing w:val="3"/>
        </w:rPr>
        <w:t xml:space="preserve">1. </w:t>
      </w:r>
      <w:r w:rsidR="002E54F9" w:rsidRPr="002E54F9">
        <w:rPr>
          <w:b/>
          <w:bCs/>
          <w:spacing w:val="3"/>
        </w:rPr>
        <w:t>Общие положения</w:t>
      </w:r>
    </w:p>
    <w:p w:rsidR="00C52D12" w:rsidRDefault="00C52D12" w:rsidP="00C52D12">
      <w:pPr>
        <w:pStyle w:val="a3"/>
        <w:ind w:firstLine="426"/>
        <w:jc w:val="both"/>
        <w:textAlignment w:val="top"/>
      </w:pPr>
      <w:r>
        <w:rPr>
          <w:spacing w:val="3"/>
        </w:rPr>
        <w:t>1.1.</w:t>
      </w:r>
      <w:r w:rsidRPr="00C52D12">
        <w:t xml:space="preserve"> </w:t>
      </w:r>
      <w:r>
        <w:t>Настоящий Порядок и основания перевода, отчисления и восстановления обучающихся (воспитанников) (далее по тексту – Порядок) Муниципального бюджетного дошкольного образовательного учреждения детский сад «Солнышко» Илекского района оренбургской области (далее по тексту – Учреждение) разработан в соответствии с:</w:t>
      </w:r>
    </w:p>
    <w:p w:rsidR="00C52D12" w:rsidRDefault="00C52D12" w:rsidP="00C52D12">
      <w:pPr>
        <w:pStyle w:val="a3"/>
        <w:ind w:firstLine="426"/>
        <w:jc w:val="both"/>
        <w:textAlignment w:val="top"/>
      </w:pPr>
      <w:r>
        <w:t xml:space="preserve">- Федеральным законом от 29.12.2012 г. №273-ФЗ «Об образовании в Российской Федерации»; </w:t>
      </w:r>
    </w:p>
    <w:p w:rsidR="00C52D12" w:rsidRDefault="00C52D12" w:rsidP="00C52D12">
      <w:pPr>
        <w:pStyle w:val="a3"/>
        <w:ind w:firstLine="426"/>
        <w:jc w:val="both"/>
        <w:textAlignment w:val="top"/>
      </w:pPr>
      <w:r>
        <w:t xml:space="preserve">- приказом Министерства образования и науки РФ от 28.12.2015 г. №1527 «Об утверждении Порядка и </w:t>
      </w:r>
      <w:proofErr w:type="gramStart"/>
      <w:r>
        <w:t>условий осуществления 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C52D12" w:rsidRDefault="00C52D12" w:rsidP="00C52D12">
      <w:pPr>
        <w:pStyle w:val="a3"/>
        <w:ind w:firstLine="426"/>
        <w:jc w:val="both"/>
        <w:textAlignment w:val="top"/>
      </w:pPr>
      <w:r>
        <w:t>- приказом Министерства просвещения Российской Федерации от 25.06.2020 г. № 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FE27BD">
        <w:t>;</w:t>
      </w:r>
    </w:p>
    <w:p w:rsidR="00FE27BD" w:rsidRDefault="00FE27BD" w:rsidP="00FE27BD">
      <w:pPr>
        <w:pStyle w:val="a3"/>
        <w:ind w:firstLine="426"/>
        <w:jc w:val="both"/>
        <w:textAlignment w:val="top"/>
      </w:pPr>
      <w:r>
        <w:t>- Уставом Учреждения</w:t>
      </w:r>
    </w:p>
    <w:p w:rsidR="00FE27BD" w:rsidRDefault="00FE27BD" w:rsidP="00FE27BD">
      <w:pPr>
        <w:pStyle w:val="a3"/>
        <w:ind w:firstLine="426"/>
        <w:jc w:val="both"/>
        <w:textAlignment w:val="top"/>
      </w:pPr>
      <w:r>
        <w:t xml:space="preserve">1.2. Настоящий Порядок регулирует: - порядок и основания перевода обучающихся (воспитанников) в другую группу Учреждения, либо в другую организацию, осуществляющую образовательную деятельность по образовательным программам дошкольного образования соответствующих уровня и направленности; - порядок и основания отчисления обучающихся (воспитанников) из Учреждения. </w:t>
      </w:r>
    </w:p>
    <w:p w:rsidR="00FE27BD" w:rsidRDefault="00FE27BD" w:rsidP="00FE27BD">
      <w:pPr>
        <w:pStyle w:val="a3"/>
        <w:ind w:firstLine="426"/>
        <w:jc w:val="both"/>
        <w:textAlignment w:val="top"/>
      </w:pPr>
      <w:r>
        <w:t xml:space="preserve">1.3. Настоящий Порядок обеспечивает принцип равных возможностей в реализации прав детей и родителей (законных представителей) обучающихся (воспитанников) в сфере образования. </w:t>
      </w:r>
    </w:p>
    <w:p w:rsidR="00821164" w:rsidRPr="00FE27BD" w:rsidRDefault="00FE27BD" w:rsidP="00FE27BD">
      <w:pPr>
        <w:pStyle w:val="a3"/>
        <w:ind w:firstLine="426"/>
        <w:jc w:val="both"/>
        <w:textAlignment w:val="top"/>
      </w:pPr>
      <w:r>
        <w:t>1.4. Перевод обучающихся (воспитанников) не зависит от периода (времени) учебного года.</w:t>
      </w:r>
    </w:p>
    <w:p w:rsidR="00FE27BD" w:rsidRDefault="00FE27BD" w:rsidP="00FE27BD">
      <w:pPr>
        <w:pStyle w:val="a3"/>
        <w:jc w:val="both"/>
        <w:textAlignment w:val="top"/>
        <w:rPr>
          <w:b/>
          <w:bCs/>
          <w:spacing w:val="3"/>
        </w:rPr>
      </w:pPr>
    </w:p>
    <w:p w:rsidR="00FE27BD" w:rsidRDefault="00FE27BD" w:rsidP="00FE27BD">
      <w:pPr>
        <w:pStyle w:val="a3"/>
        <w:ind w:firstLine="708"/>
        <w:jc w:val="both"/>
        <w:textAlignment w:val="top"/>
        <w:rPr>
          <w:b/>
          <w:bCs/>
          <w:spacing w:val="3"/>
        </w:rPr>
      </w:pPr>
      <w:r>
        <w:rPr>
          <w:b/>
          <w:bCs/>
          <w:spacing w:val="3"/>
        </w:rPr>
        <w:t>2. Порядок и основания перевода обучающихся (воспитанников) Учреждения</w:t>
      </w:r>
    </w:p>
    <w:p w:rsidR="00C51CC1" w:rsidRDefault="00FE27BD" w:rsidP="00FE27BD">
      <w:pPr>
        <w:pStyle w:val="a3"/>
        <w:ind w:firstLine="426"/>
        <w:jc w:val="both"/>
        <w:textAlignment w:val="top"/>
      </w:pPr>
      <w:r>
        <w:t xml:space="preserve">2.1. Перевод обучающихся (воспитанников) может осуществляться: </w:t>
      </w:r>
    </w:p>
    <w:p w:rsidR="00C51CC1" w:rsidRDefault="00FE27BD" w:rsidP="00FE27BD">
      <w:pPr>
        <w:pStyle w:val="a3"/>
        <w:ind w:firstLine="426"/>
        <w:jc w:val="both"/>
        <w:textAlignment w:val="top"/>
      </w:pPr>
      <w:r>
        <w:t xml:space="preserve">- внутри Учреждения из одной группы в другую группу; </w:t>
      </w:r>
    </w:p>
    <w:p w:rsidR="00FE27BD" w:rsidRDefault="00FE27BD" w:rsidP="00FE27BD">
      <w:pPr>
        <w:pStyle w:val="a3"/>
        <w:ind w:firstLine="426"/>
        <w:jc w:val="both"/>
        <w:textAlignment w:val="top"/>
      </w:pPr>
      <w:r>
        <w:t xml:space="preserve">- из Учреждения в другую организацию, осуществляющую образовательную деятельность по образовательным программам соответствующих уровня и направленности. </w:t>
      </w:r>
    </w:p>
    <w:p w:rsidR="00FE27BD" w:rsidRDefault="00FE27BD" w:rsidP="00FE27BD">
      <w:pPr>
        <w:pStyle w:val="a3"/>
        <w:ind w:firstLine="426"/>
        <w:jc w:val="both"/>
        <w:textAlignment w:val="top"/>
      </w:pPr>
      <w:r>
        <w:t xml:space="preserve">2.1.1. Перевод обучающихся (воспитанников) внутри Учреждения осуществляется: </w:t>
      </w:r>
    </w:p>
    <w:p w:rsidR="00FE27BD" w:rsidRDefault="00FE27BD" w:rsidP="00FE27BD">
      <w:pPr>
        <w:pStyle w:val="a3"/>
        <w:ind w:firstLine="426"/>
        <w:jc w:val="both"/>
        <w:textAlignment w:val="top"/>
      </w:pPr>
      <w:r>
        <w:t xml:space="preserve">- при переводе в следующую возрастную группу в связи с возрастными особенностями обучающихся (воспитанников) (достижение обучающимися (воспитанниками) следующего возрастного периода) ежегодно не позднее 1 сентября; </w:t>
      </w:r>
    </w:p>
    <w:p w:rsidR="00FE27BD" w:rsidRDefault="00FE27BD" w:rsidP="00FE27BD">
      <w:pPr>
        <w:pStyle w:val="a3"/>
        <w:ind w:firstLine="426"/>
        <w:jc w:val="both"/>
        <w:textAlignment w:val="top"/>
      </w:pPr>
      <w:r>
        <w:t xml:space="preserve">- по заявлению родителей (законных представителей) обучающихся (воспитанников) в группу компенсирующей направленности на основании рекомендаций </w:t>
      </w:r>
      <w:proofErr w:type="spellStart"/>
      <w:r>
        <w:t>психологомедико</w:t>
      </w:r>
      <w:proofErr w:type="spellEnd"/>
      <w:r>
        <w:t>-</w:t>
      </w:r>
      <w:r>
        <w:lastRenderedPageBreak/>
        <w:t xml:space="preserve">педагогической комиссии, а также с согласия родителей (законных представителей) на обучение по адаптированной образовательной программе дошкольного образования; </w:t>
      </w:r>
    </w:p>
    <w:p w:rsidR="00FE27BD" w:rsidRDefault="00FE27BD" w:rsidP="00FE27BD">
      <w:pPr>
        <w:pStyle w:val="a3"/>
        <w:ind w:firstLine="426"/>
        <w:jc w:val="both"/>
        <w:textAlignment w:val="top"/>
      </w:pPr>
      <w:r>
        <w:t xml:space="preserve">- временно в другую группу Учреждения при возникновении карантина и по другим уважительным причинам. </w:t>
      </w:r>
    </w:p>
    <w:p w:rsidR="00FE27BD" w:rsidRDefault="00FE27BD" w:rsidP="00FE27BD">
      <w:pPr>
        <w:pStyle w:val="a3"/>
        <w:ind w:firstLine="426"/>
        <w:jc w:val="both"/>
        <w:textAlignment w:val="top"/>
      </w:pPr>
      <w:r>
        <w:t>2.1.2. Перевод обучающихся (воспитанников) из Учреждения в другую организацию, осуществляющую образовательную деятельность по образовательным программам дошкольного образования осуществляется: - по инициативе родителей (законных представителей) обучающихся (воспитанников); - в случае прекращения деятельности исходной организации, аннулирования лицензии на осуществление образовательной деятельности (далее по тексту -лицензия), в случае приостановления действия лицензии.</w:t>
      </w:r>
    </w:p>
    <w:p w:rsidR="00E80A95" w:rsidRDefault="00FE27BD" w:rsidP="00FE27BD">
      <w:pPr>
        <w:pStyle w:val="a3"/>
        <w:ind w:firstLine="426"/>
        <w:jc w:val="both"/>
        <w:textAlignment w:val="top"/>
      </w:pPr>
      <w:r>
        <w:t xml:space="preserve">2.2. Родители (законные представители) обучающегося (воспитанников) вправе по собственной инициативе перевести обучающегося (воспитанника)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 </w:t>
      </w:r>
    </w:p>
    <w:p w:rsidR="00E80A95" w:rsidRDefault="00FE27BD" w:rsidP="00FE27BD">
      <w:pPr>
        <w:pStyle w:val="a3"/>
        <w:ind w:firstLine="426"/>
        <w:jc w:val="both"/>
        <w:textAlignment w:val="top"/>
      </w:pPr>
      <w:r>
        <w:t xml:space="preserve">2.2.1.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 </w:t>
      </w:r>
    </w:p>
    <w:p w:rsidR="00FE27BD" w:rsidRDefault="00C51CC1" w:rsidP="00FE27BD">
      <w:pPr>
        <w:pStyle w:val="a3"/>
        <w:ind w:firstLine="426"/>
        <w:jc w:val="both"/>
        <w:textAlignment w:val="top"/>
      </w:pPr>
      <w:r>
        <w:t xml:space="preserve">- </w:t>
      </w:r>
      <w:r w:rsidR="00FE27BD">
        <w:t xml:space="preserve"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</w:t>
      </w:r>
      <w:r w:rsidR="00E80A95">
        <w:t>услуги;</w:t>
      </w:r>
    </w:p>
    <w:p w:rsidR="00E80A95" w:rsidRDefault="00E80A95" w:rsidP="00E80A95">
      <w:pPr>
        <w:pStyle w:val="a3"/>
        <w:ind w:firstLine="426"/>
        <w:jc w:val="both"/>
        <w:textAlignment w:val="top"/>
      </w:pPr>
      <w:r>
        <w:t>- 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(воспитанников) в связи с переводом в принимающую организацию (форма заявления об отчислении в связи с переводом - Приложение 1).</w:t>
      </w:r>
    </w:p>
    <w:p w:rsidR="00E80A95" w:rsidRDefault="00E80A95" w:rsidP="00E80A95">
      <w:pPr>
        <w:pStyle w:val="a3"/>
        <w:ind w:firstLine="426"/>
        <w:jc w:val="both"/>
        <w:textAlignment w:val="top"/>
      </w:pPr>
      <w:r>
        <w:t>2.2.2.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E80A95" w:rsidRDefault="00C51CC1" w:rsidP="00E80A95">
      <w:pPr>
        <w:pStyle w:val="a3"/>
        <w:ind w:firstLine="426"/>
        <w:jc w:val="both"/>
        <w:textAlignment w:val="top"/>
      </w:pPr>
      <w:r>
        <w:t xml:space="preserve">- </w:t>
      </w:r>
      <w:r w:rsidR="00E80A95">
        <w:t xml:space="preserve">осуществляют выбор частной образовательной организации; </w:t>
      </w:r>
    </w:p>
    <w:p w:rsidR="00E80A95" w:rsidRDefault="00C51CC1" w:rsidP="00E80A95">
      <w:pPr>
        <w:pStyle w:val="a3"/>
        <w:ind w:firstLine="426"/>
        <w:jc w:val="both"/>
        <w:textAlignment w:val="top"/>
      </w:pPr>
      <w:r>
        <w:t xml:space="preserve">- </w:t>
      </w:r>
      <w:r w:rsidR="00E80A95">
        <w:t>обращаются, в том числе с использованием информационно-телекоммуникационной сети «Интернет»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E80A95" w:rsidRDefault="00E80A95" w:rsidP="00E80A95">
      <w:pPr>
        <w:pStyle w:val="a3"/>
        <w:ind w:firstLine="426"/>
        <w:jc w:val="both"/>
        <w:textAlignment w:val="top"/>
      </w:pPr>
      <w:r>
        <w:t xml:space="preserve"> </w:t>
      </w:r>
      <w:r w:rsidR="00C51CC1">
        <w:t xml:space="preserve">- </w:t>
      </w:r>
      <w:bookmarkStart w:id="0" w:name="_GoBack"/>
      <w:bookmarkEnd w:id="0"/>
      <w:r>
        <w:t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</w:t>
      </w:r>
    </w:p>
    <w:p w:rsidR="00E80A95" w:rsidRDefault="00E80A95" w:rsidP="00E80A95">
      <w:pPr>
        <w:pStyle w:val="a3"/>
        <w:ind w:firstLine="426"/>
        <w:jc w:val="both"/>
        <w:textAlignment w:val="top"/>
      </w:pPr>
      <w:r>
        <w:t xml:space="preserve">2.2.3. В заявлении родителей (законных представителей) обучающегося (воспитанника) об отчислении в порядке перевода в принимающую организацию указываются: </w:t>
      </w:r>
    </w:p>
    <w:p w:rsidR="00E80A95" w:rsidRDefault="00E80A95" w:rsidP="00E80A95">
      <w:pPr>
        <w:pStyle w:val="a3"/>
        <w:ind w:firstLine="426"/>
        <w:jc w:val="both"/>
        <w:textAlignment w:val="top"/>
      </w:pPr>
      <w:r>
        <w:t xml:space="preserve">а) фамилия, имя, отчество (при наличии) обучающегося (воспитанника); </w:t>
      </w:r>
    </w:p>
    <w:p w:rsidR="00E80A95" w:rsidRDefault="00E80A95" w:rsidP="00E80A95">
      <w:pPr>
        <w:pStyle w:val="a3"/>
        <w:ind w:firstLine="426"/>
        <w:jc w:val="both"/>
        <w:textAlignment w:val="top"/>
      </w:pPr>
      <w:r>
        <w:t xml:space="preserve">б) дата рождения; </w:t>
      </w:r>
    </w:p>
    <w:p w:rsidR="00E80A95" w:rsidRDefault="00E80A95" w:rsidP="00E80A95">
      <w:pPr>
        <w:pStyle w:val="a3"/>
        <w:ind w:firstLine="426"/>
        <w:jc w:val="both"/>
        <w:textAlignment w:val="top"/>
      </w:pPr>
      <w:r>
        <w:t>в) направленность группы;</w:t>
      </w:r>
    </w:p>
    <w:p w:rsidR="00E80A95" w:rsidRDefault="00E80A95" w:rsidP="00E80A95">
      <w:pPr>
        <w:pStyle w:val="a3"/>
        <w:ind w:firstLine="426"/>
        <w:jc w:val="both"/>
        <w:textAlignment w:val="top"/>
      </w:pPr>
      <w:r>
        <w:t xml:space="preserve">г) наименование принимающей организации. В случае переезда в другую местность родителей (законных представителей) обучающегося (воспитанника) указывается в том числе населенный пункт, муниципальное образование, субъект Российской Федерации, в который осуществляется переезд. </w:t>
      </w:r>
    </w:p>
    <w:p w:rsidR="00E80A95" w:rsidRDefault="00E80A95" w:rsidP="00E80A95">
      <w:pPr>
        <w:pStyle w:val="a3"/>
        <w:ind w:firstLine="426"/>
        <w:jc w:val="both"/>
        <w:textAlignment w:val="top"/>
      </w:pPr>
      <w:r>
        <w:t>2.2.4. На основании заявления родителей (законных представителей) обучающегося (воспитанника) об отчислении в порядке перевода Учреждение в трехдневный срок издает распорядительный акт об отчислении обучающегося (воспитанника)</w:t>
      </w:r>
      <w:r w:rsidR="00142189">
        <w:t xml:space="preserve"> из Учреждения</w:t>
      </w:r>
      <w:r>
        <w:t xml:space="preserve"> в порядке перевода с указанием принимающей организации. </w:t>
      </w:r>
    </w:p>
    <w:p w:rsidR="00142189" w:rsidRDefault="00E80A95" w:rsidP="00E80A95">
      <w:pPr>
        <w:pStyle w:val="a3"/>
        <w:ind w:firstLine="426"/>
        <w:jc w:val="both"/>
        <w:textAlignment w:val="top"/>
      </w:pPr>
      <w:r>
        <w:lastRenderedPageBreak/>
        <w:t xml:space="preserve">2.2.5. </w:t>
      </w:r>
      <w:r w:rsidR="00142189">
        <w:t>Учреждение</w:t>
      </w:r>
      <w:r>
        <w:t xml:space="preserve"> выдает родителям (законным представителям) личное дело обучающегося (воспитанника)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142189" w:rsidRDefault="00142189" w:rsidP="00E80A95">
      <w:pPr>
        <w:pStyle w:val="a3"/>
        <w:ind w:firstLine="426"/>
        <w:jc w:val="both"/>
        <w:textAlignment w:val="top"/>
      </w:pPr>
      <w:r>
        <w:t>2.2.6</w:t>
      </w:r>
      <w:r w:rsidR="00E80A95">
        <w:t xml:space="preserve">. Требование предоставления других документов в качестве основания </w:t>
      </w:r>
      <w:proofErr w:type="gramStart"/>
      <w:r w:rsidR="00E80A95">
        <w:t>для зачисления</w:t>
      </w:r>
      <w:proofErr w:type="gramEnd"/>
      <w:r w:rsidR="00E80A95">
        <w:t xml:space="preserve"> обучающегося (воспитанника) в принимающую организацию в связи с переводом </w:t>
      </w:r>
      <w:r>
        <w:t>из Учреждения</w:t>
      </w:r>
      <w:r w:rsidR="00E80A95">
        <w:t xml:space="preserve"> не допускается. </w:t>
      </w:r>
    </w:p>
    <w:p w:rsidR="00142189" w:rsidRDefault="00142189" w:rsidP="00E80A95">
      <w:pPr>
        <w:pStyle w:val="a3"/>
        <w:ind w:firstLine="426"/>
        <w:jc w:val="both"/>
        <w:textAlignment w:val="top"/>
      </w:pPr>
      <w:r>
        <w:t>2.2.7</w:t>
      </w:r>
      <w:r w:rsidR="00E80A95">
        <w:t xml:space="preserve">. Личное дело представляется родителями (законными представителями) обучающегося (воспитанника) в принимающую организацию вместе с заявлением о зачислении обучающегося (воспитанника) в указанную организацию в порядке перевода из </w:t>
      </w:r>
      <w:r>
        <w:t>Учреждения</w:t>
      </w:r>
      <w:r w:rsidR="00E80A95">
        <w:t xml:space="preserve"> и предъявлением оригинала документа, удостоверяющего личность родителя (законного представителя) обучающегося (воспитанника) (форма заявления о зачислении в порядке перевода - Приложение 2).</w:t>
      </w:r>
    </w:p>
    <w:p w:rsidR="003C5CF1" w:rsidRDefault="00142189" w:rsidP="00E80A95">
      <w:pPr>
        <w:pStyle w:val="a3"/>
        <w:ind w:firstLine="426"/>
        <w:jc w:val="both"/>
        <w:textAlignment w:val="top"/>
      </w:pPr>
      <w:r>
        <w:t>2.2.8.</w:t>
      </w:r>
      <w:r w:rsidR="00E80A95">
        <w:t xml:space="preserve">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15.05.2020</w:t>
      </w:r>
      <w:r>
        <w:t xml:space="preserve"> </w:t>
      </w:r>
      <w:r w:rsidR="00E80A95">
        <w:t>г. №</w:t>
      </w:r>
      <w:r>
        <w:t xml:space="preserve"> </w:t>
      </w:r>
      <w:r w:rsidR="00E80A95">
        <w:t xml:space="preserve">236 «Об утверждении Порядка приема на обучение по образовательным программам дошкольного образования», принимающая организация вправе запросить такие документы у родителя (законного представителя). </w:t>
      </w:r>
    </w:p>
    <w:p w:rsidR="003C5CF1" w:rsidRDefault="003C5CF1" w:rsidP="00E80A95">
      <w:pPr>
        <w:pStyle w:val="a3"/>
        <w:ind w:firstLine="426"/>
        <w:jc w:val="both"/>
        <w:textAlignment w:val="top"/>
      </w:pPr>
      <w:r>
        <w:t>2.2.9</w:t>
      </w:r>
      <w:r w:rsidR="00E80A95">
        <w:t xml:space="preserve">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(воспитанника) в указанную организацию в порядке перевода и заверяется личной подписью родителей (законных представителей) несовершеннолетнего обучающегося (воспитанника). </w:t>
      </w:r>
    </w:p>
    <w:p w:rsidR="003C5CF1" w:rsidRDefault="003C5CF1" w:rsidP="00E80A95">
      <w:pPr>
        <w:pStyle w:val="a3"/>
        <w:ind w:firstLine="426"/>
        <w:jc w:val="both"/>
        <w:textAlignment w:val="top"/>
      </w:pPr>
      <w:r>
        <w:t>2.2.10</w:t>
      </w:r>
      <w:r w:rsidR="00E80A95">
        <w:t xml:space="preserve">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 (воспитанника). </w:t>
      </w:r>
    </w:p>
    <w:p w:rsidR="00FE27BD" w:rsidRDefault="003C5CF1" w:rsidP="00E80A95">
      <w:pPr>
        <w:pStyle w:val="a3"/>
        <w:ind w:firstLine="426"/>
        <w:jc w:val="both"/>
        <w:textAlignment w:val="top"/>
      </w:pPr>
      <w:r>
        <w:t>2.2.11</w:t>
      </w:r>
      <w:r w:rsidR="00E80A95">
        <w:t>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(воспитанника) и в течение 3 рабочих дней после заключения договора издает распорядительный акт о зачислении обучающегося (в</w:t>
      </w:r>
      <w:r w:rsidR="00794B53">
        <w:t>оспитанника) в порядке перевода.</w:t>
      </w:r>
    </w:p>
    <w:p w:rsidR="003C5CF1" w:rsidRDefault="003C5CF1" w:rsidP="003C5CF1">
      <w:pPr>
        <w:pStyle w:val="a3"/>
        <w:ind w:firstLine="426"/>
        <w:jc w:val="both"/>
        <w:textAlignment w:val="top"/>
      </w:pPr>
      <w:r>
        <w:t xml:space="preserve">2.2.12. Принимающая организация при зачислении обучающегося (воспитанника), отчисленного из исходной организации, в течение 2 рабочих дней с даты издания распорядительного акта о зачислении обучающегося (воспитанника) в порядке перевода письменно уведомляет исходную организацию о номере и дате распорядительного акта о зачислении обучающегося (воспитанника) в принимающую организацию (форма </w:t>
      </w:r>
      <w:proofErr w:type="spellStart"/>
      <w:r>
        <w:t>бланкауведомления</w:t>
      </w:r>
      <w:proofErr w:type="spellEnd"/>
      <w:r>
        <w:t xml:space="preserve"> о зачислении обучающегося (воспитанника) в</w:t>
      </w:r>
      <w:r w:rsidR="00794B53">
        <w:t xml:space="preserve"> порядке перевода - Приложение 3</w:t>
      </w:r>
      <w:r>
        <w:t>).</w:t>
      </w:r>
    </w:p>
    <w:p w:rsidR="00FE27BD" w:rsidRDefault="003C5CF1" w:rsidP="003C5CF1">
      <w:pPr>
        <w:pStyle w:val="a3"/>
        <w:ind w:firstLine="426"/>
        <w:jc w:val="both"/>
        <w:textAlignment w:val="top"/>
      </w:pPr>
      <w:r>
        <w:t xml:space="preserve"> 2.3. Перевод обучающегося (воспитанника) в случае прекращения деятельности Учреждения, аннулирования лицензии на осуществление образовательной деятельности, в случае приостановления действия лицензии относится к компетенции учредителя Учреждения.</w:t>
      </w:r>
    </w:p>
    <w:p w:rsidR="00FE27BD" w:rsidRDefault="003C5CF1" w:rsidP="003C5CF1">
      <w:pPr>
        <w:pStyle w:val="a3"/>
        <w:ind w:firstLine="426"/>
        <w:jc w:val="both"/>
        <w:textAlignment w:val="top"/>
      </w:pPr>
      <w:r>
        <w:t xml:space="preserve">2.3.1. Перевод обучающегося в случае прекращения деятельности Учреждения, аннулирования лицензии на осуществление образовательной деятельности, в случае приостановления действия лицензии относится к компетенции учредителя Учреждения. </w:t>
      </w:r>
    </w:p>
    <w:p w:rsidR="00214B59" w:rsidRDefault="003C5CF1" w:rsidP="00214B59">
      <w:pPr>
        <w:pStyle w:val="a3"/>
        <w:ind w:firstLine="426"/>
        <w:jc w:val="both"/>
        <w:textAlignment w:val="top"/>
      </w:pPr>
      <w:r>
        <w:t xml:space="preserve">2.3.2. </w:t>
      </w:r>
      <w:r w:rsidR="002E54F9" w:rsidRPr="002E54F9">
        <w:rPr>
          <w:spacing w:val="3"/>
        </w:rPr>
        <w:t xml:space="preserve">При принятии решения о прекращении деятельности </w:t>
      </w:r>
      <w:r w:rsidR="00214B59">
        <w:rPr>
          <w:spacing w:val="3"/>
        </w:rPr>
        <w:t>Учреждения</w:t>
      </w:r>
      <w:r w:rsidR="002E54F9" w:rsidRPr="002E54F9">
        <w:rPr>
          <w:spacing w:val="3"/>
        </w:rPr>
        <w:t xml:space="preserve"> в соответствующем распорядительном акте учредителя указывается принимающая организация либо перечень принимающих организаций</w:t>
      </w:r>
      <w:r w:rsidR="00821164">
        <w:rPr>
          <w:spacing w:val="3"/>
        </w:rPr>
        <w:t>, в которую</w:t>
      </w:r>
      <w:r w:rsidR="002E54F9" w:rsidRPr="002E54F9">
        <w:rPr>
          <w:spacing w:val="3"/>
        </w:rPr>
        <w:t>(</w:t>
      </w:r>
      <w:proofErr w:type="spellStart"/>
      <w:r w:rsidR="002E54F9" w:rsidRPr="002E54F9">
        <w:rPr>
          <w:spacing w:val="3"/>
        </w:rPr>
        <w:t>ые</w:t>
      </w:r>
      <w:proofErr w:type="spellEnd"/>
      <w:r w:rsidR="002E54F9" w:rsidRPr="002E54F9">
        <w:rPr>
          <w:spacing w:val="3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214B59" w:rsidRDefault="002E54F9" w:rsidP="00214B59">
      <w:pPr>
        <w:pStyle w:val="a3"/>
        <w:ind w:firstLine="426"/>
        <w:jc w:val="both"/>
        <w:textAlignment w:val="top"/>
      </w:pPr>
      <w:r w:rsidRPr="002E54F9">
        <w:rPr>
          <w:spacing w:val="3"/>
        </w:rPr>
        <w:t xml:space="preserve">О предстоящем переводе </w:t>
      </w:r>
      <w:r w:rsidR="00214B59">
        <w:rPr>
          <w:spacing w:val="3"/>
        </w:rPr>
        <w:t>Учреждение</w:t>
      </w:r>
      <w:r w:rsidRPr="002E54F9">
        <w:rPr>
          <w:spacing w:val="3"/>
        </w:rPr>
        <w:t xml:space="preserve">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</w:t>
      </w:r>
      <w:r w:rsidR="00214B59">
        <w:rPr>
          <w:spacing w:val="3"/>
        </w:rPr>
        <w:t>Учреждения</w:t>
      </w:r>
      <w:r w:rsidRPr="002E54F9">
        <w:rPr>
          <w:spacing w:val="3"/>
        </w:rPr>
        <w:t>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214B59" w:rsidRDefault="00214B59" w:rsidP="00214B59">
      <w:pPr>
        <w:pStyle w:val="a3"/>
        <w:ind w:firstLine="426"/>
        <w:jc w:val="both"/>
        <w:textAlignment w:val="top"/>
      </w:pPr>
      <w:r>
        <w:t xml:space="preserve">2.3.3. </w:t>
      </w:r>
      <w:r w:rsidR="002E54F9" w:rsidRPr="002E54F9">
        <w:rPr>
          <w:spacing w:val="3"/>
        </w:rPr>
        <w:t xml:space="preserve">О причине, влекущей за собой необходимость перевода обучающихся, </w:t>
      </w:r>
      <w:r>
        <w:rPr>
          <w:spacing w:val="3"/>
        </w:rPr>
        <w:t>Учреждение обязано</w:t>
      </w:r>
      <w:r w:rsidR="002E54F9" w:rsidRPr="002E54F9">
        <w:rPr>
          <w:spacing w:val="3"/>
        </w:rPr>
        <w:t xml:space="preserve">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214B59" w:rsidRDefault="00403196" w:rsidP="00214B59">
      <w:pPr>
        <w:pStyle w:val="a3"/>
        <w:ind w:firstLine="426"/>
        <w:jc w:val="both"/>
        <w:textAlignment w:val="top"/>
      </w:pPr>
      <w:r>
        <w:rPr>
          <w:spacing w:val="3"/>
        </w:rPr>
        <w:t>-</w:t>
      </w:r>
      <w:r w:rsidR="00821164">
        <w:rPr>
          <w:spacing w:val="3"/>
        </w:rPr>
        <w:t xml:space="preserve"> </w:t>
      </w:r>
      <w:r w:rsidR="002E54F9" w:rsidRPr="002E54F9">
        <w:rPr>
          <w:spacing w:val="3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214B59" w:rsidRDefault="00403196" w:rsidP="00214B59">
      <w:pPr>
        <w:pStyle w:val="a3"/>
        <w:ind w:firstLine="426"/>
        <w:jc w:val="both"/>
        <w:textAlignment w:val="top"/>
      </w:pPr>
      <w:r>
        <w:rPr>
          <w:spacing w:val="3"/>
        </w:rPr>
        <w:t>-</w:t>
      </w:r>
      <w:r w:rsidR="00821164">
        <w:rPr>
          <w:spacing w:val="3"/>
        </w:rPr>
        <w:t xml:space="preserve"> </w:t>
      </w:r>
      <w:r w:rsidR="002E54F9" w:rsidRPr="002E54F9">
        <w:rPr>
          <w:spacing w:val="3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214B59" w:rsidRDefault="00214B59" w:rsidP="00214B59">
      <w:pPr>
        <w:pStyle w:val="a3"/>
        <w:ind w:firstLine="426"/>
        <w:jc w:val="both"/>
        <w:textAlignment w:val="top"/>
      </w:pPr>
      <w:r>
        <w:t xml:space="preserve">2.3.4. </w:t>
      </w:r>
      <w:r w:rsidR="002E54F9" w:rsidRPr="002E54F9">
        <w:rPr>
          <w:spacing w:val="3"/>
        </w:rPr>
        <w:t>Учредитель, за исключени</w:t>
      </w:r>
      <w:r>
        <w:rPr>
          <w:spacing w:val="3"/>
        </w:rPr>
        <w:t>ем случая, указанного в пункте 2.3.2</w:t>
      </w:r>
      <w:r w:rsidR="002E54F9" w:rsidRPr="002E54F9">
        <w:rPr>
          <w:spacing w:val="3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</w:t>
      </w:r>
      <w:r>
        <w:rPr>
          <w:spacing w:val="3"/>
        </w:rPr>
        <w:t>Учреждения</w:t>
      </w:r>
      <w:r w:rsidR="002E54F9" w:rsidRPr="002E54F9">
        <w:rPr>
          <w:spacing w:val="3"/>
        </w:rPr>
        <w:t xml:space="preserve">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214B59" w:rsidRDefault="00214B59" w:rsidP="00214B59">
      <w:pPr>
        <w:pStyle w:val="a3"/>
        <w:ind w:firstLine="426"/>
        <w:jc w:val="both"/>
        <w:textAlignment w:val="top"/>
      </w:pPr>
      <w:r>
        <w:t xml:space="preserve">2.3.5. </w:t>
      </w:r>
      <w:r w:rsidR="002E54F9" w:rsidRPr="002E54F9">
        <w:rPr>
          <w:spacing w:val="3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214B59" w:rsidRDefault="002E54F9" w:rsidP="00214B59">
      <w:pPr>
        <w:pStyle w:val="a3"/>
        <w:ind w:firstLine="426"/>
        <w:jc w:val="both"/>
        <w:textAlignment w:val="top"/>
      </w:pPr>
      <w:r w:rsidRPr="002E54F9">
        <w:rPr>
          <w:spacing w:val="3"/>
        </w:rPr>
        <w:t xml:space="preserve">Руководители указанных организаций или уполномоченные ими </w:t>
      </w:r>
      <w:r w:rsidR="00214B59" w:rsidRPr="002E54F9">
        <w:rPr>
          <w:spacing w:val="3"/>
        </w:rPr>
        <w:t>лица в</w:t>
      </w:r>
      <w:r w:rsidRPr="002E54F9">
        <w:rPr>
          <w:spacing w:val="3"/>
        </w:rPr>
        <w:t xml:space="preserve"> течение десяти рабочих дней с момента получения соответствующего запроса письменно информир</w:t>
      </w:r>
      <w:r w:rsidR="00403196">
        <w:rPr>
          <w:spacing w:val="3"/>
        </w:rPr>
        <w:t>уют</w:t>
      </w:r>
      <w:r w:rsidRPr="002E54F9">
        <w:rPr>
          <w:spacing w:val="3"/>
        </w:rPr>
        <w:t xml:space="preserve"> о возможности перевода обучающихся.</w:t>
      </w:r>
    </w:p>
    <w:p w:rsidR="00214B59" w:rsidRDefault="00214B59" w:rsidP="00214B59">
      <w:pPr>
        <w:pStyle w:val="a3"/>
        <w:ind w:firstLine="426"/>
        <w:jc w:val="both"/>
        <w:textAlignment w:val="top"/>
      </w:pPr>
      <w:r>
        <w:t xml:space="preserve">2.3.6. </w:t>
      </w:r>
      <w:r w:rsidR="002E54F9" w:rsidRPr="002E54F9">
        <w:rPr>
          <w:spacing w:val="3"/>
        </w:rPr>
        <w:t>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214B59" w:rsidRDefault="00214B59" w:rsidP="00214B59">
      <w:pPr>
        <w:pStyle w:val="a3"/>
        <w:ind w:firstLine="426"/>
        <w:jc w:val="both"/>
        <w:textAlignment w:val="top"/>
      </w:pPr>
      <w:r>
        <w:t xml:space="preserve">2.3.7. </w:t>
      </w:r>
      <w:r w:rsidR="002E54F9" w:rsidRPr="002E54F9">
        <w:rPr>
          <w:spacing w:val="3"/>
        </w:rPr>
        <w:t xml:space="preserve">После получения письменных согласий родителей (законных представителей) обучающихся </w:t>
      </w:r>
      <w:r>
        <w:rPr>
          <w:spacing w:val="3"/>
        </w:rPr>
        <w:t>Учреждение</w:t>
      </w:r>
      <w:r w:rsidR="002E54F9" w:rsidRPr="002E54F9">
        <w:rPr>
          <w:spacing w:val="3"/>
        </w:rPr>
        <w:t xml:space="preserve">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214B59" w:rsidRDefault="00214B59" w:rsidP="00214B59">
      <w:pPr>
        <w:pStyle w:val="a3"/>
        <w:ind w:firstLine="426"/>
        <w:jc w:val="both"/>
        <w:textAlignment w:val="top"/>
      </w:pPr>
      <w:r>
        <w:t xml:space="preserve">2.3.8. </w:t>
      </w:r>
      <w:r w:rsidR="002E54F9" w:rsidRPr="002E54F9">
        <w:rPr>
          <w:spacing w:val="3"/>
        </w:rPr>
        <w:t>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214B59" w:rsidRDefault="00214B59" w:rsidP="00214B59">
      <w:pPr>
        <w:pStyle w:val="a3"/>
        <w:ind w:firstLine="426"/>
        <w:jc w:val="both"/>
        <w:textAlignment w:val="top"/>
      </w:pPr>
      <w:r>
        <w:t xml:space="preserve">2.3.9. </w:t>
      </w:r>
      <w:r>
        <w:rPr>
          <w:spacing w:val="3"/>
        </w:rPr>
        <w:t>Учреждение</w:t>
      </w:r>
      <w:r w:rsidR="002E54F9" w:rsidRPr="002E54F9">
        <w:rPr>
          <w:spacing w:val="3"/>
        </w:rPr>
        <w:t xml:space="preserve">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214B59" w:rsidRDefault="00214B59" w:rsidP="00214B59">
      <w:pPr>
        <w:pStyle w:val="a3"/>
        <w:ind w:firstLine="426"/>
        <w:jc w:val="both"/>
        <w:textAlignment w:val="top"/>
      </w:pPr>
      <w:r>
        <w:t xml:space="preserve">2.3.10. </w:t>
      </w:r>
      <w:r w:rsidR="002E54F9" w:rsidRPr="002E54F9">
        <w:rPr>
          <w:spacing w:val="3"/>
        </w:rPr>
        <w:t>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214B59" w:rsidRDefault="002E54F9" w:rsidP="00214B59">
      <w:pPr>
        <w:pStyle w:val="a3"/>
        <w:ind w:firstLine="426"/>
        <w:jc w:val="both"/>
        <w:textAlignment w:val="top"/>
      </w:pPr>
      <w:r w:rsidRPr="002E54F9">
        <w:rPr>
          <w:spacing w:val="3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90348A" w:rsidRDefault="00214B59" w:rsidP="00367192">
      <w:pPr>
        <w:pStyle w:val="a3"/>
        <w:ind w:firstLine="426"/>
        <w:jc w:val="both"/>
        <w:textAlignment w:val="top"/>
        <w:rPr>
          <w:spacing w:val="3"/>
        </w:rPr>
      </w:pPr>
      <w:r>
        <w:t xml:space="preserve">2.3.11. </w:t>
      </w:r>
      <w:r w:rsidR="002E54F9" w:rsidRPr="002E54F9">
        <w:rPr>
          <w:spacing w:val="3"/>
        </w:rPr>
        <w:t>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367192" w:rsidRPr="00367192" w:rsidRDefault="00367192" w:rsidP="00367192">
      <w:pPr>
        <w:pStyle w:val="a3"/>
        <w:ind w:firstLine="426"/>
        <w:jc w:val="both"/>
        <w:textAlignment w:val="top"/>
      </w:pPr>
    </w:p>
    <w:p w:rsidR="00214B59" w:rsidRDefault="00214B59" w:rsidP="00214B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B59">
        <w:rPr>
          <w:rFonts w:ascii="Times New Roman" w:hAnsi="Times New Roman" w:cs="Times New Roman"/>
          <w:b/>
          <w:sz w:val="24"/>
          <w:szCs w:val="24"/>
        </w:rPr>
        <w:t>3. Порядок и основания отчисления обучающихся (воспитанников) из Учреждения</w:t>
      </w:r>
    </w:p>
    <w:p w:rsidR="0090348A" w:rsidRDefault="00214B59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4B59">
        <w:rPr>
          <w:rFonts w:ascii="Times New Roman" w:hAnsi="Times New Roman" w:cs="Times New Roman"/>
          <w:sz w:val="24"/>
          <w:szCs w:val="24"/>
        </w:rPr>
        <w:t xml:space="preserve">3.1. Отчисление обучающегося (воспитанника) из Учреждения осуществляется при расторжении Договора в следующих случаях: </w:t>
      </w:r>
    </w:p>
    <w:p w:rsidR="0090348A" w:rsidRDefault="00214B59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4B59">
        <w:rPr>
          <w:rFonts w:ascii="Times New Roman" w:hAnsi="Times New Roman" w:cs="Times New Roman"/>
          <w:sz w:val="24"/>
          <w:szCs w:val="24"/>
        </w:rPr>
        <w:t xml:space="preserve">- в связи с получением образования (завершением обучения); </w:t>
      </w:r>
    </w:p>
    <w:p w:rsidR="0090348A" w:rsidRDefault="00214B59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4B59">
        <w:rPr>
          <w:rFonts w:ascii="Times New Roman" w:hAnsi="Times New Roman" w:cs="Times New Roman"/>
          <w:sz w:val="24"/>
          <w:szCs w:val="24"/>
        </w:rPr>
        <w:t xml:space="preserve">- досрочно. </w:t>
      </w:r>
    </w:p>
    <w:p w:rsidR="0090348A" w:rsidRDefault="00214B59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4B59">
        <w:rPr>
          <w:rFonts w:ascii="Times New Roman" w:hAnsi="Times New Roman" w:cs="Times New Roman"/>
          <w:sz w:val="24"/>
          <w:szCs w:val="24"/>
        </w:rPr>
        <w:t xml:space="preserve">3.2. Образовательные отношения могут быть прекращены досрочно в следующих случаях: </w:t>
      </w:r>
    </w:p>
    <w:p w:rsidR="0090348A" w:rsidRDefault="00214B59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4B59">
        <w:rPr>
          <w:rFonts w:ascii="Times New Roman" w:hAnsi="Times New Roman" w:cs="Times New Roman"/>
          <w:sz w:val="24"/>
          <w:szCs w:val="24"/>
        </w:rPr>
        <w:t xml:space="preserve">- по инициативе родителей (законных представителей) обучающихся (воспитанников), выраженной в письменной форме заявления, в том числе в случае перевода обучающегося (воспитанника) для продолжения освоения программы в другую организацию, осуществляющую образовательную деятельность по образовательным программам соответствующих уровня и направленности; </w:t>
      </w:r>
    </w:p>
    <w:p w:rsidR="0090348A" w:rsidRDefault="0090348A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инициативе организации, в случае установления нарушения порядка приема в образовательную организацию;</w:t>
      </w:r>
    </w:p>
    <w:p w:rsidR="0090348A" w:rsidRDefault="00214B59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4B59"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родителей (законных представителей) обучающегося (воспитанника) и Учреждения, в том числе в случаях ликвидации Учреждения, аннулирования лицензии Учреждения на осуществление образовательной деятельности. </w:t>
      </w:r>
    </w:p>
    <w:p w:rsidR="0090348A" w:rsidRDefault="00214B59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4B59">
        <w:rPr>
          <w:rFonts w:ascii="Times New Roman" w:hAnsi="Times New Roman" w:cs="Times New Roman"/>
          <w:sz w:val="24"/>
          <w:szCs w:val="24"/>
        </w:rPr>
        <w:t xml:space="preserve">3.3. Основанием </w:t>
      </w:r>
      <w:proofErr w:type="gramStart"/>
      <w:r w:rsidR="0090348A">
        <w:rPr>
          <w:rFonts w:ascii="Times New Roman" w:hAnsi="Times New Roman" w:cs="Times New Roman"/>
          <w:sz w:val="24"/>
          <w:szCs w:val="24"/>
        </w:rPr>
        <w:t>для отчисления</w:t>
      </w:r>
      <w:proofErr w:type="gramEnd"/>
      <w:r w:rsidRPr="00214B59">
        <w:rPr>
          <w:rFonts w:ascii="Times New Roman" w:hAnsi="Times New Roman" w:cs="Times New Roman"/>
          <w:sz w:val="24"/>
          <w:szCs w:val="24"/>
        </w:rPr>
        <w:t xml:space="preserve"> обучающегося (воспитанника) является распорядительный акт (приказ Учреждения) об отчислении обучающегося (воспитанника) из Учреждения, изданный в трехдневный срок с указанием принимающей организации, с соответствующей отметкой в журнале движения детей. </w:t>
      </w:r>
    </w:p>
    <w:p w:rsidR="0090348A" w:rsidRDefault="00214B59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4B59">
        <w:rPr>
          <w:rFonts w:ascii="Times New Roman" w:hAnsi="Times New Roman" w:cs="Times New Roman"/>
          <w:sz w:val="24"/>
          <w:szCs w:val="24"/>
        </w:rPr>
        <w:t xml:space="preserve">3.4. Права и обязанности участников образовательных отношений, предусмотренные законодательством об образовании и локальными нормативными актами Учреждения, прекращаются с даты отчисления обучающегося (воспитанника). </w:t>
      </w:r>
    </w:p>
    <w:p w:rsidR="0090348A" w:rsidRDefault="0090348A" w:rsidP="0090348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0348A" w:rsidRDefault="00214B59" w:rsidP="0090348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8A">
        <w:rPr>
          <w:rFonts w:ascii="Times New Roman" w:hAnsi="Times New Roman" w:cs="Times New Roman"/>
          <w:b/>
          <w:sz w:val="24"/>
          <w:szCs w:val="24"/>
        </w:rPr>
        <w:t xml:space="preserve">4. Порядок и основания для восстановления обучающихся (воспитанников) </w:t>
      </w:r>
    </w:p>
    <w:p w:rsidR="0090348A" w:rsidRDefault="00214B59" w:rsidP="0090348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0348A">
        <w:rPr>
          <w:rFonts w:ascii="Times New Roman" w:hAnsi="Times New Roman" w:cs="Times New Roman"/>
          <w:b/>
          <w:sz w:val="24"/>
          <w:szCs w:val="24"/>
        </w:rPr>
        <w:t>в Учреждение</w:t>
      </w:r>
    </w:p>
    <w:p w:rsidR="0090348A" w:rsidRDefault="00214B59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4B59">
        <w:rPr>
          <w:rFonts w:ascii="Times New Roman" w:hAnsi="Times New Roman" w:cs="Times New Roman"/>
          <w:sz w:val="24"/>
          <w:szCs w:val="24"/>
        </w:rPr>
        <w:t>4.1. Восстановление обучающихся (воспитанников)</w:t>
      </w:r>
      <w:r w:rsidR="0090348A">
        <w:rPr>
          <w:rFonts w:ascii="Times New Roman" w:hAnsi="Times New Roman" w:cs="Times New Roman"/>
          <w:sz w:val="24"/>
          <w:szCs w:val="24"/>
        </w:rPr>
        <w:t xml:space="preserve"> в Учреждение не предусмотрено действующим законодательством.</w:t>
      </w:r>
    </w:p>
    <w:p w:rsidR="0090348A" w:rsidRDefault="0090348A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48A" w:rsidRPr="0090348A" w:rsidRDefault="00214B59" w:rsidP="0090348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8A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90348A" w:rsidRDefault="00214B59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4B59">
        <w:rPr>
          <w:rFonts w:ascii="Times New Roman" w:hAnsi="Times New Roman" w:cs="Times New Roman"/>
          <w:sz w:val="24"/>
          <w:szCs w:val="24"/>
        </w:rPr>
        <w:t>5.1. Данный Порядок принимается коллегиальным органом Учреждения, с учетом мнения родителей (законных представителей) обучающихся (воспитанников) и утверждается приказом руководителя (заведующего) Учреждения. 5</w:t>
      </w:r>
    </w:p>
    <w:p w:rsidR="00DA04A8" w:rsidRDefault="00367192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4B59" w:rsidRPr="00214B59">
        <w:rPr>
          <w:rFonts w:ascii="Times New Roman" w:hAnsi="Times New Roman" w:cs="Times New Roman"/>
          <w:sz w:val="24"/>
          <w:szCs w:val="24"/>
        </w:rPr>
        <w:t xml:space="preserve">.2. </w:t>
      </w:r>
      <w:r w:rsidR="0090348A">
        <w:rPr>
          <w:rFonts w:ascii="Times New Roman" w:hAnsi="Times New Roman" w:cs="Times New Roman"/>
          <w:sz w:val="24"/>
          <w:szCs w:val="24"/>
        </w:rPr>
        <w:t>Срок действия Порядка не ограничен.</w:t>
      </w:r>
    </w:p>
    <w:p w:rsidR="0090348A" w:rsidRDefault="0090348A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48A" w:rsidRDefault="0090348A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48A" w:rsidRDefault="0090348A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48A" w:rsidRDefault="0090348A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48A" w:rsidRDefault="0090348A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48A" w:rsidRDefault="0090348A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48A" w:rsidRDefault="0090348A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48A" w:rsidRDefault="0090348A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48A" w:rsidRDefault="0090348A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48A" w:rsidRDefault="0090348A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48A" w:rsidRDefault="0090348A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48A" w:rsidRDefault="0090348A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7192" w:rsidRDefault="00367192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48A" w:rsidRDefault="0090348A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48A" w:rsidRDefault="0090348A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48A" w:rsidRDefault="0090348A" w:rsidP="009034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48A" w:rsidRDefault="0090348A" w:rsidP="0090348A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90348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90348A" w:rsidRDefault="0090348A" w:rsidP="0090348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0348A" w:rsidRDefault="0090348A" w:rsidP="0090348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Заведующему Муниципальным бюджетным </w:t>
      </w:r>
    </w:p>
    <w:p w:rsidR="0090348A" w:rsidRDefault="0090348A" w:rsidP="0090348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дошкольным образовательным учреждением </w:t>
      </w:r>
    </w:p>
    <w:p w:rsidR="0090348A" w:rsidRDefault="0090348A" w:rsidP="0090348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детский сад «Солнышко» </w:t>
      </w:r>
    </w:p>
    <w:p w:rsidR="0090348A" w:rsidRDefault="0090348A" w:rsidP="0090348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Илекского района Оренбургской области</w:t>
      </w:r>
    </w:p>
    <w:p w:rsidR="0090348A" w:rsidRDefault="0090348A" w:rsidP="0090348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</w:t>
      </w:r>
    </w:p>
    <w:p w:rsidR="0090348A" w:rsidRDefault="0090348A" w:rsidP="0090348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</w:t>
      </w:r>
    </w:p>
    <w:p w:rsidR="0090348A" w:rsidRPr="0090348A" w:rsidRDefault="0090348A" w:rsidP="0090348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(Ф.И.О. заведующего)</w:t>
      </w:r>
    </w:p>
    <w:p w:rsidR="0090348A" w:rsidRDefault="0090348A" w:rsidP="0090348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</w:t>
      </w:r>
    </w:p>
    <w:p w:rsidR="0090348A" w:rsidRPr="0090348A" w:rsidRDefault="0090348A" w:rsidP="0090348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</w:t>
      </w:r>
    </w:p>
    <w:p w:rsidR="0090348A" w:rsidRDefault="0090348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представителя))</w:t>
      </w:r>
    </w:p>
    <w:p w:rsidR="004E46BC" w:rsidRDefault="004E46B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Документ, удостоверяющий личность:</w:t>
      </w:r>
    </w:p>
    <w:p w:rsidR="004E46BC" w:rsidRDefault="004E46B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</w:t>
      </w:r>
    </w:p>
    <w:p w:rsidR="004E46BC" w:rsidRDefault="004E46B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</w:t>
      </w:r>
    </w:p>
    <w:p w:rsidR="004E46BC" w:rsidRDefault="004E46BC" w:rsidP="004E46BC">
      <w:pPr>
        <w:tabs>
          <w:tab w:val="left" w:pos="524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Телефон________________________________</w:t>
      </w:r>
    </w:p>
    <w:p w:rsidR="004E46BC" w:rsidRDefault="004E46BC" w:rsidP="004E46BC">
      <w:pPr>
        <w:tabs>
          <w:tab w:val="left" w:pos="524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E46BC" w:rsidRDefault="004E46BC" w:rsidP="004E46BC">
      <w:pPr>
        <w:tabs>
          <w:tab w:val="left" w:pos="524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E46BC" w:rsidRPr="00A83F0F" w:rsidRDefault="004E46BC" w:rsidP="004E46BC">
      <w:pPr>
        <w:tabs>
          <w:tab w:val="left" w:pos="524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E46BC" w:rsidRPr="00A83F0F" w:rsidRDefault="00A83F0F" w:rsidP="004E46BC">
      <w:pPr>
        <w:tabs>
          <w:tab w:val="left" w:pos="524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83F0F">
        <w:rPr>
          <w:rFonts w:ascii="Times New Roman" w:hAnsi="Times New Roman" w:cs="Times New Roman"/>
          <w:sz w:val="24"/>
          <w:szCs w:val="24"/>
        </w:rPr>
        <w:t>з</w:t>
      </w:r>
      <w:r w:rsidR="004E46BC" w:rsidRPr="00A83F0F">
        <w:rPr>
          <w:rFonts w:ascii="Times New Roman" w:hAnsi="Times New Roman" w:cs="Times New Roman"/>
          <w:sz w:val="24"/>
          <w:szCs w:val="24"/>
        </w:rPr>
        <w:t>аявление</w:t>
      </w:r>
      <w:r w:rsidRPr="00A83F0F">
        <w:rPr>
          <w:rFonts w:ascii="Times New Roman" w:hAnsi="Times New Roman" w:cs="Times New Roman"/>
          <w:sz w:val="24"/>
          <w:szCs w:val="24"/>
        </w:rPr>
        <w:t>.</w:t>
      </w:r>
    </w:p>
    <w:p w:rsidR="004E46BC" w:rsidRDefault="004E46BC" w:rsidP="004E46BC">
      <w:pPr>
        <w:tabs>
          <w:tab w:val="left" w:pos="524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E46BC" w:rsidRDefault="004E46BC" w:rsidP="004E46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 порядке перевода отчислить и выдать личное дело моего ребенка__________________</w:t>
      </w:r>
    </w:p>
    <w:p w:rsidR="004E46BC" w:rsidRDefault="004E46BC" w:rsidP="004E46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E46BC" w:rsidRDefault="004E46BC" w:rsidP="004E46B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ребенка полностью, последнее – при наличии)</w:t>
      </w: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ребенка______________________________________________________________</w:t>
      </w:r>
    </w:p>
    <w:p w:rsidR="004E46BC" w:rsidRDefault="00F94193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4E46BC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направленности для детей в возрасте от _______ до_______ лет</w:t>
      </w:r>
    </w:p>
    <w:p w:rsidR="004E46BC" w:rsidRDefault="00F94193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E46B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E46BC" w:rsidRPr="00F94193" w:rsidRDefault="004E46BC" w:rsidP="00F94193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F94193" w:rsidRPr="00F94193">
        <w:rPr>
          <w:rFonts w:ascii="Times New Roman" w:hAnsi="Times New Roman" w:cs="Times New Roman"/>
          <w:sz w:val="24"/>
          <w:szCs w:val="24"/>
        </w:rPr>
        <w:t xml:space="preserve"> </w:t>
      </w:r>
      <w:r w:rsidR="00F94193">
        <w:rPr>
          <w:rFonts w:ascii="Times New Roman" w:hAnsi="Times New Roman" w:cs="Times New Roman"/>
          <w:sz w:val="24"/>
          <w:szCs w:val="24"/>
        </w:rPr>
        <w:t>(</w:t>
      </w:r>
      <w:r w:rsidR="00F94193">
        <w:rPr>
          <w:rFonts w:ascii="Times New Roman" w:hAnsi="Times New Roman" w:cs="Times New Roman"/>
          <w:sz w:val="20"/>
          <w:szCs w:val="20"/>
        </w:rPr>
        <w:t>н</w:t>
      </w:r>
      <w:r w:rsidR="00F94193" w:rsidRPr="00F94193">
        <w:rPr>
          <w:rFonts w:ascii="Times New Roman" w:hAnsi="Times New Roman" w:cs="Times New Roman"/>
          <w:sz w:val="20"/>
          <w:szCs w:val="20"/>
        </w:rPr>
        <w:t>аименование принимающей организации</w:t>
      </w:r>
      <w:r w:rsidR="00F94193">
        <w:rPr>
          <w:rFonts w:ascii="Times New Roman" w:hAnsi="Times New Roman" w:cs="Times New Roman"/>
          <w:sz w:val="20"/>
          <w:szCs w:val="20"/>
        </w:rPr>
        <w:t>)</w:t>
      </w:r>
    </w:p>
    <w:p w:rsidR="004E46BC" w:rsidRPr="00F94193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населенного пункта, муниципального об</w:t>
      </w:r>
      <w:r w:rsidR="00F94193">
        <w:rPr>
          <w:rFonts w:ascii="Times New Roman" w:hAnsi="Times New Roman" w:cs="Times New Roman"/>
          <w:sz w:val="24"/>
          <w:szCs w:val="24"/>
        </w:rPr>
        <w:t>разования, субъекта РФ, в которы</w:t>
      </w:r>
      <w:r>
        <w:rPr>
          <w:rFonts w:ascii="Times New Roman" w:hAnsi="Times New Roman" w:cs="Times New Roman"/>
          <w:sz w:val="24"/>
          <w:szCs w:val="24"/>
        </w:rPr>
        <w:t>й осуществляется переезд______________________________________________________________</w:t>
      </w: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E46BC" w:rsidRPr="00F94193" w:rsidRDefault="00F94193" w:rsidP="00F94193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F94193">
        <w:rPr>
          <w:rFonts w:ascii="Times New Roman" w:hAnsi="Times New Roman" w:cs="Times New Roman"/>
          <w:sz w:val="20"/>
          <w:szCs w:val="20"/>
        </w:rPr>
        <w:t>указывается в случае переезда в другую местность родителей (законных представителей) 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(воспитанника))</w:t>
      </w:r>
    </w:p>
    <w:p w:rsidR="004E46BC" w:rsidRPr="00F94193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__________________________</w:t>
      </w:r>
    </w:p>
    <w:p w:rsidR="00F94193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46BC">
        <w:rPr>
          <w:rFonts w:ascii="Times New Roman" w:hAnsi="Times New Roman" w:cs="Times New Roman"/>
          <w:sz w:val="20"/>
          <w:szCs w:val="20"/>
        </w:rPr>
        <w:t>(подпись</w:t>
      </w:r>
      <w:r w:rsidR="00F941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94193">
        <w:rPr>
          <w:rFonts w:ascii="Times New Roman" w:hAnsi="Times New Roman" w:cs="Times New Roman"/>
          <w:sz w:val="20"/>
          <w:szCs w:val="20"/>
        </w:rPr>
        <w:t xml:space="preserve">заявителя,   </w:t>
      </w:r>
      <w:proofErr w:type="gramEnd"/>
      <w:r w:rsidR="00F941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F94193" w:rsidRPr="004E46BC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F94193" w:rsidRDefault="00F94193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  <w:r w:rsidR="004E46BC" w:rsidRPr="004E46BC">
        <w:rPr>
          <w:rFonts w:ascii="Times New Roman" w:hAnsi="Times New Roman" w:cs="Times New Roman"/>
          <w:sz w:val="20"/>
          <w:szCs w:val="20"/>
        </w:rPr>
        <w:t xml:space="preserve">) </w:t>
      </w:r>
      <w:r w:rsidR="004E46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 ________ 20___ г.</w:t>
      </w: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6BC" w:rsidRDefault="004E46BC" w:rsidP="004E46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6BC" w:rsidRDefault="00F9419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F94193" w:rsidP="00794B5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№                                </w:t>
      </w:r>
      <w:r w:rsidR="00794B53">
        <w:rPr>
          <w:rFonts w:ascii="Times New Roman" w:hAnsi="Times New Roman" w:cs="Times New Roman"/>
          <w:sz w:val="24"/>
          <w:szCs w:val="24"/>
        </w:rPr>
        <w:t xml:space="preserve">Заведующему Муниципальным бюджетным </w:t>
      </w:r>
    </w:p>
    <w:p w:rsidR="00794B53" w:rsidRDefault="00794B53" w:rsidP="00794B5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дошкольным образовательным учреждением </w:t>
      </w:r>
    </w:p>
    <w:p w:rsidR="00794B53" w:rsidRDefault="00794B53" w:rsidP="00794B5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детский сад «Солнышко» </w:t>
      </w:r>
    </w:p>
    <w:p w:rsidR="00794B53" w:rsidRDefault="00794B53" w:rsidP="00794B5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Илекского района Оренбургской области</w:t>
      </w:r>
    </w:p>
    <w:p w:rsidR="00794B53" w:rsidRDefault="00794B53" w:rsidP="00794B5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_____________________________________________                                                                              _____________________________________________</w:t>
      </w:r>
    </w:p>
    <w:p w:rsidR="00794B53" w:rsidRPr="0090348A" w:rsidRDefault="00794B53" w:rsidP="00794B5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(Ф.И.О. руководителя (заведующего))</w:t>
      </w:r>
    </w:p>
    <w:p w:rsidR="00794B53" w:rsidRDefault="00794B53" w:rsidP="00794B5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94B53" w:rsidRPr="0090348A" w:rsidRDefault="00794B53" w:rsidP="00794B5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94B53" w:rsidRDefault="00794B53" w:rsidP="00794B5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(Ф.И.О. родителя (законного представителя) полностью,</w:t>
      </w:r>
    </w:p>
    <w:p w:rsidR="00794B53" w:rsidRDefault="00794B53" w:rsidP="00794B5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отчество при наличии)</w:t>
      </w:r>
    </w:p>
    <w:p w:rsidR="00794B53" w:rsidRDefault="00794B53" w:rsidP="00794B5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______________________________________________________</w:t>
      </w:r>
    </w:p>
    <w:p w:rsidR="00794B53" w:rsidRDefault="00794B53" w:rsidP="00794B5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A83F0F">
        <w:rPr>
          <w:rFonts w:ascii="Times New Roman" w:hAnsi="Times New Roman" w:cs="Times New Roman"/>
          <w:sz w:val="20"/>
          <w:szCs w:val="20"/>
        </w:rPr>
        <w:t xml:space="preserve">наименование и реквизиты документа, удостоверяющего  </w:t>
      </w:r>
    </w:p>
    <w:p w:rsidR="00794B53" w:rsidRDefault="00794B53" w:rsidP="00794B5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______________________________________________________</w:t>
      </w:r>
    </w:p>
    <w:p w:rsidR="00794B53" w:rsidRPr="00A83F0F" w:rsidRDefault="00794B53" w:rsidP="00794B5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личность родителя (законного представителя)</w:t>
      </w:r>
    </w:p>
    <w:p w:rsidR="00794B53" w:rsidRDefault="00794B53" w:rsidP="00794B5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______________________________________________________</w:t>
      </w:r>
    </w:p>
    <w:p w:rsidR="00794B53" w:rsidRDefault="00794B53" w:rsidP="00794B5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(серия, номер, кем выдан, дата выдачи)</w:t>
      </w:r>
    </w:p>
    <w:p w:rsidR="00794B53" w:rsidRDefault="00794B53" w:rsidP="00794B5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A83F0F" w:rsidRDefault="00A83F0F" w:rsidP="00794B53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A83F0F" w:rsidRDefault="00A83F0F" w:rsidP="00A83F0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794B53" w:rsidRPr="00794B53" w:rsidRDefault="00794B53" w:rsidP="0079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в МБДОУ детский сад «Солнышко» моего ребёнка _______________ __________________________________________________________________________________</w:t>
      </w:r>
    </w:p>
    <w:p w:rsidR="00794B53" w:rsidRPr="00794B53" w:rsidRDefault="00794B53" w:rsidP="0079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полностью, отчество при наличии)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рождения</w:t>
      </w:r>
      <w:proofErr w:type="gramEnd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«____»_____________20____г. 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свидетельства о рождении ребенка: __________________________________________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94B53" w:rsidRPr="00794B53" w:rsidRDefault="00794B53" w:rsidP="0079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4B53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(серия, номер, кем выдан, дата выдачи)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пребывания, места фактического проживания) ребенка: _______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по образовательной программе дошкольного образования, осуществляемое на ______________________ языке, родном языке _____________________, в группу ____________________________ направленности для детей в возрасте от _____ до ____ лет, </w:t>
      </w:r>
      <w:proofErr w:type="gramStart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  режимом</w:t>
      </w:r>
      <w:proofErr w:type="gramEnd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пребывания _____________________________ дня, с «____» ____________ 20 ____ г.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потребности в обучении ребенка по адаптированной образовательной программе дошкольного образования (да/нет) _______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потребности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(да/нет) _______________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родителей (законных представителей):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 _____________________________________________________________________________</w:t>
      </w:r>
    </w:p>
    <w:p w:rsidR="00794B53" w:rsidRPr="00794B53" w:rsidRDefault="00794B53" w:rsidP="0079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4B5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полностью, отчество при наличии)</w:t>
      </w:r>
    </w:p>
    <w:p w:rsidR="00794B53" w:rsidRPr="00794B53" w:rsidRDefault="00794B53" w:rsidP="0079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родителя_______________________________ __________________________________________________________________________________</w:t>
      </w:r>
    </w:p>
    <w:p w:rsidR="00794B53" w:rsidRPr="00794B53" w:rsidRDefault="00794B53" w:rsidP="0079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4B5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документа, номер, серия, кем/когда выдан)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(при </w:t>
      </w:r>
      <w:proofErr w:type="gramStart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наличии)_</w:t>
      </w:r>
      <w:proofErr w:type="gramEnd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(при </w:t>
      </w:r>
      <w:proofErr w:type="gramStart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наличии)_</w:t>
      </w:r>
      <w:proofErr w:type="gramEnd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 _____________________________________________________________________________</w:t>
      </w:r>
    </w:p>
    <w:p w:rsidR="00794B53" w:rsidRPr="00794B53" w:rsidRDefault="00794B53" w:rsidP="0079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4B5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полностью, отчество при наличии)</w:t>
      </w:r>
    </w:p>
    <w:p w:rsidR="00794B53" w:rsidRPr="00794B53" w:rsidRDefault="00794B53" w:rsidP="0079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родителя_______________________________ __________________________________________________________________________________</w:t>
      </w:r>
    </w:p>
    <w:p w:rsidR="00794B53" w:rsidRPr="00794B53" w:rsidRDefault="00794B53" w:rsidP="0079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4B5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документа, номер, серия, кем/когда выдан)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(при </w:t>
      </w:r>
      <w:proofErr w:type="gramStart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наличии)_</w:t>
      </w:r>
      <w:proofErr w:type="gramEnd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794B53" w:rsidRPr="00794B53" w:rsidRDefault="00794B53" w:rsidP="0079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(при </w:t>
      </w:r>
      <w:proofErr w:type="gramStart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наличии)_</w:t>
      </w:r>
      <w:proofErr w:type="gramEnd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794B53" w:rsidRPr="00794B53" w:rsidRDefault="00794B53" w:rsidP="0079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 ____________________________________________________________</w:t>
      </w:r>
    </w:p>
    <w:p w:rsidR="00794B53" w:rsidRPr="00794B53" w:rsidRDefault="00794B53" w:rsidP="0079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полностью, отчество при наличии)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(при </w:t>
      </w:r>
      <w:proofErr w:type="gramStart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наличии)_</w:t>
      </w:r>
      <w:proofErr w:type="gramEnd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Телефон(</w:t>
      </w:r>
      <w:proofErr w:type="gramEnd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наличии)_______________________________________________________________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 документа</w:t>
      </w:r>
      <w:proofErr w:type="gramEnd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подтверждающего установление опеки (при наличии)__________________________________________________________________________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указанных сведений подтверждаю.</w:t>
      </w:r>
    </w:p>
    <w:p w:rsidR="00794B53" w:rsidRPr="00794B53" w:rsidRDefault="00794B53" w:rsidP="0079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B53" w:rsidRPr="00794B53" w:rsidRDefault="00794B53" w:rsidP="0079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_____________________                       __________________________</w:t>
      </w:r>
    </w:p>
    <w:p w:rsidR="00794B53" w:rsidRPr="00794B53" w:rsidRDefault="00794B53" w:rsidP="00794B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B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родителя/законного </w:t>
      </w:r>
      <w:proofErr w:type="gramStart"/>
      <w:r w:rsidRPr="00794B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представителя)   </w:t>
      </w:r>
      <w:proofErr w:type="gramEnd"/>
      <w:r w:rsidRPr="00794B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(расшифровка подписи)</w:t>
      </w:r>
    </w:p>
    <w:p w:rsidR="00794B53" w:rsidRPr="00794B53" w:rsidRDefault="00794B53" w:rsidP="00794B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 осуществление образовательной деятельности, с образовательной программой МБДОУ детский сад «Солнышко», и другими документами, регламентирующими организацию и осуществление образовательной </w:t>
      </w:r>
      <w:proofErr w:type="gramStart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 правами</w:t>
      </w:r>
      <w:proofErr w:type="gramEnd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обязанностями воспитанников, размещенными на информационном стенде и официальном сайте МБДОУ детский сад «Солнышко»,  ознакомлен.</w:t>
      </w:r>
    </w:p>
    <w:p w:rsidR="00794B53" w:rsidRPr="00794B53" w:rsidRDefault="00794B53" w:rsidP="0079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B53" w:rsidRPr="00794B53" w:rsidRDefault="00794B53" w:rsidP="0079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                       __________________________</w:t>
      </w:r>
    </w:p>
    <w:p w:rsidR="00794B53" w:rsidRPr="00794B53" w:rsidRDefault="00794B53" w:rsidP="00794B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B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родителя/ законного </w:t>
      </w:r>
      <w:proofErr w:type="gramStart"/>
      <w:r w:rsidRPr="00794B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представителя)   </w:t>
      </w:r>
      <w:proofErr w:type="gramEnd"/>
      <w:r w:rsidRPr="00794B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(расшифровка подписи)</w:t>
      </w:r>
    </w:p>
    <w:p w:rsidR="00794B53" w:rsidRPr="00794B53" w:rsidRDefault="00794B53" w:rsidP="0079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B53" w:rsidRPr="00794B53" w:rsidRDefault="00794B53" w:rsidP="0079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794B53" w:rsidRPr="00794B53" w:rsidRDefault="00794B53" w:rsidP="0079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4B5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полностью, последнее - при наличии)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в заявлении, а </w:t>
      </w:r>
      <w:proofErr w:type="gramStart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</w:t>
      </w:r>
      <w:proofErr w:type="gramStart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 может</w:t>
      </w:r>
      <w:proofErr w:type="gramEnd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отозвано мной в письменной форме и действует до даты подачи мной заявления об отзыве.</w:t>
      </w: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B53" w:rsidRPr="00794B53" w:rsidRDefault="00794B53" w:rsidP="0079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                       __________________________ </w:t>
      </w:r>
    </w:p>
    <w:p w:rsidR="00794B53" w:rsidRPr="00794B53" w:rsidRDefault="00794B53" w:rsidP="00794B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B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</w:t>
      </w:r>
      <w:proofErr w:type="spellStart"/>
      <w:r w:rsidRPr="00794B53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родителязаконного</w:t>
      </w:r>
      <w:proofErr w:type="spellEnd"/>
      <w:r w:rsidRPr="00794B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794B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представителя)   </w:t>
      </w:r>
      <w:proofErr w:type="gramEnd"/>
      <w:r w:rsidRPr="00794B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(расшифровка подписи)</w:t>
      </w:r>
    </w:p>
    <w:p w:rsidR="00794B53" w:rsidRPr="00794B53" w:rsidRDefault="00794B53" w:rsidP="00794B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B53" w:rsidRPr="00794B53" w:rsidRDefault="00794B53" w:rsidP="007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</w:t>
      </w:r>
      <w:proofErr w:type="gramStart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79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_________20_____ г.                 </w:t>
      </w:r>
    </w:p>
    <w:p w:rsidR="00794B53" w:rsidRPr="00794B53" w:rsidRDefault="00794B53" w:rsidP="0079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B53" w:rsidRPr="00794B53" w:rsidRDefault="00794B53" w:rsidP="00794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6BC" w:rsidRDefault="004E46BC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794B53" w:rsidRDefault="00794B53" w:rsidP="0010271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4312"/>
        <w:gridCol w:w="5470"/>
      </w:tblGrid>
      <w:tr w:rsidR="0010271A" w:rsidRPr="0010271A" w:rsidTr="00367192">
        <w:trPr>
          <w:trHeight w:val="4253"/>
        </w:trPr>
        <w:tc>
          <w:tcPr>
            <w:tcW w:w="4312" w:type="dxa"/>
          </w:tcPr>
          <w:p w:rsidR="0010271A" w:rsidRPr="0010271A" w:rsidRDefault="0010271A" w:rsidP="001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4"/>
                <w:lang w:eastAsia="ru-RU"/>
              </w:rPr>
            </w:pPr>
            <w:r w:rsidRPr="001027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5CBB8F" wp14:editId="65941571">
                  <wp:extent cx="337704" cy="428625"/>
                  <wp:effectExtent l="19050" t="0" r="5196" b="0"/>
                  <wp:docPr id="2" name="Рисунок 1" descr="Илек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лек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704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71A" w:rsidRPr="0010271A" w:rsidRDefault="0010271A" w:rsidP="0010271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10271A" w:rsidRPr="0010271A" w:rsidRDefault="0010271A" w:rsidP="0010271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«Солнышко»</w:t>
            </w:r>
          </w:p>
          <w:p w:rsidR="0010271A" w:rsidRPr="0010271A" w:rsidRDefault="0010271A" w:rsidP="0010271A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Илекского района</w:t>
            </w:r>
          </w:p>
          <w:p w:rsidR="0010271A" w:rsidRPr="0010271A" w:rsidRDefault="0010271A" w:rsidP="0010271A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Оренбургской области</w:t>
            </w:r>
          </w:p>
          <w:p w:rsidR="0010271A" w:rsidRPr="0010271A" w:rsidRDefault="0010271A" w:rsidP="0010271A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71A">
              <w:rPr>
                <w:rFonts w:ascii="Times New Roman" w:eastAsia="Times New Roman" w:hAnsi="Times New Roman" w:cs="Times New Roman"/>
                <w:lang w:eastAsia="ru-RU"/>
              </w:rPr>
              <w:t>461350 Оренбургская область,</w:t>
            </w:r>
          </w:p>
          <w:p w:rsidR="0010271A" w:rsidRPr="0010271A" w:rsidRDefault="0010271A" w:rsidP="0010271A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71A">
              <w:rPr>
                <w:rFonts w:ascii="Times New Roman" w:eastAsia="Times New Roman" w:hAnsi="Times New Roman" w:cs="Times New Roman"/>
                <w:lang w:eastAsia="ru-RU"/>
              </w:rPr>
              <w:t>Илекский р-н, с. Илек,</w:t>
            </w:r>
          </w:p>
          <w:p w:rsidR="0010271A" w:rsidRPr="0010271A" w:rsidRDefault="0010271A" w:rsidP="001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ул.Киндилинская</w:t>
            </w:r>
            <w:proofErr w:type="spellEnd"/>
            <w:r w:rsidRPr="0010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</w:t>
            </w:r>
          </w:p>
          <w:p w:rsidR="0010271A" w:rsidRPr="0010271A" w:rsidRDefault="0010271A" w:rsidP="001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(35337) 2-23-67</w:t>
            </w:r>
          </w:p>
          <w:p w:rsidR="0010271A" w:rsidRPr="0010271A" w:rsidRDefault="0010271A" w:rsidP="001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10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027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10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1027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</w:t>
              </w:r>
              <w:r w:rsidRPr="001027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olnischko2012@bk.ru</w:t>
              </w:r>
            </w:hyperlink>
            <w:r w:rsidRPr="001027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10271A" w:rsidRDefault="0010271A" w:rsidP="001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192" w:rsidRPr="0010271A" w:rsidRDefault="00367192" w:rsidP="001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</w:tcPr>
          <w:p w:rsidR="0010271A" w:rsidRPr="0010271A" w:rsidRDefault="0010271A" w:rsidP="0010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71A" w:rsidRDefault="0010271A" w:rsidP="0010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71A" w:rsidRDefault="0010271A" w:rsidP="001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Заведующему МБДОУ детский сад «Солнышко»</w:t>
            </w:r>
          </w:p>
          <w:p w:rsidR="00ED6492" w:rsidRDefault="00ED6492" w:rsidP="001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ED6492" w:rsidRPr="0010271A" w:rsidRDefault="00ED6492" w:rsidP="001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 заведующего)</w:t>
            </w:r>
          </w:p>
          <w:p w:rsidR="0010271A" w:rsidRPr="0010271A" w:rsidRDefault="0010271A" w:rsidP="0010271A">
            <w:pPr>
              <w:spacing w:after="0" w:line="240" w:lineRule="auto"/>
              <w:ind w:left="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71A" w:rsidRPr="0010271A" w:rsidRDefault="0010271A" w:rsidP="0010271A">
            <w:pPr>
              <w:spacing w:after="0" w:line="240" w:lineRule="auto"/>
              <w:ind w:left="9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10271A" w:rsidRPr="0010271A" w:rsidRDefault="0010271A" w:rsidP="00102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71A" w:rsidRPr="0010271A" w:rsidRDefault="0010271A" w:rsidP="0010271A">
            <w:pPr>
              <w:spacing w:after="0" w:line="240" w:lineRule="auto"/>
              <w:ind w:left="2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B53" w:rsidRDefault="00794B53" w:rsidP="0010271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B53" w:rsidRDefault="00367192" w:rsidP="00367192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Уважаемая_________________________________________________!</w:t>
      </w:r>
    </w:p>
    <w:p w:rsidR="00367192" w:rsidRDefault="00367192" w:rsidP="00367192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92" w:rsidRDefault="00367192" w:rsidP="00367192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Уведомляем Вас о том, что___________________________________________________________</w:t>
      </w:r>
    </w:p>
    <w:p w:rsidR="00794B53" w:rsidRDefault="00367192" w:rsidP="00367192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67192">
        <w:rPr>
          <w:rFonts w:ascii="Times New Roman" w:hAnsi="Times New Roman" w:cs="Times New Roman"/>
          <w:sz w:val="20"/>
          <w:szCs w:val="20"/>
        </w:rPr>
        <w:t>Ф.И.О. ребенка, дата рождения</w:t>
      </w:r>
    </w:p>
    <w:p w:rsidR="00367192" w:rsidRDefault="00367192" w:rsidP="00367192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367192" w:rsidRDefault="00367192" w:rsidP="00367192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92" w:rsidRDefault="00367192" w:rsidP="00367192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192">
        <w:rPr>
          <w:rFonts w:ascii="Times New Roman" w:hAnsi="Times New Roman" w:cs="Times New Roman"/>
          <w:sz w:val="24"/>
          <w:szCs w:val="24"/>
        </w:rPr>
        <w:t>зачислен (а) в Муниципальное бюджетное дошкольное образовательное учреждение детский сад «солнышко» Илекского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192" w:rsidRDefault="00367192" w:rsidP="00367192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_____ от «_____» _________ 20___г.</w:t>
      </w:r>
    </w:p>
    <w:p w:rsidR="00367192" w:rsidRDefault="00367192" w:rsidP="00367192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92" w:rsidRDefault="00367192" w:rsidP="00367192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92" w:rsidRDefault="00367192" w:rsidP="00367192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92" w:rsidRDefault="00367192" w:rsidP="00367192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367192" w:rsidRDefault="00367192" w:rsidP="00367192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Солнышко»</w:t>
      </w:r>
      <w:r w:rsidRPr="003671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__________________      _______________________</w:t>
      </w:r>
    </w:p>
    <w:p w:rsidR="00367192" w:rsidRPr="00367192" w:rsidRDefault="00367192" w:rsidP="00367192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                 расшифровка</w:t>
      </w:r>
    </w:p>
    <w:p w:rsidR="00794B53" w:rsidRPr="00367192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Pr="00367192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Pr="00367192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Pr="00367192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Pr="00367192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Pr="00367192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B53" w:rsidRPr="001E678A" w:rsidRDefault="00794B53" w:rsidP="00F94193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94B53" w:rsidRPr="001E678A" w:rsidSect="00CF4A2A">
      <w:type w:val="continuous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027"/>
    <w:rsid w:val="00003C9A"/>
    <w:rsid w:val="00024C11"/>
    <w:rsid w:val="00084459"/>
    <w:rsid w:val="000B1F37"/>
    <w:rsid w:val="0010271A"/>
    <w:rsid w:val="00142189"/>
    <w:rsid w:val="00165E58"/>
    <w:rsid w:val="001E678A"/>
    <w:rsid w:val="001F482B"/>
    <w:rsid w:val="00214B59"/>
    <w:rsid w:val="00216B81"/>
    <w:rsid w:val="00273CE1"/>
    <w:rsid w:val="002872F9"/>
    <w:rsid w:val="002A5473"/>
    <w:rsid w:val="002C583A"/>
    <w:rsid w:val="002E54F9"/>
    <w:rsid w:val="00367192"/>
    <w:rsid w:val="003A4947"/>
    <w:rsid w:val="003C5CF1"/>
    <w:rsid w:val="00403196"/>
    <w:rsid w:val="004E46BC"/>
    <w:rsid w:val="00543589"/>
    <w:rsid w:val="00596027"/>
    <w:rsid w:val="005A6483"/>
    <w:rsid w:val="0063546A"/>
    <w:rsid w:val="00666E19"/>
    <w:rsid w:val="00794B53"/>
    <w:rsid w:val="00821164"/>
    <w:rsid w:val="00823A5B"/>
    <w:rsid w:val="00872C9B"/>
    <w:rsid w:val="008D713A"/>
    <w:rsid w:val="008E6174"/>
    <w:rsid w:val="0090348A"/>
    <w:rsid w:val="009F5F43"/>
    <w:rsid w:val="00A36F82"/>
    <w:rsid w:val="00A83F0F"/>
    <w:rsid w:val="00B05990"/>
    <w:rsid w:val="00BA2FEE"/>
    <w:rsid w:val="00BB7C0F"/>
    <w:rsid w:val="00C4531D"/>
    <w:rsid w:val="00C51CC1"/>
    <w:rsid w:val="00C52D12"/>
    <w:rsid w:val="00CB1D49"/>
    <w:rsid w:val="00CF4A2A"/>
    <w:rsid w:val="00DA04A8"/>
    <w:rsid w:val="00DE6EE8"/>
    <w:rsid w:val="00E572A1"/>
    <w:rsid w:val="00E57D65"/>
    <w:rsid w:val="00E80A95"/>
    <w:rsid w:val="00ED6492"/>
    <w:rsid w:val="00ED699B"/>
    <w:rsid w:val="00F10500"/>
    <w:rsid w:val="00F94193"/>
    <w:rsid w:val="00FB3218"/>
    <w:rsid w:val="00FE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D8CB"/>
  <w15:docId w15:val="{8BAA3580-4BF2-424F-BB2F-7A4FEB56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589"/>
  </w:style>
  <w:style w:type="paragraph" w:styleId="1">
    <w:name w:val="heading 1"/>
    <w:basedOn w:val="a"/>
    <w:link w:val="10"/>
    <w:qFormat/>
    <w:rsid w:val="00FB3218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A0D5D"/>
      <w:kern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7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7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90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024C11"/>
    <w:rPr>
      <w:i/>
      <w:iCs/>
    </w:rPr>
  </w:style>
  <w:style w:type="character" w:customStyle="1" w:styleId="10">
    <w:name w:val="Заголовок 1 Знак"/>
    <w:basedOn w:val="a0"/>
    <w:link w:val="1"/>
    <w:rsid w:val="00FB3218"/>
    <w:rPr>
      <w:rFonts w:ascii="Times New Roman" w:eastAsia="Times New Roman" w:hAnsi="Times New Roman" w:cs="Times New Roman"/>
      <w:b/>
      <w:bCs/>
      <w:color w:val="FA0D5D"/>
      <w:kern w:val="36"/>
      <w:lang w:eastAsia="ru-RU"/>
    </w:rPr>
  </w:style>
  <w:style w:type="character" w:styleId="a7">
    <w:name w:val="Strong"/>
    <w:basedOn w:val="a0"/>
    <w:uiPriority w:val="99"/>
    <w:qFormat/>
    <w:rsid w:val="00FB3218"/>
    <w:rPr>
      <w:b/>
      <w:bCs/>
    </w:rPr>
  </w:style>
  <w:style w:type="table" w:styleId="a8">
    <w:name w:val="Table Grid"/>
    <w:basedOn w:val="a1"/>
    <w:uiPriority w:val="59"/>
    <w:rsid w:val="00C52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027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Hyperlink"/>
    <w:basedOn w:val="a0"/>
    <w:rsid w:val="0010271A"/>
    <w:rPr>
      <w:color w:val="0000FF"/>
      <w:u w:val="single"/>
    </w:rPr>
  </w:style>
  <w:style w:type="paragraph" w:styleId="aa">
    <w:name w:val="No Spacing"/>
    <w:link w:val="ab"/>
    <w:uiPriority w:val="1"/>
    <w:qFormat/>
    <w:rsid w:val="001027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1027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511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552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lnischko2012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5vV+z5sS5atPpILpITjRiJJJ1mtpxIeFznrbp7EQ8Q8=</DigestValue>
    </Reference>
    <Reference Type="http://www.w3.org/2000/09/xmldsig#Object" URI="#idOfficeObject">
      <DigestMethod Algorithm="urn:ietf:params:xml:ns:cpxmlsec:algorithms:gostr34112012-256"/>
      <DigestValue>ZYZGGXnEz5uGTTRimJFi+2ibwGIFQuEnX3kQFLk0HCs=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9zPRsY4Ptd3bWLl2ciGEzx7OOQ3+PjkGmEpxfrYsXH8=</DigestValue>
    </Reference>
  </SignedInfo>
  <SignatureValue>ADae0/C+Y9gPrI2EdpzhJloLoyF0gnNiMZEI9Z0aCLBHMfsIxTj53KbKwbnMw6ll
6+/Y2afqcIvjr9wjggxiIg==</SignatureValue>
  <KeyInfo>
    <X509Data>
      <X509Certificate>MIIKRDCCCfGgAwIBAgIRAKm2oOhc6rHyG4wtTDL9ozIwCgYIKoUDBwEBAwIwggFX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gdGB0LjQuDAeFw0yMzAyMTQwNzQ0MDBaFw0yNDA1MDkwNzQ0MDBaMIIDXzELMAkG
A1UEBhMCUlUxMDAuBgNVBAgMJ9Ce0YDQtdC90LHRg9GA0LPRgdC60LDRjyDQvtCx
0LvQsNGB0YLRjDErMCkGA1UECQwi0KPQmy4g0JrQmNCd0JTQmNCb0JjQndCh0JrQ
kNCvLCAxNTEVMBMGA1UEBwwM0YEuINCY0LvQtdC6MR0wGwYDVQQMDBTQl9Cw0LLQ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KoUDBwEBAQEwEwYHKoUDAgIkAAYIKoUDBwEBAgIDQwAEQK9/7S1C8XneIs0mCEge
bmhiuEEqyx42Rt0BYsaUIwiiZgfkXtaaXdJMCTQp8m3dOx2bHygMfXhPxYGlMBV0
Z56jggSDMIIEfzAOBgNVHQ8BAf8EBAMCA/gwEwYDVR0lBAwwCgYIKwYBBQUHAwIw
EwYDVR0gBAwwCjAIBgYqhQNkcQEwDAYFKoUDZHIEAwIBATAtBgUqhQNkbwQkDCLQ
mtGA0LjQv9GC0L7Qn9GA0L4gQ1NQICg1LjAuMTIwMDApMIIBiQYFKoUDZHAEggF+
MIIBegyBh9Cf0YDQvtCz0YDQsNC80LzQvdC+LdCw0L/Qv9Cw0YDQsNGC0L3Ri9C5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0LjRjyA0LjAMTtCh0LXRgNGC0LjRhNC40LrQsNGCINGB0L7QvtGC0LLQtdGC0YHR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NDM3NTEmMCQGA1UEAwwd0JzQuNC90YbQuNGE0YDRiyDQoNC+0YHRgdC40LiCCwDP
6P9hAAAAAAX2MAoGCCqFAwcBAQMCA0EAs0gKlgavnHzP1efdbduMY/9120PoN7jL
xfvP4971izpvLR+74IPh0dcm5FQWeTs9OF0jtZgR9ABia7wkt4GobQ==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OfC3/ZgsSAjQCr9f+ps9CZEV0Ok=</DigestValue>
      </Reference>
      <Reference URI="/word/document.xml?ContentType=application/vnd.openxmlformats-officedocument.wordprocessingml.document.main+xml">
        <DigestMethod Algorithm="http://www.w3.org/2000/09/xmldsig#sha1"/>
        <DigestValue>IuHDmu/y+HyOVqdxlLohkssGlBo=</DigestValue>
      </Reference>
      <Reference URI="/word/fontTable.xml?ContentType=application/vnd.openxmlformats-officedocument.wordprocessingml.fontTable+xml">
        <DigestMethod Algorithm="http://www.w3.org/2000/09/xmldsig#sha1"/>
        <DigestValue>vd8OhFU64GePhUAAGqPFczahB34=</DigestValue>
      </Reference>
      <Reference URI="/word/media/image1.png?ContentType=image/png">
        <DigestMethod Algorithm="http://www.w3.org/2000/09/xmldsig#sha1"/>
        <DigestValue>MEhzyzsVDf2cz4qZJzNmZ+KdkY4=</DigestValue>
      </Reference>
      <Reference URI="/word/settings.xml?ContentType=application/vnd.openxmlformats-officedocument.wordprocessingml.settings+xml">
        <DigestMethod Algorithm="http://www.w3.org/2000/09/xmldsig#sha1"/>
        <DigestValue>csnS3CMfhXh4ypsiL9Azn4SC01g=</DigestValue>
      </Reference>
      <Reference URI="/word/styles.xml?ContentType=application/vnd.openxmlformats-officedocument.wordprocessingml.styles+xml">
        <DigestMethod Algorithm="http://www.w3.org/2000/09/xmldsig#sha1"/>
        <DigestValue>fpmSWlgCxBxcwg3LHHpSBC7kr80=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1J3DYVHre8BYU335U9Xq3Dq+BfM=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2023-05-24T16:43:38Z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2023-05-24T16:43:38Z</xd:SigningTime>
          <xd:SigningCertificate>
            <xd:Cert>
              <xd:CertDigest>
                <DigestMethod Algorithm="http://www.w3.org/2000/09/xmldsig#sha1"/>
                <DigestValue>qTErghRan+Vq2rHDWwczqEsjTeQ=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225587792911130758596048211437233742642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Заведующий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807B-9D8D-4B52-A43F-FAEBD090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10</Pages>
  <Words>4202</Words>
  <Characters>23953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25</cp:revision>
  <cp:lastPrinted>2023-05-21T18:57:00Z</cp:lastPrinted>
  <dcterms:created xsi:type="dcterms:W3CDTF">2017-07-26T10:33:00Z</dcterms:created>
  <dcterms:modified xsi:type="dcterms:W3CDTF">2023-05-24T16:43:00Z</dcterms:modified>
</cp:coreProperties>
</file>