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F72F87" w:rsidTr="00D33CD7">
        <w:trPr>
          <w:trHeight w:val="1701"/>
        </w:trPr>
        <w:tc>
          <w:tcPr>
            <w:tcW w:w="4956" w:type="dxa"/>
          </w:tcPr>
          <w:p w:rsidR="00F72F87" w:rsidRPr="00F72F87" w:rsidRDefault="00F72F8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8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72F87" w:rsidRPr="00F72F87" w:rsidRDefault="00F72F8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87"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F72F87" w:rsidRPr="00F72F87" w:rsidRDefault="00D33CD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15.05.2023г. № 26</w:t>
            </w:r>
          </w:p>
        </w:tc>
        <w:tc>
          <w:tcPr>
            <w:tcW w:w="4956" w:type="dxa"/>
          </w:tcPr>
          <w:p w:rsidR="00F72F87" w:rsidRPr="00F72F87" w:rsidRDefault="00F72F8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8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72F87" w:rsidRDefault="00D33CD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МБДОУ детский сад «Солнышко»</w:t>
            </w:r>
          </w:p>
          <w:p w:rsidR="00D33CD7" w:rsidRDefault="00D33CD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15.05.2023г. № 34</w:t>
            </w:r>
          </w:p>
          <w:p w:rsidR="00D33CD7" w:rsidRPr="00F72F87" w:rsidRDefault="00D33CD7" w:rsidP="00F7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Абрамова Т.Н. Абрамова</w:t>
            </w:r>
          </w:p>
        </w:tc>
      </w:tr>
    </w:tbl>
    <w:p w:rsidR="00F72F87" w:rsidRDefault="00F72F87" w:rsidP="00F72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87" w:rsidRDefault="00F72F87" w:rsidP="00F72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87" w:rsidRDefault="00F72F87" w:rsidP="00F72F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F87" w:rsidRPr="00F72F87" w:rsidRDefault="00F72F87" w:rsidP="00F72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87">
        <w:rPr>
          <w:rFonts w:ascii="Times New Roman" w:hAnsi="Times New Roman" w:cs="Times New Roman"/>
          <w:b/>
          <w:sz w:val="24"/>
          <w:szCs w:val="24"/>
        </w:rPr>
        <w:t>Положение о языке обучения, образования</w:t>
      </w:r>
    </w:p>
    <w:p w:rsidR="00F72F87" w:rsidRDefault="00F72F87" w:rsidP="00F72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87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дошкольном образовательном учреждении детский сад «Солнышко» Илекского района </w:t>
      </w:r>
      <w:r w:rsidR="00516215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F72F87">
        <w:rPr>
          <w:rFonts w:ascii="Times New Roman" w:hAnsi="Times New Roman" w:cs="Times New Roman"/>
          <w:b/>
          <w:sz w:val="24"/>
          <w:szCs w:val="24"/>
        </w:rPr>
        <w:t>ренбургской области</w:t>
      </w:r>
    </w:p>
    <w:p w:rsidR="00F72F87" w:rsidRPr="00F72F87" w:rsidRDefault="00F72F87" w:rsidP="00F72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87" w:rsidRPr="00F72F87" w:rsidRDefault="00F72F87" w:rsidP="00F72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2F87" w:rsidRDefault="00F72F87">
      <w:pPr>
        <w:rPr>
          <w:rFonts w:ascii="Times New Roman" w:hAnsi="Times New Roman" w:cs="Times New Roman"/>
          <w:sz w:val="24"/>
          <w:szCs w:val="24"/>
        </w:rPr>
      </w:pPr>
    </w:p>
    <w:p w:rsidR="00F72F87" w:rsidRDefault="00F72F87" w:rsidP="00F72F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F8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ст.14. Федерального закона от 29.12.2012 № 273-ФЗ «Об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 и Устава М</w:t>
      </w:r>
      <w:r w:rsidRPr="00F72F87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F72F87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детский сад «Солнышко» Илекского района Оренбургской области.</w:t>
      </w:r>
      <w:r w:rsidRPr="00F7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F87" w:rsidRDefault="00F72F87" w:rsidP="00F72F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F87">
        <w:rPr>
          <w:rFonts w:ascii="Times New Roman" w:hAnsi="Times New Roman" w:cs="Times New Roman"/>
          <w:sz w:val="24"/>
          <w:szCs w:val="24"/>
        </w:rPr>
        <w:t>1.2. Настоящее Положение определяет языки обучения, образования и порядок их выбора родителями (законными представителями) несовершеннолетних обучающихся (воспитанников) при приеме на обучение п</w:t>
      </w:r>
      <w:r>
        <w:rPr>
          <w:rFonts w:ascii="Times New Roman" w:hAnsi="Times New Roman" w:cs="Times New Roman"/>
          <w:sz w:val="24"/>
          <w:szCs w:val="24"/>
        </w:rPr>
        <w:t>о образовательным программам в М</w:t>
      </w:r>
      <w:r w:rsidRPr="00F72F87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F72F87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детский сад «Солнышко</w:t>
      </w:r>
      <w:r w:rsidRPr="00F72F87">
        <w:rPr>
          <w:rFonts w:ascii="Times New Roman" w:hAnsi="Times New Roman" w:cs="Times New Roman"/>
          <w:sz w:val="24"/>
          <w:szCs w:val="24"/>
        </w:rPr>
        <w:t xml:space="preserve">» (далее - Учреждение). </w:t>
      </w:r>
    </w:p>
    <w:p w:rsidR="00F72F87" w:rsidRPr="00F72F87" w:rsidRDefault="00F72F87" w:rsidP="00F72F8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87">
        <w:rPr>
          <w:rFonts w:ascii="Times New Roman" w:hAnsi="Times New Roman" w:cs="Times New Roman"/>
          <w:b/>
          <w:sz w:val="24"/>
          <w:szCs w:val="24"/>
        </w:rPr>
        <w:t>2. Язык образования</w:t>
      </w:r>
    </w:p>
    <w:p w:rsidR="00F72F87" w:rsidRDefault="00F72F87" w:rsidP="00F72F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F87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в Учреждении осуществляется на государственном языке Российской Федерации – русском языке. </w:t>
      </w:r>
    </w:p>
    <w:p w:rsidR="00F72F87" w:rsidRDefault="00F72F87" w:rsidP="00F72F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F87">
        <w:rPr>
          <w:rFonts w:ascii="Times New Roman" w:hAnsi="Times New Roman" w:cs="Times New Roman"/>
          <w:sz w:val="24"/>
          <w:szCs w:val="24"/>
        </w:rPr>
        <w:t xml:space="preserve">2.2. Учреждение обеспечивает возможность получения дошкольного образования на государственном языке Российской Федерации, а также выбор языка образования из числа языков народов Российской Федерации в пределах своих возможностей. </w:t>
      </w:r>
    </w:p>
    <w:p w:rsidR="00F72F87" w:rsidRDefault="00F72F87" w:rsidP="00F72F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F87">
        <w:rPr>
          <w:rFonts w:ascii="Times New Roman" w:hAnsi="Times New Roman" w:cs="Times New Roman"/>
          <w:sz w:val="24"/>
          <w:szCs w:val="24"/>
        </w:rPr>
        <w:t xml:space="preserve">2.3. Выбор языка образования осуществляется по заявлению родителей (законных представителей) несовершеннолетних обучающихся (воспитанников) при приеме (переводе) на обучение по образовательным программам дошкольного образования. </w:t>
      </w:r>
    </w:p>
    <w:p w:rsidR="005803D3" w:rsidRPr="00F72F87" w:rsidRDefault="00F72F87" w:rsidP="00F72F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2F87">
        <w:rPr>
          <w:rFonts w:ascii="Times New Roman" w:hAnsi="Times New Roman" w:cs="Times New Roman"/>
          <w:sz w:val="24"/>
          <w:szCs w:val="24"/>
        </w:rPr>
        <w:t>2.4. В рамках дополнительных образовательных программ Учреждение вправе организовывать обучение детей иностранным языкам по запросу участников образовательных отношений.</w:t>
      </w:r>
    </w:p>
    <w:sectPr w:rsidR="005803D3" w:rsidRPr="00F72F87" w:rsidSect="00F72F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86"/>
    <w:rsid w:val="004A2CC2"/>
    <w:rsid w:val="00516215"/>
    <w:rsid w:val="005803D3"/>
    <w:rsid w:val="00CD5486"/>
    <w:rsid w:val="00D33CD7"/>
    <w:rsid w:val="00F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5415"/>
  <w15:chartTrackingRefBased/>
  <w15:docId w15:val="{8E479172-6766-4FF9-8ED5-DB8EC07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BrQ5za8Jeuunp40pKCb9UCgvwXnwNSXOHIKSK45noLU=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8vvy8rCX+IWJAkdPbPskam5UqXUOsCshEd2/BV+bhUk=</DigestValue>
    </Reference>
  </SignedInfo>
  <SignatureValue>3pgcT7Rzv/efM5K9nU6B0UBZByn56yIl7WVeE/vIc9e1WUaRSw1HTMsXR4aS0WhE
9tKx9kYF8D2b4+y8Fdkeng==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g1dqzA5s1A8BIERGeBkYDL+mBSY=</DigestValue>
      </Reference>
      <Reference URI="/word/fontTable.xml?ContentType=application/vnd.openxmlformats-officedocument.wordprocessingml.fontTable+xml">
        <DigestMethod Algorithm="http://www.w3.org/2000/09/xmldsig#sha1"/>
        <DigestValue>txCV1jSCPgsShme3hoTMTElsthI=</DigestValue>
      </Reference>
      <Reference URI="/word/settings.xml?ContentType=application/vnd.openxmlformats-officedocument.wordprocessingml.settings+xml">
        <DigestMethod Algorithm="http://www.w3.org/2000/09/xmldsig#sha1"/>
        <DigestValue>ID1JOzI4myPt2ZVWf+dY5t9TEj0=</DigestValue>
      </Reference>
      <Reference URI="/word/styles.xml?ContentType=application/vnd.openxmlformats-officedocument.wordprocessingml.styles+xml">
        <DigestMethod Algorithm="http://www.w3.org/2000/09/xmldsig#sha1"/>
        <DigestValue>/WppLAkNKX1c+r6G/Sdrkexnd+0=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2024-09-21T17:34:04Z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2024-09-21T17:34:04Z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Note</cp:lastModifiedBy>
  <cp:revision>5</cp:revision>
  <cp:lastPrinted>2023-05-21T19:12:00Z</cp:lastPrinted>
  <dcterms:created xsi:type="dcterms:W3CDTF">2023-05-21T19:02:00Z</dcterms:created>
  <dcterms:modified xsi:type="dcterms:W3CDTF">2024-09-21T17:33:00Z</dcterms:modified>
</cp:coreProperties>
</file>