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119" w:type="dxa"/>
        <w:tblLook w:val="00A0" w:firstRow="1" w:lastRow="0" w:firstColumn="1" w:lastColumn="0" w:noHBand="0" w:noVBand="0"/>
      </w:tblPr>
      <w:tblGrid>
        <w:gridCol w:w="10915"/>
      </w:tblGrid>
      <w:tr w:rsidR="00F33285" w:rsidTr="00F33285">
        <w:tc>
          <w:tcPr>
            <w:tcW w:w="10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63"/>
              <w:gridCol w:w="5063"/>
            </w:tblGrid>
            <w:tr w:rsidR="00F33285" w:rsidRPr="00BB5E04" w:rsidTr="0070398E">
              <w:trPr>
                <w:trHeight w:val="352"/>
              </w:trPr>
              <w:tc>
                <w:tcPr>
                  <w:tcW w:w="5063" w:type="dxa"/>
                </w:tcPr>
                <w:p w:rsidR="00F33285" w:rsidRPr="00BB5E04" w:rsidRDefault="00F3328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63" w:type="dxa"/>
                  <w:vMerge w:val="restart"/>
                </w:tcPr>
                <w:p w:rsidR="00F33285" w:rsidRPr="001E3372" w:rsidRDefault="00FF2153" w:rsidP="0070398E">
                  <w:pPr>
                    <w:spacing w:after="0" w:line="240" w:lineRule="auto"/>
                    <w:ind w:left="1327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E337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1E3372" w:rsidRPr="001E3372" w:rsidRDefault="00F33285" w:rsidP="0070398E">
                  <w:pPr>
                    <w:spacing w:after="0" w:line="240" w:lineRule="auto"/>
                    <w:ind w:left="1327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E337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Заведующий </w:t>
                  </w:r>
                  <w:r w:rsidR="00C71810" w:rsidRPr="001E337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МБДОУ </w:t>
                  </w:r>
                </w:p>
                <w:p w:rsidR="00F33285" w:rsidRPr="001E3372" w:rsidRDefault="00FF2153" w:rsidP="0070398E">
                  <w:pPr>
                    <w:spacing w:after="0" w:line="240" w:lineRule="auto"/>
                    <w:ind w:left="1327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 w:rsidR="001E3372" w:rsidRPr="001E337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етский сад</w:t>
                  </w:r>
                  <w:r w:rsidR="00C71810" w:rsidRPr="001E337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B5E04" w:rsidRPr="001E337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«Солнышко»</w:t>
                  </w:r>
                </w:p>
                <w:p w:rsidR="0070398E" w:rsidRDefault="0070398E" w:rsidP="0070398E">
                  <w:pPr>
                    <w:spacing w:after="0" w:line="240" w:lineRule="auto"/>
                    <w:ind w:left="1327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A3AD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Приказ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</w:t>
                  </w:r>
                  <w:r w:rsidR="003C06CD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96 от 29.12.2023 г.</w:t>
                  </w:r>
                </w:p>
                <w:p w:rsidR="00F33285" w:rsidRPr="001E3372" w:rsidRDefault="00BB5E04" w:rsidP="00806F00">
                  <w:pPr>
                    <w:spacing w:after="0" w:line="240" w:lineRule="auto"/>
                    <w:ind w:left="1327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1E337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Т.Н. Абрамова</w:t>
                  </w:r>
                </w:p>
                <w:p w:rsidR="00F33285" w:rsidRPr="00DA3ADB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3285" w:rsidRPr="00BB5E04" w:rsidTr="0070398E">
              <w:trPr>
                <w:trHeight w:val="352"/>
              </w:trPr>
              <w:tc>
                <w:tcPr>
                  <w:tcW w:w="5063" w:type="dxa"/>
                </w:tcPr>
                <w:p w:rsidR="00F33285" w:rsidRPr="00BB5E04" w:rsidRDefault="00F3328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3285" w:rsidRPr="00BB5E04" w:rsidRDefault="00F3328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3ADB" w:rsidRDefault="00DA3ADB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90DB6" w:rsidRPr="00090DB6" w:rsidRDefault="00090DB6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работы по противодействию коррупции </w:t>
            </w:r>
          </w:p>
          <w:p w:rsidR="00F33285" w:rsidRPr="00090DB6" w:rsidRDefault="00090DB6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</w:t>
            </w:r>
            <w:r w:rsidR="00DA3A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A3A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календарный</w:t>
            </w:r>
            <w:r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090DB6" w:rsidRPr="00090DB6" w:rsidRDefault="00BB5E04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="00090DB6"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униципального бюджетного дошкольного учреждения</w:t>
            </w:r>
          </w:p>
          <w:p w:rsidR="00F33285" w:rsidRPr="00090DB6" w:rsidRDefault="00BB5E04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C71810"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етский сад</w:t>
            </w:r>
            <w:r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«Солнышко</w:t>
            </w:r>
            <w:r w:rsidR="00C71810"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090DB6" w:rsidRPr="00090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Илекского района Оренбургской области</w:t>
            </w:r>
          </w:p>
          <w:p w:rsidR="00F33285" w:rsidRPr="00BB5E04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F33285" w:rsidRPr="005C4D69" w:rsidRDefault="00F33285" w:rsidP="005C4D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Цели: </w:t>
            </w:r>
            <w:r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нравственно - психологической атмосферы и внедрение организационно-правовых механизмов, направленных на эффективную профилактику коррупции в МБДОУ детский сад </w:t>
            </w:r>
            <w:r w:rsidR="00FF2153">
              <w:rPr>
                <w:rFonts w:ascii="Times New Roman" w:hAnsi="Times New Roman"/>
                <w:sz w:val="28"/>
                <w:szCs w:val="28"/>
                <w:lang w:eastAsia="ru-RU"/>
              </w:rPr>
              <w:t>«Солнышко».</w:t>
            </w:r>
          </w:p>
          <w:p w:rsidR="00F33285" w:rsidRPr="005C4D69" w:rsidRDefault="00F33285" w:rsidP="005C4D6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4D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F33285" w:rsidRPr="005C4D69" w:rsidRDefault="00F33285" w:rsidP="005C4D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C4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F2153"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условий, способствующих проявлению коррупции в ДОУ</w:t>
            </w:r>
            <w:r w:rsidR="00FF215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3285" w:rsidRPr="005C4D69" w:rsidRDefault="00FF2153" w:rsidP="005C4D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мер, направленных на обеспечение прозрачности действий ответственных </w:t>
            </w:r>
          </w:p>
          <w:p w:rsidR="00F33285" w:rsidRPr="005C4D69" w:rsidRDefault="00FF2153" w:rsidP="005C4D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и должностных лиц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3285" w:rsidRPr="005C4D69" w:rsidRDefault="00FF2153" w:rsidP="005C4D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>-  совершенствование методов по нравственно-правовому воспитанию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3285" w:rsidRDefault="00FF2153" w:rsidP="005C4D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>- содействие реализации прав участников образовательного процесса на доступ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информации </w:t>
            </w:r>
            <w:r w:rsidR="00F33285" w:rsidRPr="005C4D69">
              <w:rPr>
                <w:rFonts w:ascii="Times New Roman" w:hAnsi="Times New Roman"/>
                <w:sz w:val="28"/>
                <w:szCs w:val="28"/>
                <w:lang w:eastAsia="ru-RU"/>
              </w:rPr>
              <w:t>о фактах коррупции, а также на их сводное освещение в средствах массовой информации.</w:t>
            </w:r>
          </w:p>
          <w:p w:rsidR="00DA3ADB" w:rsidRPr="005C4D69" w:rsidRDefault="00DA3ADB" w:rsidP="005C4D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5488"/>
              <w:gridCol w:w="2296"/>
              <w:gridCol w:w="71"/>
              <w:gridCol w:w="2314"/>
            </w:tblGrid>
            <w:tr w:rsidR="006D002F" w:rsidTr="00FF2153">
              <w:tc>
                <w:tcPr>
                  <w:tcW w:w="706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5553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296" w:type="dxa"/>
                  <w:gridSpan w:val="2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320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6D002F" w:rsidTr="006C0471">
              <w:tc>
                <w:tcPr>
                  <w:tcW w:w="10875" w:type="dxa"/>
                  <w:gridSpan w:val="5"/>
                </w:tcPr>
                <w:p w:rsidR="006D002F" w:rsidRPr="00104858" w:rsidRDefault="009961D2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 Совершенствование нормативной базы в сфере противодействия коррупции</w:t>
                  </w:r>
                </w:p>
              </w:tc>
            </w:tr>
            <w:tr w:rsidR="006D002F" w:rsidTr="00DA3ADB">
              <w:tc>
                <w:tcPr>
                  <w:tcW w:w="706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5553" w:type="dxa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296" w:type="dxa"/>
                  <w:gridSpan w:val="2"/>
                </w:tcPr>
                <w:p w:rsidR="006D002F" w:rsidRPr="00104858" w:rsidRDefault="006C0471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20" w:type="dxa"/>
                </w:tcPr>
                <w:p w:rsidR="006D002F" w:rsidRPr="00104858" w:rsidRDefault="006C0471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DA3ADB">
              <w:tc>
                <w:tcPr>
                  <w:tcW w:w="706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5553" w:type="dxa"/>
                </w:tcPr>
                <w:p w:rsidR="006D002F" w:rsidRPr="00104858" w:rsidRDefault="002C209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Разработка и актуализация правовых актов в сфере противодействия коррупции.</w:t>
                  </w:r>
                </w:p>
              </w:tc>
              <w:tc>
                <w:tcPr>
                  <w:tcW w:w="2296" w:type="dxa"/>
                  <w:gridSpan w:val="2"/>
                </w:tcPr>
                <w:p w:rsidR="006D002F" w:rsidRPr="00C71810" w:rsidRDefault="006C0471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20" w:type="dxa"/>
                </w:tcPr>
                <w:p w:rsidR="006D002F" w:rsidRPr="00C71810" w:rsidRDefault="006C0471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104858" w:rsidTr="00F80CC7">
              <w:tc>
                <w:tcPr>
                  <w:tcW w:w="10875" w:type="dxa"/>
                  <w:gridSpan w:val="5"/>
                </w:tcPr>
                <w:p w:rsidR="00104858" w:rsidRPr="00C71810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 Совершенствование кадрового аспекта работы по противодействию коррупции</w:t>
                  </w:r>
                </w:p>
              </w:tc>
            </w:tr>
            <w:tr w:rsidR="006D002F" w:rsidTr="00FF2153">
              <w:tc>
                <w:tcPr>
                  <w:tcW w:w="706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5553" w:type="dxa"/>
                </w:tcPr>
                <w:p w:rsidR="00FF2153" w:rsidRDefault="00104858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      </w:r>
                </w:p>
                <w:p w:rsidR="00104858" w:rsidRDefault="00104858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-  совещаниях при заведующем ДОУ;</w:t>
                  </w:r>
                </w:p>
                <w:p w:rsidR="00D36EA6" w:rsidRPr="00D36EA6" w:rsidRDefault="00D36EA6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FF215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педагогических советах;</w:t>
                  </w:r>
                </w:p>
                <w:p w:rsidR="006D002F" w:rsidRPr="00D36EA6" w:rsidRDefault="00104858" w:rsidP="00D36EA6">
                  <w:pPr>
                    <w:pStyle w:val="a3"/>
                    <w:rPr>
                      <w:lang w:eastAsia="zh-CN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- общих</w:t>
                  </w:r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собраниях трудового коллектива.</w:t>
                  </w:r>
                </w:p>
              </w:tc>
              <w:tc>
                <w:tcPr>
                  <w:tcW w:w="2224" w:type="dxa"/>
                </w:tcPr>
                <w:p w:rsidR="006D002F" w:rsidRPr="00C71810" w:rsidRDefault="00A4287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A4287B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92" w:type="dxa"/>
                  <w:gridSpan w:val="2"/>
                </w:tcPr>
                <w:p w:rsidR="006D002F" w:rsidRPr="00C71810" w:rsidRDefault="00687797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FF2153">
              <w:tc>
                <w:tcPr>
                  <w:tcW w:w="706" w:type="dxa"/>
                </w:tcPr>
                <w:p w:rsidR="006D002F" w:rsidRPr="00104858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5553" w:type="dxa"/>
                </w:tcPr>
                <w:p w:rsidR="00DA3ADB" w:rsidRPr="00104858" w:rsidRDefault="00104858" w:rsidP="00FF2153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="00BB5E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знакомление  работников МБДОУ детский сад «Солнышко</w:t>
                  </w:r>
                  <w:r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» с нормативными правовыми актами, программами, планами </w:t>
                  </w:r>
                  <w:r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по вопросам противодействия коррупции</w:t>
                  </w:r>
                </w:p>
              </w:tc>
              <w:tc>
                <w:tcPr>
                  <w:tcW w:w="2224" w:type="dxa"/>
                </w:tcPr>
                <w:p w:rsidR="006D002F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6D002F" w:rsidRPr="00C71810" w:rsidRDefault="00687797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36EA6" w:rsidTr="00FF2153">
              <w:tc>
                <w:tcPr>
                  <w:tcW w:w="706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5553" w:type="dxa"/>
                </w:tcPr>
                <w:p w:rsidR="00D36EA6" w:rsidRPr="00687797" w:rsidRDefault="00D36EA6" w:rsidP="00D36EA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      </w:r>
                </w:p>
              </w:tc>
              <w:tc>
                <w:tcPr>
                  <w:tcW w:w="2224" w:type="dxa"/>
                </w:tcPr>
                <w:p w:rsidR="00D36EA6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36EA6" w:rsidRPr="00C71810" w:rsidRDefault="00687797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FF2153">
              <w:tc>
                <w:tcPr>
                  <w:tcW w:w="706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5553" w:type="dxa"/>
                </w:tcPr>
                <w:p w:rsidR="006D002F" w:rsidRPr="00687797" w:rsidRDefault="00D36EA6" w:rsidP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Разработка, введение в действие и реализация плана антикоррупционной деятельности </w:t>
                  </w:r>
                  <w:r w:rsidR="00DA3A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 календарный год</w:t>
                  </w: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своевременная его корректировка с учетом возможных изменений в законодательстве</w:t>
                  </w:r>
                </w:p>
              </w:tc>
              <w:tc>
                <w:tcPr>
                  <w:tcW w:w="2224" w:type="dxa"/>
                </w:tcPr>
                <w:p w:rsidR="006D002F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Ответственный </w:t>
                  </w:r>
                  <w:r w:rsidR="00DA3ADB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DA3ADB">
                    <w:rPr>
                      <w:rFonts w:ascii="Times New Roman" w:hAnsi="Times New Roman"/>
                      <w:sz w:val="28"/>
                      <w:szCs w:val="28"/>
                    </w:rPr>
                    <w:t>предупреждению коррупционных правонарушений</w:t>
                  </w:r>
                </w:p>
              </w:tc>
              <w:tc>
                <w:tcPr>
                  <w:tcW w:w="2392" w:type="dxa"/>
                  <w:gridSpan w:val="2"/>
                </w:tcPr>
                <w:p w:rsidR="006D002F" w:rsidRPr="00C71810" w:rsidRDefault="00F00FC9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Январь 202</w:t>
                  </w:r>
                  <w:r w:rsidR="00DA3A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7039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6D002F" w:rsidTr="00FF2153">
              <w:tc>
                <w:tcPr>
                  <w:tcW w:w="706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5553" w:type="dxa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224" w:type="dxa"/>
                </w:tcPr>
                <w:p w:rsidR="006D002F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6D002F" w:rsidRPr="00C71810" w:rsidRDefault="00687797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</w:tr>
            <w:tr w:rsidR="006C0471" w:rsidTr="00FF2153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5553" w:type="dxa"/>
                </w:tcPr>
                <w:p w:rsidR="006C0471" w:rsidRPr="00687797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      </w:r>
                </w:p>
              </w:tc>
              <w:tc>
                <w:tcPr>
                  <w:tcW w:w="2224" w:type="dxa"/>
                </w:tcPr>
                <w:p w:rsidR="006C0471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6C0471" w:rsidRPr="00C71810" w:rsidRDefault="00687797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2A0216" w:rsidTr="00EA653A">
              <w:tc>
                <w:tcPr>
                  <w:tcW w:w="10875" w:type="dxa"/>
                  <w:gridSpan w:val="5"/>
                </w:tcPr>
                <w:p w:rsidR="00BB5E04" w:rsidRDefault="002A0216" w:rsidP="00BB5E0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3. Обеспечение мер по пр</w:t>
                  </w:r>
                  <w:r w:rsidR="00BB5E0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едупреждению коррупции в </w:t>
                  </w:r>
                </w:p>
                <w:p w:rsidR="002A0216" w:rsidRPr="00C71810" w:rsidRDefault="00BB5E04" w:rsidP="00BB5E0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МБДОУ детский сад «Солнышко</w:t>
                  </w:r>
                  <w:r w:rsidR="002A0216"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687797" w:rsidTr="00FF2153">
              <w:tc>
                <w:tcPr>
                  <w:tcW w:w="706" w:type="dxa"/>
                </w:tcPr>
                <w:p w:rsidR="00687797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5553" w:type="dxa"/>
                </w:tcPr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работы по выполнению антикоррупционного законодательства руководителем ДОУ: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получении подарка в связи с протокольными мероприятиями и другими официальными мероприятиями; </w:t>
                  </w:r>
                </w:p>
                <w:p w:rsidR="00687797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- размещение на официальных сайтах ОО в сети "Интернет" сведений о доходах, имуществе и обязательствах имущественного характера руководителя учреждения и его заместителей (в течение 14 рабочих дней со дня истечения срока для подачи сведений о доходах)</w:t>
                  </w:r>
                </w:p>
                <w:p w:rsidR="007703C0" w:rsidRPr="00687797" w:rsidRDefault="007703C0" w:rsidP="00687797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4" w:type="dxa"/>
                </w:tcPr>
                <w:p w:rsidR="00687797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687797" w:rsidRPr="00C71810" w:rsidRDefault="00A4287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FF2153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5553" w:type="dxa"/>
                </w:tcPr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Проведение внутреннего контроля:</w:t>
                  </w:r>
                </w:p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и проведения ООД;</w:t>
                  </w:r>
                </w:p>
                <w:p w:rsidR="006C0471" w:rsidRPr="00687797" w:rsidRDefault="002A0216" w:rsidP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питания воспитанников;- соблюдение  прав всех участников образовательного процесса.</w:t>
                  </w:r>
                </w:p>
              </w:tc>
              <w:tc>
                <w:tcPr>
                  <w:tcW w:w="2224" w:type="dxa"/>
                </w:tcPr>
                <w:p w:rsidR="006C0471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6C0471" w:rsidRPr="00C71810" w:rsidRDefault="002A0216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Октябрь-ноябрь</w:t>
                  </w:r>
                  <w:r w:rsidR="007039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2024 г.</w:t>
                  </w:r>
                </w:p>
              </w:tc>
            </w:tr>
            <w:tr w:rsidR="006C0471" w:rsidTr="00FF2153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5553" w:type="dxa"/>
                </w:tcPr>
                <w:p w:rsidR="006C735E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      </w:r>
                </w:p>
              </w:tc>
              <w:tc>
                <w:tcPr>
                  <w:tcW w:w="2224" w:type="dxa"/>
                </w:tcPr>
                <w:p w:rsidR="006C0471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6C0471" w:rsidRPr="00C71810" w:rsidRDefault="00A4287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FF2153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5553" w:type="dxa"/>
                </w:tcPr>
                <w:p w:rsidR="00B44EAA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Организация   распределения стимулирующей части фонда оплаты труда</w:t>
                  </w:r>
                </w:p>
              </w:tc>
              <w:tc>
                <w:tcPr>
                  <w:tcW w:w="2224" w:type="dxa"/>
                </w:tcPr>
                <w:p w:rsidR="006C0471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2392" w:type="dxa"/>
                  <w:gridSpan w:val="2"/>
                </w:tcPr>
                <w:p w:rsidR="006C0471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687797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5553" w:type="dxa"/>
                </w:tcPr>
                <w:p w:rsidR="00DA3ADB" w:rsidRPr="00687797" w:rsidRDefault="00DA3ADB" w:rsidP="006D355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2 раза в год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687797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5553" w:type="dxa"/>
                </w:tcPr>
                <w:p w:rsidR="00DA3ADB" w:rsidRPr="00B44EAA" w:rsidRDefault="00DA3ADB" w:rsidP="005237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Консультация для педагогов на тему: «Права и обязанности участников образовательных отношений»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предупреждению коррупционных правонарушений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Апрель 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FF21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r w:rsidR="00FF21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3.7</w:t>
                  </w:r>
                </w:p>
              </w:tc>
              <w:tc>
                <w:tcPr>
                  <w:tcW w:w="5553" w:type="dxa"/>
                </w:tcPr>
                <w:p w:rsidR="00DA3ADB" w:rsidRPr="00B44EAA" w:rsidRDefault="00DA3ADB" w:rsidP="003C578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9 декабря, в день Международного дня борьбы с коррупцией, различных мероприятий.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предупреждению коррупционных правонарушений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Декабрь</w:t>
                  </w:r>
                  <w:r w:rsidR="00FF21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F2153"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FF21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4 </w:t>
                  </w:r>
                  <w:r w:rsidR="00FF2153"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r w:rsidR="00FF21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3.8</w:t>
                  </w:r>
                </w:p>
              </w:tc>
              <w:tc>
                <w:tcPr>
                  <w:tcW w:w="5553" w:type="dxa"/>
                </w:tcPr>
                <w:p w:rsidR="00DA3ADB" w:rsidRPr="00B44EAA" w:rsidRDefault="00DA3ADB" w:rsidP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Подготовка памятки для родителей на тему: «Что нужно каждому знать о коррупции», «Профилактика и предупреждение коррупции»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«Коррупция и методы борьба с ней»,</w:t>
                  </w:r>
                  <w:r w:rsidR="00FF21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«Это важно знать…»; «Коррупция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: выигрыш или убыток»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предупреждению коррупционных правонарушений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3.9</w:t>
                  </w:r>
                </w:p>
              </w:tc>
              <w:tc>
                <w:tcPr>
                  <w:tcW w:w="5553" w:type="dxa"/>
                </w:tcPr>
                <w:p w:rsidR="00DA3ADB" w:rsidRPr="004520E8" w:rsidRDefault="00DA3ADB" w:rsidP="00C60A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Оформление стенда на тему «Конвенция о правах ребенка»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предупреждению коррупционных правонарушений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 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7039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3.10</w:t>
                  </w:r>
                </w:p>
              </w:tc>
              <w:tc>
                <w:tcPr>
                  <w:tcW w:w="5553" w:type="dxa"/>
                </w:tcPr>
                <w:p w:rsidR="00DA3ADB" w:rsidRPr="00B44EAA" w:rsidRDefault="00DA3ADB" w:rsidP="00C2752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Беседы с детьми на темы:</w:t>
                  </w:r>
                </w:p>
                <w:p w:rsidR="00DA3ADB" w:rsidRPr="00B44EAA" w:rsidRDefault="00DA3ADB" w:rsidP="00C2752C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«Быть честным»</w:t>
                  </w:r>
                </w:p>
                <w:p w:rsidR="00DA3ADB" w:rsidRPr="00B44EAA" w:rsidRDefault="00DA3ADB" w:rsidP="00C2752C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«Не в службу, а в дружбу»</w:t>
                  </w:r>
                </w:p>
                <w:p w:rsidR="00DA3ADB" w:rsidRPr="00B44EAA" w:rsidRDefault="00DA3ADB" w:rsidP="00C27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«Своего спасибо не жалей, а чужого не жди» «Хорошо тому делать добро, кто его помнит»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3.11</w:t>
                  </w:r>
                </w:p>
              </w:tc>
              <w:tc>
                <w:tcPr>
                  <w:tcW w:w="5553" w:type="dxa"/>
                </w:tcPr>
                <w:p w:rsidR="00DA3ADB" w:rsidRPr="004520E8" w:rsidRDefault="00DA3ADB" w:rsidP="00EA56A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Проведения Дня права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Ноябрь </w:t>
                  </w:r>
                  <w:r w:rsidR="007039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 г.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3.12</w:t>
                  </w:r>
                </w:p>
              </w:tc>
              <w:tc>
                <w:tcPr>
                  <w:tcW w:w="5553" w:type="dxa"/>
                </w:tcPr>
                <w:p w:rsidR="00DA3ADB" w:rsidRDefault="00DA3ADB" w:rsidP="00CF22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Организация выставки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детских </w:t>
                  </w: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рисунков «Мои права» и «Коррупции нет!»</w:t>
                  </w:r>
                </w:p>
                <w:p w:rsidR="00DA3ADB" w:rsidRDefault="00DA3ADB" w:rsidP="00CF22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A3ADB" w:rsidRPr="004520E8" w:rsidRDefault="00DA3ADB" w:rsidP="00CF22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Май, декабрь </w:t>
                  </w:r>
                  <w:r w:rsidR="007039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 г.</w:t>
                  </w:r>
                </w:p>
              </w:tc>
            </w:tr>
            <w:tr w:rsidR="00DA3ADB" w:rsidTr="00DF431B">
              <w:tc>
                <w:tcPr>
                  <w:tcW w:w="10875" w:type="dxa"/>
                  <w:gridSpan w:val="5"/>
                </w:tcPr>
                <w:p w:rsidR="00DA3ADB" w:rsidRPr="00C71810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4. Организация мониторинга коррупции, коррупционных факторов и мер антикоррупционной политики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5553" w:type="dxa"/>
                </w:tcPr>
                <w:p w:rsidR="00DA3ADB" w:rsidRPr="004520E8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Проведение независимой оценки качества условий осуществления образовательной деятельности ДОУ, осуществляющими образовательную деятельность.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5553" w:type="dxa"/>
                </w:tcPr>
                <w:p w:rsidR="00DA3ADB" w:rsidRPr="004520E8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Организация проведения социологических опросов родителей воспитанников, работников ДОУ с целью выявления коррупциогенных проявлений и оценки эффективности антикоррупционных мер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раз в год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5553" w:type="dxa"/>
                </w:tcPr>
                <w:p w:rsidR="00DA3ADB" w:rsidRPr="004520E8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5553" w:type="dxa"/>
                </w:tcPr>
                <w:p w:rsidR="00DA3ADB" w:rsidRPr="004520E8" w:rsidRDefault="00DA3ADB" w:rsidP="001E337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Проведение мониторинга </w:t>
                  </w: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выполнения норм питания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 одного ребенка</w:t>
                  </w:r>
                </w:p>
              </w:tc>
              <w:tc>
                <w:tcPr>
                  <w:tcW w:w="2224" w:type="dxa"/>
                </w:tcPr>
                <w:p w:rsidR="00DA3ADB" w:rsidRPr="00BB5E04" w:rsidRDefault="00DA3ADB" w:rsidP="0070398E">
                  <w:pPr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Каждые 10 дней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5553" w:type="dxa"/>
                </w:tcPr>
                <w:p w:rsidR="00DA3ADB" w:rsidRPr="00BB5E04" w:rsidRDefault="00DA3ADB" w:rsidP="007E4304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B5E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Заседание родительского комитета по                            </w:t>
                  </w:r>
                </w:p>
                <w:p w:rsidR="00DA3ADB" w:rsidRDefault="00DA3ADB" w:rsidP="007E4304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B5E0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противодействию коррупции в ДОУ</w:t>
                  </w:r>
                </w:p>
              </w:tc>
              <w:tc>
                <w:tcPr>
                  <w:tcW w:w="2224" w:type="dxa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предупреждению коррупционных правонарушений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C71810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DA3ADB" w:rsidTr="00441602">
              <w:tc>
                <w:tcPr>
                  <w:tcW w:w="10875" w:type="dxa"/>
                  <w:gridSpan w:val="5"/>
                </w:tcPr>
                <w:p w:rsidR="00DA3ADB" w:rsidRPr="004520E8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Использование информационных ресурсов в работе по противодействию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</w:t>
                  </w:r>
                  <w:r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коррупции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5.1</w:t>
                  </w:r>
                </w:p>
              </w:tc>
              <w:tc>
                <w:tcPr>
                  <w:tcW w:w="5553" w:type="dxa"/>
                </w:tcPr>
                <w:p w:rsidR="00DA3ADB" w:rsidRPr="00DD230D" w:rsidRDefault="00DA3ADB" w:rsidP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 по фактам коррупции в системе образования</w:t>
                  </w:r>
                </w:p>
              </w:tc>
              <w:tc>
                <w:tcPr>
                  <w:tcW w:w="2224" w:type="dxa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5.2</w:t>
                  </w:r>
                </w:p>
              </w:tc>
              <w:tc>
                <w:tcPr>
                  <w:tcW w:w="5553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официальном сайте ДОУ отчетов о деятельности в сфере противодействия коррупции</w:t>
                  </w:r>
                </w:p>
              </w:tc>
              <w:tc>
                <w:tcPr>
                  <w:tcW w:w="2224" w:type="dxa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предупреждению коррупционных правонарушений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5.3</w:t>
                  </w:r>
                </w:p>
              </w:tc>
              <w:tc>
                <w:tcPr>
                  <w:tcW w:w="5553" w:type="dxa"/>
                </w:tcPr>
                <w:p w:rsidR="00DA3ADB" w:rsidRPr="00DD230D" w:rsidRDefault="00DA3ADB" w:rsidP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Прием сообщений граждан о коррупционных правонарушениях в рамках "горячей линии" по вопросам незаконных сборов денежных средств с родителей воспитанников  ДОУ</w:t>
                  </w:r>
                </w:p>
              </w:tc>
              <w:tc>
                <w:tcPr>
                  <w:tcW w:w="2224" w:type="dxa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5.4</w:t>
                  </w:r>
                </w:p>
              </w:tc>
              <w:tc>
                <w:tcPr>
                  <w:tcW w:w="5553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Представление общественности публичного доклада о деятельности МБДОУ за прошедший  учебный год </w:t>
                  </w:r>
                </w:p>
              </w:tc>
              <w:tc>
                <w:tcPr>
                  <w:tcW w:w="2224" w:type="dxa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Сентябрь </w:t>
                  </w:r>
                  <w:r w:rsidR="007039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 г.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5.5</w:t>
                  </w:r>
                </w:p>
              </w:tc>
              <w:tc>
                <w:tcPr>
                  <w:tcW w:w="5553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Размещение на сайте ДОУ нормативно-правовых и локальных актов: </w:t>
                  </w:r>
                </w:p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-Образовательная программа ДОУ; </w:t>
                  </w:r>
                </w:p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- Порядок и приём учащихся в ДОУ; </w:t>
                  </w:r>
                </w:p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 Публичный отчет об образовательной и финансово-хозяйственной деятельности;</w:t>
                  </w:r>
                </w:p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      </w:r>
                </w:p>
              </w:tc>
              <w:tc>
                <w:tcPr>
                  <w:tcW w:w="2224" w:type="dxa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92" w:type="dxa"/>
                  <w:gridSpan w:val="2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DA3ADB" w:rsidTr="00FF2153">
              <w:tc>
                <w:tcPr>
                  <w:tcW w:w="706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5.6</w:t>
                  </w:r>
                </w:p>
              </w:tc>
              <w:tc>
                <w:tcPr>
                  <w:tcW w:w="5553" w:type="dxa"/>
                </w:tcPr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услуг.</w:t>
                  </w:r>
                </w:p>
                <w:p w:rsidR="00DA3ADB" w:rsidRPr="00DD230D" w:rsidRDefault="00DA3AD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4" w:type="dxa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92" w:type="dxa"/>
                  <w:gridSpan w:val="2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Май </w:t>
                  </w:r>
                  <w:r w:rsidR="007039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 г.</w:t>
                  </w:r>
                </w:p>
              </w:tc>
            </w:tr>
            <w:tr w:rsidR="00DA3ADB" w:rsidTr="009E29A7">
              <w:tc>
                <w:tcPr>
                  <w:tcW w:w="10875" w:type="dxa"/>
                  <w:gridSpan w:val="5"/>
                </w:tcPr>
                <w:p w:rsidR="00DA3ADB" w:rsidRDefault="00DA3ADB">
                  <w:pPr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Совершенствование взаимодействия с правоохранительными органами </w:t>
                  </w:r>
                </w:p>
              </w:tc>
            </w:tr>
            <w:tr w:rsidR="00DA3ADB" w:rsidTr="00DA3ADB">
              <w:tc>
                <w:tcPr>
                  <w:tcW w:w="706" w:type="dxa"/>
                </w:tcPr>
                <w:p w:rsidR="00DA3ADB" w:rsidRPr="00B44EAA" w:rsidRDefault="00DA3AD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5553" w:type="dxa"/>
                </w:tcPr>
                <w:p w:rsidR="00DA3ADB" w:rsidRPr="00B44EAA" w:rsidRDefault="00DA3ADB" w:rsidP="00FF215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Выступление сотрудников</w:t>
                  </w:r>
                  <w:r w:rsidR="00FF21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правоохранительных органов перед коллективом ДОУ с информацией о коррупционной обстановке в сфере образования </w:t>
                  </w:r>
                </w:p>
              </w:tc>
              <w:tc>
                <w:tcPr>
                  <w:tcW w:w="2296" w:type="dxa"/>
                  <w:gridSpan w:val="2"/>
                </w:tcPr>
                <w:p w:rsidR="00DA3ADB" w:rsidRPr="00DD230D" w:rsidRDefault="00DA3ADB" w:rsidP="0070398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320" w:type="dxa"/>
                </w:tcPr>
                <w:p w:rsidR="00DA3ADB" w:rsidRPr="006C735E" w:rsidRDefault="00DA3ADB" w:rsidP="007039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согласованию</w:t>
                  </w:r>
                </w:p>
              </w:tc>
            </w:tr>
          </w:tbl>
          <w:p w:rsidR="00F33285" w:rsidRDefault="00F3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DB0" w:rsidRDefault="00A43246"/>
    <w:sectPr w:rsidR="00204DB0" w:rsidSect="00C6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46" w:rsidRDefault="00A43246" w:rsidP="00FF2153">
      <w:pPr>
        <w:spacing w:after="0" w:line="240" w:lineRule="auto"/>
      </w:pPr>
      <w:r>
        <w:separator/>
      </w:r>
    </w:p>
  </w:endnote>
  <w:endnote w:type="continuationSeparator" w:id="0">
    <w:p w:rsidR="00A43246" w:rsidRDefault="00A43246" w:rsidP="00FF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46" w:rsidRDefault="00A43246" w:rsidP="00FF2153">
      <w:pPr>
        <w:spacing w:after="0" w:line="240" w:lineRule="auto"/>
      </w:pPr>
      <w:r>
        <w:separator/>
      </w:r>
    </w:p>
  </w:footnote>
  <w:footnote w:type="continuationSeparator" w:id="0">
    <w:p w:rsidR="00A43246" w:rsidRDefault="00A43246" w:rsidP="00FF2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5664"/>
    <w:multiLevelType w:val="multilevel"/>
    <w:tmpl w:val="E88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A5F08"/>
    <w:multiLevelType w:val="hybridMultilevel"/>
    <w:tmpl w:val="1786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285"/>
    <w:rsid w:val="00090DB6"/>
    <w:rsid w:val="00092303"/>
    <w:rsid w:val="00104858"/>
    <w:rsid w:val="001E3372"/>
    <w:rsid w:val="002A0216"/>
    <w:rsid w:val="002C2094"/>
    <w:rsid w:val="0036230A"/>
    <w:rsid w:val="003C06CD"/>
    <w:rsid w:val="003C1664"/>
    <w:rsid w:val="004520E8"/>
    <w:rsid w:val="005C4D69"/>
    <w:rsid w:val="00687797"/>
    <w:rsid w:val="006C0471"/>
    <w:rsid w:val="006C735E"/>
    <w:rsid w:val="006D002F"/>
    <w:rsid w:val="0070398E"/>
    <w:rsid w:val="00722B96"/>
    <w:rsid w:val="007703C0"/>
    <w:rsid w:val="007E4304"/>
    <w:rsid w:val="007F4F33"/>
    <w:rsid w:val="00806F00"/>
    <w:rsid w:val="00984934"/>
    <w:rsid w:val="009961D2"/>
    <w:rsid w:val="00A4287B"/>
    <w:rsid w:val="00A43246"/>
    <w:rsid w:val="00AA400E"/>
    <w:rsid w:val="00AF1C25"/>
    <w:rsid w:val="00B44EAA"/>
    <w:rsid w:val="00BB5E04"/>
    <w:rsid w:val="00C6657B"/>
    <w:rsid w:val="00C71810"/>
    <w:rsid w:val="00D36EA6"/>
    <w:rsid w:val="00DA3ADB"/>
    <w:rsid w:val="00DD230D"/>
    <w:rsid w:val="00F00FC9"/>
    <w:rsid w:val="00F33285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9AC5"/>
  <w15:docId w15:val="{9120A8E7-D7BE-4264-A7BA-53C1465E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33285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F332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D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3372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15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21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AOD9p9BlSfE0QsHNzjdcibgpK5e3duGRCXxVpbJ0bjE=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SUxdvILlSPHzTQ9QsV2/QvJd4V7jfKmE3Vf6O0QidgM=</DigestValue>
    </Reference>
  </SignedInfo>
  <SignatureValue>B2oCvqOwnTL+AZBVlMnHhKM28YKTUM55gyOOP3tBxzDut/zRLDMxoxe8JJXPAWCJ
UU5GQBsS7rNlXsl61nU+aw==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DEDYD4ZkUtDef5F37r0MaEiCO/o=</DigestValue>
      </Reference>
      <Reference URI="/word/endnotes.xml?ContentType=application/vnd.openxmlformats-officedocument.wordprocessingml.endnotes+xml">
        <DigestMethod Algorithm="http://www.w3.org/2000/09/xmldsig#sha1"/>
        <DigestValue>H+GGDgEg010oFJnKevOnbdYFwoM=</DigestValue>
      </Reference>
      <Reference URI="/word/fontTable.xml?ContentType=application/vnd.openxmlformats-officedocument.wordprocessingml.fontTable+xml">
        <DigestMethod Algorithm="http://www.w3.org/2000/09/xmldsig#sha1"/>
        <DigestValue>SzdZZizV5D1CmsejJJxHLYJDYWU=</DigestValue>
      </Reference>
      <Reference URI="/word/footnotes.xml?ContentType=application/vnd.openxmlformats-officedocument.wordprocessingml.footnotes+xml">
        <DigestMethod Algorithm="http://www.w3.org/2000/09/xmldsig#sha1"/>
        <DigestValue>1xpknQmkoUTTQLTRA1g0OOsiSdo=</DigestValue>
      </Reference>
      <Reference URI="/word/numbering.xml?ContentType=application/vnd.openxmlformats-officedocument.wordprocessingml.numbering+xml">
        <DigestMethod Algorithm="http://www.w3.org/2000/09/xmldsig#sha1"/>
        <DigestValue>qMD6F0k5u10WBKJmaXy/ZfNIEWA=</DigestValue>
      </Reference>
      <Reference URI="/word/settings.xml?ContentType=application/vnd.openxmlformats-officedocument.wordprocessingml.settings+xml">
        <DigestMethod Algorithm="http://www.w3.org/2000/09/xmldsig#sha1"/>
        <DigestValue>Ls+0nUOkaCOUY/BLPoXhFGsHuVY=</DigestValue>
      </Reference>
      <Reference URI="/word/styles.xml?ContentType=application/vnd.openxmlformats-officedocument.wordprocessingml.styles+xml">
        <DigestMethod Algorithm="http://www.w3.org/2000/09/xmldsig#sha1"/>
        <DigestValue>uGUtKc6mcMOATy/qGd0gTLK35AY=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nOX1BaysF9IxnmryLot3Ewwk7mI=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2024-04-16T06:58:40Z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2024-04-16T06:58:40Z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Note</cp:lastModifiedBy>
  <cp:revision>19</cp:revision>
  <cp:lastPrinted>2024-04-16T06:58:00Z</cp:lastPrinted>
  <dcterms:created xsi:type="dcterms:W3CDTF">2021-01-13T17:19:00Z</dcterms:created>
  <dcterms:modified xsi:type="dcterms:W3CDTF">2024-04-16T06:58:00Z</dcterms:modified>
</cp:coreProperties>
</file>