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969"/>
        <w:gridCol w:w="5813"/>
      </w:tblGrid>
      <w:tr w:rsidR="00F77D5A" w:rsidTr="00F77D5A">
        <w:trPr>
          <w:trHeight w:val="2257"/>
        </w:trPr>
        <w:tc>
          <w:tcPr>
            <w:tcW w:w="3969" w:type="dxa"/>
            <w:hideMark/>
          </w:tcPr>
          <w:p w:rsidR="00F77D5A" w:rsidRDefault="00F77D5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1475" cy="476250"/>
                  <wp:effectExtent l="19050" t="0" r="9525" b="0"/>
                  <wp:docPr id="2" name="Рисунок 1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D5A" w:rsidRDefault="00F77D5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</w:pPr>
            <w:r>
              <w:t xml:space="preserve">Муниципальное бюджетное дошкольное образовательное учреждение детский сад </w:t>
            </w:r>
          </w:p>
          <w:p w:rsidR="00F77D5A" w:rsidRDefault="00F77D5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</w:pPr>
            <w:r>
              <w:t>«Солнышко»</w:t>
            </w:r>
          </w:p>
          <w:p w:rsidR="00F77D5A" w:rsidRDefault="00F77D5A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</w:pPr>
            <w:r>
              <w:t>Илекского района</w:t>
            </w:r>
          </w:p>
          <w:p w:rsidR="00F77D5A" w:rsidRDefault="00F77D5A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sz w:val="12"/>
              </w:rPr>
            </w:pPr>
            <w:r>
              <w:t>Оренбургской области</w:t>
            </w:r>
          </w:p>
        </w:tc>
        <w:tc>
          <w:tcPr>
            <w:tcW w:w="5813" w:type="dxa"/>
          </w:tcPr>
          <w:p w:rsidR="00F77D5A" w:rsidRDefault="00F77D5A">
            <w:pPr>
              <w:ind w:left="2147"/>
            </w:pPr>
          </w:p>
          <w:p w:rsidR="00F77D5A" w:rsidRDefault="00F77D5A">
            <w:pPr>
              <w:ind w:left="2147"/>
            </w:pPr>
          </w:p>
          <w:p w:rsidR="00F77D5A" w:rsidRDefault="00F77D5A">
            <w:pPr>
              <w:ind w:left="2147"/>
              <w:rPr>
                <w:sz w:val="28"/>
                <w:szCs w:val="28"/>
              </w:rPr>
            </w:pPr>
          </w:p>
        </w:tc>
      </w:tr>
    </w:tbl>
    <w:p w:rsidR="00F77D5A" w:rsidRDefault="00F77D5A" w:rsidP="00F77D5A">
      <w:pPr>
        <w:jc w:val="center"/>
      </w:pPr>
    </w:p>
    <w:p w:rsidR="00F77D5A" w:rsidRDefault="00F77D5A" w:rsidP="00F77D5A">
      <w:r>
        <w:t xml:space="preserve">ПРИКАЗ № 104 </w:t>
      </w:r>
    </w:p>
    <w:p w:rsidR="00F77D5A" w:rsidRDefault="00F77D5A" w:rsidP="00F77D5A">
      <w:r>
        <w:t xml:space="preserve">от 15.11.2022 г.                                                                                                                                  </w:t>
      </w:r>
    </w:p>
    <w:p w:rsidR="00F77D5A" w:rsidRPr="00F77D5A" w:rsidRDefault="00F77D5A" w:rsidP="00F77D5A">
      <w:pPr>
        <w:rPr>
          <w:bCs/>
        </w:rPr>
      </w:pPr>
      <w:r w:rsidRPr="00F77D5A">
        <w:rPr>
          <w:bCs/>
        </w:rPr>
        <w:t xml:space="preserve">Об утверждении Порядка работы «телефона доверия» по вопросам противодействия коррупции в </w:t>
      </w:r>
      <w:r w:rsidR="00982AEC">
        <w:t xml:space="preserve">МБДОУ детский сад </w:t>
      </w:r>
      <w:r w:rsidR="00982AEC" w:rsidRPr="00F77D5A">
        <w:t>«Солнышко»</w:t>
      </w:r>
      <w:r w:rsidR="00982AEC">
        <w:rPr>
          <w:bCs/>
        </w:rPr>
        <w:t xml:space="preserve"> </w:t>
      </w:r>
    </w:p>
    <w:p w:rsidR="00F77D5A" w:rsidRPr="00F77D5A" w:rsidRDefault="00F77D5A" w:rsidP="00F77D5A">
      <w:pPr>
        <w:spacing w:line="276" w:lineRule="auto"/>
      </w:pPr>
      <w:r w:rsidRPr="00F77D5A">
        <w:t xml:space="preserve"> </w:t>
      </w:r>
    </w:p>
    <w:p w:rsidR="00F77D5A" w:rsidRPr="00F77D5A" w:rsidRDefault="00F77D5A" w:rsidP="00F77D5A">
      <w:pPr>
        <w:spacing w:line="276" w:lineRule="auto"/>
        <w:jc w:val="both"/>
      </w:pPr>
      <w:r w:rsidRPr="00F77D5A">
        <w:t>В соответствии с Федеральным законом  от 25 декабря 2008 года № 273-ФЗ «О противодействии коррупции», Законом  Оренбургской области</w:t>
      </w:r>
      <w:r>
        <w:t xml:space="preserve"> </w:t>
      </w:r>
      <w:r w:rsidRPr="00F77D5A">
        <w:t>от 15.09.2008 № 2369/497-</w:t>
      </w:r>
      <w:r w:rsidRPr="00F77D5A">
        <w:rPr>
          <w:lang w:val="en-US"/>
        </w:rPr>
        <w:t>IV</w:t>
      </w:r>
      <w:r w:rsidRPr="00F77D5A">
        <w:t xml:space="preserve">-ОЗ «О противодействии коррупции в Оренбургской области», в целях организации решения вопросов противодействия коррупции, осуществления мер по предупреждению коррупции и устранения причин, её порождающих, повышения эффективности обеспечения соблюдения ответственным по закупкам </w:t>
      </w:r>
      <w:r>
        <w:t xml:space="preserve">в МБДОУ детский сад </w:t>
      </w:r>
      <w:r w:rsidRPr="00F77D5A">
        <w:t>«Солнышко» ограничений, запретов, обязанностей и правил служебного поведения</w:t>
      </w:r>
    </w:p>
    <w:p w:rsidR="00F77D5A" w:rsidRDefault="00F77D5A" w:rsidP="00F77D5A">
      <w:pPr>
        <w:autoSpaceDE w:val="0"/>
        <w:autoSpaceDN w:val="0"/>
        <w:adjustRightInd w:val="0"/>
        <w:ind w:firstLine="540"/>
        <w:jc w:val="both"/>
      </w:pPr>
    </w:p>
    <w:p w:rsidR="00F77D5A" w:rsidRDefault="00F77D5A" w:rsidP="00F77D5A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ПРИКАЗЫВАЮ:</w:t>
      </w:r>
    </w:p>
    <w:p w:rsidR="00F77D5A" w:rsidRDefault="00F77D5A" w:rsidP="00F77D5A">
      <w:pPr>
        <w:autoSpaceDE w:val="0"/>
        <w:autoSpaceDN w:val="0"/>
        <w:adjustRightInd w:val="0"/>
        <w:ind w:firstLine="540"/>
        <w:jc w:val="both"/>
      </w:pPr>
    </w:p>
    <w:p w:rsidR="00F77D5A" w:rsidRPr="00F77D5A" w:rsidRDefault="00F77D5A" w:rsidP="00F77D5A">
      <w:pPr>
        <w:shd w:val="clear" w:color="auto" w:fill="FFFFFF"/>
        <w:tabs>
          <w:tab w:val="left" w:pos="288"/>
        </w:tabs>
        <w:spacing w:line="276" w:lineRule="auto"/>
        <w:jc w:val="both"/>
      </w:pPr>
      <w:r w:rsidRPr="00F77D5A">
        <w:t xml:space="preserve">1.Утвердить </w:t>
      </w:r>
      <w:r w:rsidRPr="00F77D5A">
        <w:rPr>
          <w:spacing w:val="-2"/>
        </w:rPr>
        <w:t xml:space="preserve">Порядок работы «телефона доверия» по вопросам противодействия коррупции в </w:t>
      </w:r>
      <w:r>
        <w:t xml:space="preserve">МБДОУ детский сад </w:t>
      </w:r>
      <w:r w:rsidRPr="00F77D5A">
        <w:t>«Солнышко»</w:t>
      </w:r>
      <w:r>
        <w:rPr>
          <w:spacing w:val="-2"/>
        </w:rPr>
        <w:t xml:space="preserve"> </w:t>
      </w:r>
      <w:r w:rsidRPr="00F77D5A">
        <w:t>согласно приложению.</w:t>
      </w:r>
    </w:p>
    <w:p w:rsidR="00F77D5A" w:rsidRPr="00F77D5A" w:rsidRDefault="00F77D5A" w:rsidP="00F77D5A">
      <w:pPr>
        <w:shd w:val="clear" w:color="auto" w:fill="FFFFFF"/>
        <w:tabs>
          <w:tab w:val="left" w:pos="288"/>
        </w:tabs>
        <w:spacing w:line="276" w:lineRule="auto"/>
        <w:jc w:val="both"/>
        <w:rPr>
          <w:spacing w:val="-11"/>
        </w:rPr>
      </w:pPr>
      <w:r>
        <w:t>2</w:t>
      </w:r>
      <w:r w:rsidRPr="00F77D5A">
        <w:t xml:space="preserve">. Контроль за исполнением настоящего приказа оставляю за собой. </w:t>
      </w:r>
    </w:p>
    <w:p w:rsidR="00F77D5A" w:rsidRPr="00F77D5A" w:rsidRDefault="00F77D5A" w:rsidP="00F77D5A">
      <w:pPr>
        <w:tabs>
          <w:tab w:val="left" w:pos="6255"/>
        </w:tabs>
        <w:spacing w:line="276" w:lineRule="auto"/>
        <w:jc w:val="both"/>
      </w:pPr>
      <w:r>
        <w:t>3</w:t>
      </w:r>
      <w:r w:rsidRPr="00F77D5A">
        <w:t xml:space="preserve">. Настоящий приказ вступает с силу со дня его подписания. </w:t>
      </w:r>
    </w:p>
    <w:p w:rsidR="00F77D5A" w:rsidRDefault="00F77D5A" w:rsidP="00F77D5A">
      <w:pPr>
        <w:autoSpaceDE w:val="0"/>
        <w:autoSpaceDN w:val="0"/>
        <w:adjustRightInd w:val="0"/>
        <w:ind w:left="425"/>
        <w:jc w:val="both"/>
      </w:pPr>
    </w:p>
    <w:p w:rsidR="00F77D5A" w:rsidRDefault="00F77D5A" w:rsidP="00F77D5A">
      <w:pPr>
        <w:spacing w:line="276" w:lineRule="auto"/>
      </w:pPr>
    </w:p>
    <w:p w:rsidR="00F77D5A" w:rsidRDefault="00966153" w:rsidP="00F77D5A">
      <w:r>
        <w:t xml:space="preserve">Заведующий                                                                                                                      </w:t>
      </w:r>
      <w:r w:rsidR="00F77D5A">
        <w:t>Т.Н.</w:t>
      </w:r>
      <w:r>
        <w:t xml:space="preserve"> </w:t>
      </w:r>
      <w:r w:rsidR="00F77D5A">
        <w:t>Абрамова</w:t>
      </w:r>
    </w:p>
    <w:p w:rsidR="00F77D5A" w:rsidRDefault="00F77D5A" w:rsidP="00F77D5A">
      <w:pPr>
        <w:rPr>
          <w:color w:val="000000"/>
        </w:rPr>
      </w:pPr>
    </w:p>
    <w:p w:rsidR="00F77D5A" w:rsidRDefault="00F77D5A" w:rsidP="00F77D5A">
      <w:pPr>
        <w:rPr>
          <w:color w:val="000000"/>
        </w:rPr>
      </w:pPr>
    </w:p>
    <w:p w:rsidR="003614A0" w:rsidRDefault="003614A0" w:rsidP="00163CFB">
      <w:pPr>
        <w:tabs>
          <w:tab w:val="left" w:pos="6255"/>
        </w:tabs>
        <w:ind w:firstLine="567"/>
        <w:jc w:val="both"/>
        <w:rPr>
          <w:sz w:val="28"/>
          <w:szCs w:val="28"/>
        </w:rPr>
      </w:pPr>
    </w:p>
    <w:p w:rsidR="003614A0" w:rsidRPr="00880AAA" w:rsidRDefault="003614A0" w:rsidP="00163CFB">
      <w:pPr>
        <w:tabs>
          <w:tab w:val="left" w:pos="6255"/>
        </w:tabs>
        <w:ind w:firstLine="567"/>
        <w:jc w:val="both"/>
        <w:rPr>
          <w:sz w:val="28"/>
          <w:szCs w:val="28"/>
        </w:rPr>
      </w:pPr>
    </w:p>
    <w:p w:rsidR="00345BE7" w:rsidRDefault="00345BE7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345BE7" w:rsidRDefault="00345BE7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345BE7" w:rsidRDefault="00345BE7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3614A0" w:rsidRDefault="003614A0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3614A0" w:rsidRDefault="003614A0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345BE7" w:rsidRDefault="00345BE7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AF1297" w:rsidRDefault="00AF1297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AF1297" w:rsidRDefault="00AF1297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AF1297" w:rsidRDefault="00AF1297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AF1297" w:rsidRDefault="00AF1297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AF1297" w:rsidRDefault="00AF1297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AF1297" w:rsidRDefault="00AF1297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AF1297" w:rsidRDefault="00AF1297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AF1297" w:rsidRDefault="00AF1297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6E68A9" w:rsidRDefault="006E68A9" w:rsidP="007D23FF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0A22A3" w:rsidRDefault="000A22A3" w:rsidP="003614A0">
      <w:pPr>
        <w:tabs>
          <w:tab w:val="left" w:pos="6255"/>
        </w:tabs>
        <w:ind w:firstLine="567"/>
        <w:jc w:val="center"/>
        <w:rPr>
          <w:sz w:val="28"/>
          <w:szCs w:val="28"/>
        </w:rPr>
      </w:pPr>
    </w:p>
    <w:p w:rsidR="00DE57FE" w:rsidRPr="00F77D5A" w:rsidRDefault="00163CFB" w:rsidP="00F77D5A">
      <w:pPr>
        <w:tabs>
          <w:tab w:val="left" w:pos="6255"/>
        </w:tabs>
        <w:ind w:firstLine="567"/>
        <w:jc w:val="right"/>
      </w:pPr>
      <w:r w:rsidRPr="00F77D5A">
        <w:lastRenderedPageBreak/>
        <w:t>Приложение</w:t>
      </w:r>
    </w:p>
    <w:p w:rsidR="00163CFB" w:rsidRPr="00F77D5A" w:rsidRDefault="00163CFB" w:rsidP="00F77D5A">
      <w:pPr>
        <w:tabs>
          <w:tab w:val="left" w:pos="6255"/>
        </w:tabs>
        <w:ind w:firstLine="567"/>
        <w:jc w:val="right"/>
      </w:pPr>
      <w:r w:rsidRPr="00F77D5A">
        <w:t xml:space="preserve">к </w:t>
      </w:r>
      <w:r w:rsidR="00345BE7" w:rsidRPr="00F77D5A">
        <w:t xml:space="preserve">приказу </w:t>
      </w:r>
      <w:r w:rsidRPr="00F77D5A">
        <w:t xml:space="preserve">от </w:t>
      </w:r>
      <w:r w:rsidR="00F77D5A">
        <w:t>15.11.2022</w:t>
      </w:r>
      <w:r w:rsidR="000A22A3" w:rsidRPr="00F77D5A">
        <w:t xml:space="preserve"> № </w:t>
      </w:r>
      <w:r w:rsidR="00F77D5A">
        <w:t>104</w:t>
      </w:r>
    </w:p>
    <w:p w:rsidR="00123A59" w:rsidRPr="00F77D5A" w:rsidRDefault="00123A59" w:rsidP="00123A59">
      <w:pPr>
        <w:tabs>
          <w:tab w:val="left" w:pos="6255"/>
        </w:tabs>
        <w:ind w:firstLine="567"/>
        <w:jc w:val="center"/>
      </w:pPr>
    </w:p>
    <w:p w:rsidR="00680A8C" w:rsidRPr="00F77D5A" w:rsidRDefault="00680A8C" w:rsidP="00F77D5A">
      <w:pPr>
        <w:pStyle w:val="ConsPlusTitle"/>
        <w:jc w:val="center"/>
        <w:rPr>
          <w:bCs w:val="0"/>
          <w:sz w:val="24"/>
          <w:szCs w:val="24"/>
        </w:rPr>
      </w:pPr>
      <w:r w:rsidRPr="00F77D5A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F77D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7D5A">
        <w:rPr>
          <w:rFonts w:ascii="Times New Roman" w:hAnsi="Times New Roman" w:cs="Times New Roman"/>
          <w:b w:val="0"/>
          <w:sz w:val="24"/>
          <w:szCs w:val="24"/>
        </w:rPr>
        <w:t xml:space="preserve">работы </w:t>
      </w:r>
      <w:r w:rsidR="00274C3F" w:rsidRPr="00F77D5A">
        <w:rPr>
          <w:rFonts w:ascii="Times New Roman" w:hAnsi="Times New Roman" w:cs="Times New Roman"/>
          <w:b w:val="0"/>
          <w:sz w:val="24"/>
          <w:szCs w:val="24"/>
        </w:rPr>
        <w:t>«</w:t>
      </w:r>
      <w:r w:rsidRPr="00F77D5A">
        <w:rPr>
          <w:rFonts w:ascii="Times New Roman" w:hAnsi="Times New Roman" w:cs="Times New Roman"/>
          <w:b w:val="0"/>
          <w:sz w:val="24"/>
          <w:szCs w:val="24"/>
        </w:rPr>
        <w:t>телефона доверия</w:t>
      </w:r>
      <w:r w:rsidR="00274C3F" w:rsidRPr="00F77D5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77D5A">
        <w:rPr>
          <w:rFonts w:ascii="Times New Roman" w:hAnsi="Times New Roman" w:cs="Times New Roman"/>
          <w:b w:val="0"/>
          <w:sz w:val="24"/>
          <w:szCs w:val="24"/>
        </w:rPr>
        <w:t xml:space="preserve"> по вопросам</w:t>
      </w:r>
    </w:p>
    <w:p w:rsidR="00680A8C" w:rsidRPr="00F77D5A" w:rsidRDefault="00680A8C" w:rsidP="00680A8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77D5A">
        <w:rPr>
          <w:bCs/>
        </w:rPr>
        <w:t xml:space="preserve">противодействия коррупции в </w:t>
      </w:r>
      <w:r w:rsidR="00F77D5A">
        <w:t xml:space="preserve">МБДОУ детский сад </w:t>
      </w:r>
      <w:r w:rsidR="00F77D5A" w:rsidRPr="00F77D5A">
        <w:t>«Солнышко»</w:t>
      </w:r>
    </w:p>
    <w:p w:rsidR="00BF633C" w:rsidRPr="00F77D5A" w:rsidRDefault="00BF633C" w:rsidP="00B16AB4">
      <w:pPr>
        <w:tabs>
          <w:tab w:val="left" w:pos="6255"/>
        </w:tabs>
      </w:pPr>
    </w:p>
    <w:p w:rsidR="00885A9A" w:rsidRPr="00F77D5A" w:rsidRDefault="00885A9A" w:rsidP="006E68A9">
      <w:pPr>
        <w:widowControl w:val="0"/>
        <w:autoSpaceDE w:val="0"/>
        <w:autoSpaceDN w:val="0"/>
        <w:adjustRightInd w:val="0"/>
        <w:ind w:firstLine="426"/>
        <w:jc w:val="both"/>
      </w:pPr>
      <w:r w:rsidRPr="00F77D5A">
        <w:t xml:space="preserve">1. Настоящий Порядок устанавливает правила работы </w:t>
      </w:r>
      <w:r w:rsidR="0001263E" w:rsidRPr="00F77D5A">
        <w:t>«</w:t>
      </w:r>
      <w:r w:rsidRPr="00F77D5A">
        <w:t>телефона доверия</w:t>
      </w:r>
      <w:r w:rsidR="0001263E" w:rsidRPr="00F77D5A">
        <w:t>»</w:t>
      </w:r>
      <w:r w:rsidRPr="00F77D5A">
        <w:t xml:space="preserve"> по вопросам противодействия коррупции в </w:t>
      </w:r>
      <w:r w:rsidR="00F77D5A">
        <w:t xml:space="preserve">МБДОУ детский сад </w:t>
      </w:r>
      <w:r w:rsidR="00F77D5A" w:rsidRPr="00F77D5A">
        <w:t xml:space="preserve">«Солнышко» </w:t>
      </w:r>
      <w:r w:rsidRPr="00F77D5A">
        <w:t xml:space="preserve">(далее </w:t>
      </w:r>
      <w:r w:rsidR="00274C3F" w:rsidRPr="00F77D5A">
        <w:t>–</w:t>
      </w:r>
      <w:r w:rsidR="006E68A9">
        <w:t xml:space="preserve"> </w:t>
      </w:r>
      <w:r w:rsidR="00274C3F" w:rsidRPr="00F77D5A">
        <w:t>«</w:t>
      </w:r>
      <w:r w:rsidRPr="00F77D5A">
        <w:t>телефон доверия</w:t>
      </w:r>
      <w:r w:rsidR="00274C3F" w:rsidRPr="00F77D5A">
        <w:t>»</w:t>
      </w:r>
      <w:r w:rsidRPr="00F77D5A">
        <w:t>).</w:t>
      </w:r>
    </w:p>
    <w:p w:rsidR="00680A8C" w:rsidRPr="00F77D5A" w:rsidRDefault="00680A8C" w:rsidP="006E68A9">
      <w:pPr>
        <w:widowControl w:val="0"/>
        <w:autoSpaceDE w:val="0"/>
        <w:autoSpaceDN w:val="0"/>
        <w:adjustRightInd w:val="0"/>
        <w:ind w:firstLine="426"/>
        <w:jc w:val="both"/>
      </w:pPr>
      <w:r w:rsidRPr="00F77D5A">
        <w:t xml:space="preserve">2. </w:t>
      </w:r>
      <w:r w:rsidR="00274C3F" w:rsidRPr="00F77D5A">
        <w:t>«</w:t>
      </w:r>
      <w:r w:rsidRPr="00F77D5A">
        <w:t>Телефон доверия</w:t>
      </w:r>
      <w:r w:rsidR="00274C3F" w:rsidRPr="00F77D5A">
        <w:t>»</w:t>
      </w:r>
      <w:r w:rsidRPr="00F77D5A">
        <w:t xml:space="preserve"> - канал связи с гражданами и организациями, созданный в целях получения дополнительной информации</w:t>
      </w:r>
      <w:r w:rsidR="00F77D5A">
        <w:t xml:space="preserve"> </w:t>
      </w:r>
      <w:r w:rsidRPr="00F77D5A">
        <w:t xml:space="preserve">для совершенствования деятельности </w:t>
      </w:r>
      <w:r w:rsidR="00F77D5A">
        <w:t xml:space="preserve">МБДОУ детский сад </w:t>
      </w:r>
      <w:r w:rsidR="00F77D5A" w:rsidRPr="00F77D5A">
        <w:t>«Солнышко»</w:t>
      </w:r>
      <w:r w:rsidR="00F77D5A">
        <w:t xml:space="preserve"> </w:t>
      </w:r>
      <w:r w:rsidRPr="00F77D5A">
        <w:t>по вопросам противодействия коррупции, оперативного реагирования на воз</w:t>
      </w:r>
      <w:r w:rsidR="00C36119" w:rsidRPr="00F77D5A">
        <w:t xml:space="preserve">можные коррупционные проявления </w:t>
      </w:r>
      <w:r w:rsidRPr="00F77D5A">
        <w:t xml:space="preserve">в деятельности </w:t>
      </w:r>
      <w:r w:rsidR="00F77D5A">
        <w:t xml:space="preserve">ответственного по закупкам МБДОУ детский сад </w:t>
      </w:r>
      <w:r w:rsidR="00F77D5A" w:rsidRPr="00F77D5A">
        <w:t>«Солнышко»</w:t>
      </w:r>
      <w:r w:rsidR="00F77D5A">
        <w:t xml:space="preserve">, </w:t>
      </w:r>
      <w:r w:rsidR="00F77D5A" w:rsidRPr="00F77D5A">
        <w:t>руководител</w:t>
      </w:r>
      <w:r w:rsidR="00F77D5A">
        <w:t xml:space="preserve">я </w:t>
      </w:r>
      <w:r w:rsidR="00F77D5A" w:rsidRPr="00F77D5A">
        <w:t>образовательн</w:t>
      </w:r>
      <w:r w:rsidR="00F77D5A">
        <w:t>ой</w:t>
      </w:r>
      <w:r w:rsidR="00F77D5A" w:rsidRPr="00F77D5A">
        <w:t xml:space="preserve"> организаци</w:t>
      </w:r>
      <w:r w:rsidR="00F77D5A">
        <w:t>и.</w:t>
      </w:r>
    </w:p>
    <w:p w:rsidR="00680A8C" w:rsidRPr="00F77D5A" w:rsidRDefault="00680A8C" w:rsidP="006E68A9">
      <w:pPr>
        <w:widowControl w:val="0"/>
        <w:autoSpaceDE w:val="0"/>
        <w:autoSpaceDN w:val="0"/>
        <w:adjustRightInd w:val="0"/>
        <w:ind w:firstLine="426"/>
        <w:jc w:val="both"/>
      </w:pPr>
      <w:r w:rsidRPr="00F77D5A">
        <w:t xml:space="preserve">3. </w:t>
      </w:r>
      <w:r w:rsidR="00274C3F" w:rsidRPr="00F77D5A">
        <w:t>«</w:t>
      </w:r>
      <w:r w:rsidRPr="00F77D5A">
        <w:t>Телефон доверия</w:t>
      </w:r>
      <w:r w:rsidR="00274C3F" w:rsidRPr="00F77D5A">
        <w:t>»</w:t>
      </w:r>
      <w:r w:rsidRPr="00F77D5A">
        <w:t xml:space="preserve"> создается в целях обеспечения оперативного реагирования на факты коррупционных проявлений со стороны</w:t>
      </w:r>
      <w:r w:rsidR="00F77D5A">
        <w:t xml:space="preserve"> ответственного по закупкам МБДОУ детский сад </w:t>
      </w:r>
      <w:r w:rsidR="00F77D5A" w:rsidRPr="00F77D5A">
        <w:t>«Солнышко»</w:t>
      </w:r>
      <w:r w:rsidR="00F77D5A">
        <w:t xml:space="preserve">, </w:t>
      </w:r>
      <w:r w:rsidR="00F77D5A" w:rsidRPr="00F77D5A">
        <w:t>руководител</w:t>
      </w:r>
      <w:r w:rsidR="00F77D5A">
        <w:t xml:space="preserve">я </w:t>
      </w:r>
      <w:r w:rsidR="00F77D5A" w:rsidRPr="00F77D5A">
        <w:t>образовательн</w:t>
      </w:r>
      <w:r w:rsidR="00F77D5A">
        <w:t>ой</w:t>
      </w:r>
      <w:r w:rsidR="00F77D5A" w:rsidRPr="00F77D5A">
        <w:t xml:space="preserve"> организаци</w:t>
      </w:r>
      <w:r w:rsidR="00F77D5A">
        <w:t>и.</w:t>
      </w:r>
    </w:p>
    <w:p w:rsidR="00680A8C" w:rsidRPr="00F77D5A" w:rsidRDefault="00680A8C" w:rsidP="006E68A9">
      <w:pPr>
        <w:widowControl w:val="0"/>
        <w:autoSpaceDE w:val="0"/>
        <w:autoSpaceDN w:val="0"/>
        <w:adjustRightInd w:val="0"/>
        <w:ind w:firstLine="426"/>
        <w:jc w:val="both"/>
      </w:pPr>
      <w:r w:rsidRPr="00F77D5A">
        <w:t xml:space="preserve">4. По </w:t>
      </w:r>
      <w:r w:rsidR="00DE785B" w:rsidRPr="00F77D5A">
        <w:t>«</w:t>
      </w:r>
      <w:r w:rsidRPr="00F77D5A">
        <w:t>телефону доверия</w:t>
      </w:r>
      <w:r w:rsidR="00DE785B" w:rsidRPr="00F77D5A">
        <w:t>»</w:t>
      </w:r>
      <w:r w:rsidRPr="00F77D5A">
        <w:t xml:space="preserve"> принимаются обращения о фактах коррупции, вымогат</w:t>
      </w:r>
      <w:r w:rsidR="00397D6B" w:rsidRPr="00F77D5A">
        <w:t xml:space="preserve">ельства и волокиты со стороны </w:t>
      </w:r>
      <w:r w:rsidR="00F77D5A">
        <w:t xml:space="preserve">ответственного по закупкам МБДОУ детский сад </w:t>
      </w:r>
      <w:r w:rsidR="00F77D5A" w:rsidRPr="00F77D5A">
        <w:t>«Солнышко»</w:t>
      </w:r>
      <w:r w:rsidR="00F77D5A">
        <w:t xml:space="preserve">, </w:t>
      </w:r>
      <w:r w:rsidR="00F77D5A" w:rsidRPr="00F77D5A">
        <w:t>руководител</w:t>
      </w:r>
      <w:r w:rsidR="00F77D5A">
        <w:t xml:space="preserve">я </w:t>
      </w:r>
      <w:r w:rsidR="00F77D5A" w:rsidRPr="00F77D5A">
        <w:t>образовательн</w:t>
      </w:r>
      <w:r w:rsidR="00F77D5A">
        <w:t>ой</w:t>
      </w:r>
      <w:r w:rsidR="00F77D5A" w:rsidRPr="00F77D5A">
        <w:t xml:space="preserve"> организаци</w:t>
      </w:r>
      <w:r w:rsidR="00F77D5A">
        <w:t xml:space="preserve">и, </w:t>
      </w:r>
      <w:r w:rsidRPr="00F77D5A">
        <w:t>нарушения ими требований к служебному поведению, а также совершения иных деяний, содержащих признаки злоупотребления служебным положением.</w:t>
      </w:r>
    </w:p>
    <w:p w:rsidR="00680A8C" w:rsidRPr="00F77D5A" w:rsidRDefault="00680A8C" w:rsidP="006E68A9">
      <w:pPr>
        <w:widowControl w:val="0"/>
        <w:autoSpaceDE w:val="0"/>
        <w:autoSpaceDN w:val="0"/>
        <w:adjustRightInd w:val="0"/>
        <w:ind w:firstLine="426"/>
        <w:jc w:val="both"/>
      </w:pPr>
      <w:r w:rsidRPr="00F77D5A">
        <w:t xml:space="preserve">5. Информация о функционировании </w:t>
      </w:r>
      <w:r w:rsidR="00DE785B" w:rsidRPr="00F77D5A">
        <w:t>«</w:t>
      </w:r>
      <w:r w:rsidRPr="00F77D5A">
        <w:t>телефона доверия</w:t>
      </w:r>
      <w:r w:rsidR="00DE785B" w:rsidRPr="00F77D5A">
        <w:t>»</w:t>
      </w:r>
      <w:r w:rsidRPr="00F77D5A">
        <w:t xml:space="preserve">, порядке приема обращений о фактах коррупции размещается на официальном сайте </w:t>
      </w:r>
      <w:r w:rsidR="00F77D5A">
        <w:t xml:space="preserve">МБДОУ детский сад </w:t>
      </w:r>
      <w:r w:rsidR="00F77D5A" w:rsidRPr="00F77D5A">
        <w:t>«Солнышко»</w:t>
      </w:r>
      <w:r w:rsidR="00966153">
        <w:t>.</w:t>
      </w:r>
    </w:p>
    <w:p w:rsidR="00680A8C" w:rsidRPr="00F77D5A" w:rsidRDefault="00680A8C" w:rsidP="006E68A9">
      <w:pPr>
        <w:widowControl w:val="0"/>
        <w:autoSpaceDE w:val="0"/>
        <w:autoSpaceDN w:val="0"/>
        <w:adjustRightInd w:val="0"/>
        <w:ind w:firstLine="426"/>
        <w:jc w:val="both"/>
      </w:pPr>
      <w:r w:rsidRPr="00F77D5A">
        <w:t xml:space="preserve">6. Прием обращений по </w:t>
      </w:r>
      <w:r w:rsidR="00DE785B" w:rsidRPr="00F77D5A">
        <w:t>«</w:t>
      </w:r>
      <w:r w:rsidRPr="00F77D5A">
        <w:t>телефону доверия</w:t>
      </w:r>
      <w:r w:rsidR="00DE785B" w:rsidRPr="00F77D5A">
        <w:t>»</w:t>
      </w:r>
      <w:r w:rsidRPr="00F77D5A">
        <w:t xml:space="preserve"> осу</w:t>
      </w:r>
      <w:r w:rsidR="00A92B0F" w:rsidRPr="00F77D5A">
        <w:t xml:space="preserve">ществляется </w:t>
      </w:r>
      <w:bookmarkStart w:id="0" w:name="_Hlk120786995"/>
      <w:r w:rsidR="00C843F8" w:rsidRPr="00F77D5A">
        <w:t>ответственным</w:t>
      </w:r>
      <w:r w:rsidR="00A92B0F" w:rsidRPr="00F77D5A">
        <w:t xml:space="preserve"> по профилактике </w:t>
      </w:r>
      <w:r w:rsidR="00C843F8" w:rsidRPr="00F77D5A">
        <w:t>коррупционных</w:t>
      </w:r>
      <w:r w:rsidR="00F77D5A">
        <w:t xml:space="preserve"> </w:t>
      </w:r>
      <w:r w:rsidR="00A92B0F" w:rsidRPr="00F77D5A">
        <w:t xml:space="preserve">правонарушений </w:t>
      </w:r>
      <w:bookmarkEnd w:id="0"/>
      <w:r w:rsidRPr="00F77D5A">
        <w:t>ежедневно</w:t>
      </w:r>
      <w:r w:rsidR="00CA7E68" w:rsidRPr="00F77D5A">
        <w:t xml:space="preserve"> с понедельника по пятницу - с 08:48 до 17:00 часов местного времени</w:t>
      </w:r>
      <w:r w:rsidRPr="00F77D5A">
        <w:t>, кроме выходных, праздничных дней</w:t>
      </w:r>
      <w:r w:rsidR="00F77D5A">
        <w:t xml:space="preserve"> </w:t>
      </w:r>
      <w:r w:rsidRPr="00F77D5A">
        <w:t xml:space="preserve">по номеру телефона </w:t>
      </w:r>
      <w:r w:rsidR="00982AEC">
        <w:t>8(35</w:t>
      </w:r>
      <w:r w:rsidR="00095217">
        <w:t>337</w:t>
      </w:r>
      <w:r w:rsidR="00982AEC">
        <w:t>)</w:t>
      </w:r>
      <w:r w:rsidRPr="00F77D5A">
        <w:t>2-</w:t>
      </w:r>
      <w:r w:rsidR="00FE0360" w:rsidRPr="00F77D5A">
        <w:t>2</w:t>
      </w:r>
      <w:r w:rsidR="00F77D5A">
        <w:t>3-67</w:t>
      </w:r>
      <w:r w:rsidR="00CA7E68" w:rsidRPr="00F77D5A">
        <w:t>(обеденный перерыв с 13:00 до 14:00 часов, ежедневно)</w:t>
      </w:r>
      <w:r w:rsidRPr="00F77D5A">
        <w:t>.</w:t>
      </w:r>
    </w:p>
    <w:p w:rsidR="003075EC" w:rsidRPr="00F77D5A" w:rsidRDefault="003075EC" w:rsidP="006E68A9">
      <w:pPr>
        <w:widowControl w:val="0"/>
        <w:autoSpaceDE w:val="0"/>
        <w:autoSpaceDN w:val="0"/>
        <w:adjustRightInd w:val="0"/>
        <w:ind w:firstLine="426"/>
        <w:jc w:val="both"/>
      </w:pPr>
      <w:r w:rsidRPr="00F77D5A">
        <w:t>7. Обращения, поступающие по «телефону доверия», не позднее следующего рабочего дня со дня их получения подлежат обязательному внесению в журнал регистрации обращений граждан и организаций, поступивших по «телефону доверия» (далее – журнал), согласно приложению 1 к настоящему Порядку.</w:t>
      </w:r>
    </w:p>
    <w:p w:rsidR="00680A8C" w:rsidRPr="00F77D5A" w:rsidRDefault="00ED396D" w:rsidP="006E68A9">
      <w:pPr>
        <w:widowControl w:val="0"/>
        <w:autoSpaceDE w:val="0"/>
        <w:autoSpaceDN w:val="0"/>
        <w:adjustRightInd w:val="0"/>
        <w:ind w:firstLine="426"/>
        <w:jc w:val="both"/>
      </w:pPr>
      <w:r w:rsidRPr="00F77D5A">
        <w:t>8</w:t>
      </w:r>
      <w:r w:rsidR="00680A8C" w:rsidRPr="00F77D5A">
        <w:t xml:space="preserve">. </w:t>
      </w:r>
      <w:r w:rsidR="003075EC" w:rsidRPr="00F77D5A">
        <w:t xml:space="preserve">Обращения, поступающие по «телефону доверия», не </w:t>
      </w:r>
      <w:r w:rsidR="00B75672" w:rsidRPr="00F77D5A">
        <w:t xml:space="preserve">относящиеся  к компетенции </w:t>
      </w:r>
      <w:r w:rsidR="00F77D5A">
        <w:t xml:space="preserve">МБДОУ детский сад </w:t>
      </w:r>
      <w:r w:rsidR="00F77D5A" w:rsidRPr="00F77D5A">
        <w:t>«Солнышко»</w:t>
      </w:r>
      <w:r w:rsidR="00B75672" w:rsidRPr="00F77D5A">
        <w:t xml:space="preserve">, анонимные обращения </w:t>
      </w:r>
      <w:r w:rsidR="003075EC" w:rsidRPr="00F77D5A">
        <w:t xml:space="preserve">(без указания фамилии </w:t>
      </w:r>
      <w:r w:rsidR="00671AE9" w:rsidRPr="00F77D5A">
        <w:t>обратившегося гражданина</w:t>
      </w:r>
      <w:r w:rsidR="003075EC" w:rsidRPr="00F77D5A">
        <w:t xml:space="preserve">), </w:t>
      </w:r>
      <w:r w:rsidR="00952D02" w:rsidRPr="00F77D5A">
        <w:t xml:space="preserve">а также обращения, не содержащие почтового адреса, по которому должен быть направлен ответ, регистрируются в журнале, но </w:t>
      </w:r>
      <w:r w:rsidR="00680A8C" w:rsidRPr="00F77D5A">
        <w:t xml:space="preserve">не </w:t>
      </w:r>
      <w:r w:rsidR="00952D02" w:rsidRPr="00F77D5A">
        <w:t>рассматриваются.</w:t>
      </w:r>
    </w:p>
    <w:p w:rsidR="00BB5B10" w:rsidRPr="00F77D5A" w:rsidRDefault="00ED396D" w:rsidP="006E68A9">
      <w:pPr>
        <w:ind w:firstLine="426"/>
        <w:jc w:val="both"/>
        <w:rPr>
          <w:rFonts w:eastAsiaTheme="minorEastAsia"/>
        </w:rPr>
      </w:pPr>
      <w:r w:rsidRPr="00F77D5A">
        <w:t>9</w:t>
      </w:r>
      <w:r w:rsidR="00952D02" w:rsidRPr="00F77D5A">
        <w:t xml:space="preserve">. </w:t>
      </w:r>
      <w:r w:rsidR="00BB5B10" w:rsidRPr="00F77D5A">
        <w:rPr>
          <w:rFonts w:eastAsiaTheme="minorEastAsia"/>
        </w:rPr>
        <w:t xml:space="preserve">После регистрации в журнале обращения, поступившие по «телефону доверия», оформленные согласно </w:t>
      </w:r>
      <w:hyperlink w:anchor="sub_1002" w:history="1">
        <w:r w:rsidR="00BB5B10" w:rsidRPr="00F77D5A">
          <w:rPr>
            <w:rFonts w:eastAsiaTheme="minorEastAsia"/>
          </w:rPr>
          <w:t>приложению 2</w:t>
        </w:r>
      </w:hyperlink>
      <w:r w:rsidR="00BB5B10" w:rsidRPr="00F77D5A">
        <w:rPr>
          <w:rFonts w:eastAsiaTheme="minorEastAsia"/>
        </w:rPr>
        <w:t xml:space="preserve"> к настоящему Порядку, передаются </w:t>
      </w:r>
      <w:r w:rsidR="00161C2D" w:rsidRPr="00F77D5A">
        <w:t>ответственному по профилактике коррупционных</w:t>
      </w:r>
      <w:r w:rsidR="00F77D5A">
        <w:t xml:space="preserve"> </w:t>
      </w:r>
      <w:r w:rsidR="00161C2D" w:rsidRPr="00F77D5A">
        <w:t>правонарушений</w:t>
      </w:r>
      <w:r w:rsidR="00BB5B10" w:rsidRPr="00F77D5A">
        <w:rPr>
          <w:rFonts w:eastAsiaTheme="minorEastAsia"/>
        </w:rPr>
        <w:t>.</w:t>
      </w:r>
    </w:p>
    <w:p w:rsidR="00BB5B10" w:rsidRPr="00F77D5A" w:rsidRDefault="00BB5B10" w:rsidP="006E68A9">
      <w:pPr>
        <w:ind w:firstLine="426"/>
        <w:jc w:val="both"/>
        <w:rPr>
          <w:rFonts w:eastAsiaTheme="minorEastAsia"/>
        </w:rPr>
      </w:pPr>
      <w:r w:rsidRPr="00F77D5A">
        <w:t>1</w:t>
      </w:r>
      <w:r w:rsidR="00ED396D" w:rsidRPr="00F77D5A">
        <w:t>0</w:t>
      </w:r>
      <w:r w:rsidRPr="00F77D5A">
        <w:t xml:space="preserve">. </w:t>
      </w:r>
      <w:r w:rsidRPr="00F77D5A">
        <w:rPr>
          <w:rFonts w:eastAsiaTheme="minorEastAsia"/>
        </w:rPr>
        <w:t xml:space="preserve">Рассмотрение обращений, поступивших по </w:t>
      </w:r>
      <w:r w:rsidR="001B26EA" w:rsidRPr="00F77D5A">
        <w:rPr>
          <w:rFonts w:eastAsiaTheme="minorEastAsia"/>
        </w:rPr>
        <w:t>«</w:t>
      </w:r>
      <w:r w:rsidRPr="00F77D5A">
        <w:rPr>
          <w:rFonts w:eastAsiaTheme="minorEastAsia"/>
        </w:rPr>
        <w:t>телефону доверия</w:t>
      </w:r>
      <w:r w:rsidR="001B26EA" w:rsidRPr="00F77D5A">
        <w:rPr>
          <w:rFonts w:eastAsiaTheme="minorEastAsia"/>
        </w:rPr>
        <w:t>»</w:t>
      </w:r>
      <w:r w:rsidRPr="00F77D5A">
        <w:rPr>
          <w:rFonts w:eastAsiaTheme="minorEastAsia"/>
        </w:rPr>
        <w:t>, осуществляется</w:t>
      </w:r>
      <w:r w:rsidR="00F77D5A">
        <w:rPr>
          <w:rFonts w:eastAsiaTheme="minorEastAsia"/>
        </w:rPr>
        <w:t xml:space="preserve"> </w:t>
      </w:r>
      <w:r w:rsidR="00161C2D" w:rsidRPr="00F77D5A">
        <w:rPr>
          <w:rFonts w:eastAsiaTheme="minorEastAsia"/>
        </w:rPr>
        <w:t xml:space="preserve">ответственным </w:t>
      </w:r>
      <w:r w:rsidR="00A03F0B" w:rsidRPr="00F77D5A">
        <w:rPr>
          <w:rFonts w:eastAsiaTheme="minorEastAsia"/>
        </w:rPr>
        <w:t xml:space="preserve"> по профилактике коррупционных правонарушений</w:t>
      </w:r>
      <w:r w:rsidRPr="00F77D5A">
        <w:rPr>
          <w:rFonts w:eastAsiaTheme="minorEastAsia"/>
        </w:rPr>
        <w:t xml:space="preserve"> в соответствии </w:t>
      </w:r>
      <w:hyperlink r:id="rId9" w:history="1">
        <w:r w:rsidRPr="00F77D5A">
          <w:rPr>
            <w:rFonts w:eastAsiaTheme="minorEastAsia"/>
          </w:rPr>
          <w:t>Федеральным законом</w:t>
        </w:r>
      </w:hyperlink>
      <w:r w:rsidRPr="00F77D5A">
        <w:rPr>
          <w:rFonts w:eastAsiaTheme="minorEastAsia"/>
        </w:rPr>
        <w:t xml:space="preserve"> от </w:t>
      </w:r>
      <w:r w:rsidR="002B13F6" w:rsidRPr="00F77D5A">
        <w:rPr>
          <w:rFonts w:eastAsiaTheme="minorEastAsia"/>
        </w:rPr>
        <w:t>0</w:t>
      </w:r>
      <w:r w:rsidRPr="00F77D5A">
        <w:rPr>
          <w:rFonts w:eastAsiaTheme="minorEastAsia"/>
        </w:rPr>
        <w:t xml:space="preserve">2 мая 2006 года </w:t>
      </w:r>
      <w:r w:rsidR="001B26EA" w:rsidRPr="00F77D5A">
        <w:rPr>
          <w:rFonts w:eastAsiaTheme="minorEastAsia"/>
        </w:rPr>
        <w:t>№</w:t>
      </w:r>
      <w:r w:rsidRPr="00F77D5A">
        <w:rPr>
          <w:rFonts w:eastAsiaTheme="minorEastAsia"/>
        </w:rPr>
        <w:t xml:space="preserve"> 59-ФЗ </w:t>
      </w:r>
      <w:r w:rsidR="001B26EA" w:rsidRPr="00F77D5A">
        <w:rPr>
          <w:rFonts w:eastAsiaTheme="minorEastAsia"/>
        </w:rPr>
        <w:t>«</w:t>
      </w:r>
      <w:r w:rsidRPr="00F77D5A">
        <w:rPr>
          <w:rFonts w:eastAsiaTheme="minorEastAsia"/>
        </w:rPr>
        <w:t>О порядке рассмотрения обращений граждан Российской Федерации</w:t>
      </w:r>
      <w:r w:rsidR="001B26EA" w:rsidRPr="00F77D5A">
        <w:rPr>
          <w:rFonts w:eastAsiaTheme="minorEastAsia"/>
        </w:rPr>
        <w:t>»</w:t>
      </w:r>
      <w:r w:rsidRPr="00F77D5A">
        <w:rPr>
          <w:rFonts w:eastAsiaTheme="minorEastAsia"/>
        </w:rPr>
        <w:t>.</w:t>
      </w:r>
    </w:p>
    <w:p w:rsidR="001B26EA" w:rsidRPr="00F77D5A" w:rsidRDefault="001B26EA" w:rsidP="006E68A9">
      <w:pPr>
        <w:ind w:firstLine="426"/>
        <w:jc w:val="both"/>
        <w:rPr>
          <w:rFonts w:eastAsiaTheme="minorEastAsia"/>
        </w:rPr>
      </w:pPr>
      <w:r w:rsidRPr="00F77D5A">
        <w:rPr>
          <w:rFonts w:eastAsiaTheme="minorEastAsia"/>
        </w:rPr>
        <w:t>1</w:t>
      </w:r>
      <w:r w:rsidR="00B75672" w:rsidRPr="00F77D5A">
        <w:rPr>
          <w:rFonts w:eastAsiaTheme="minorEastAsia"/>
        </w:rPr>
        <w:t>1</w:t>
      </w:r>
      <w:r w:rsidRPr="00F77D5A">
        <w:rPr>
          <w:rFonts w:eastAsiaTheme="minorEastAsia"/>
        </w:rPr>
        <w:t>.</w:t>
      </w:r>
      <w:r w:rsidR="00A03F0B" w:rsidRPr="00F77D5A">
        <w:t> </w:t>
      </w:r>
      <w:r w:rsidR="00161C2D" w:rsidRPr="00F77D5A">
        <w:t xml:space="preserve">Ответственный </w:t>
      </w:r>
      <w:r w:rsidRPr="00F77D5A">
        <w:t>по профилактике коррупционных правонарушений</w:t>
      </w:r>
      <w:r w:rsidR="00F77D5A">
        <w:t xml:space="preserve"> </w:t>
      </w:r>
      <w:r w:rsidRPr="00F77D5A">
        <w:t>анализирует обращения, поступившие по «телефону доверия», в целях разработки и реализации антикоррупционных мероприятий.</w:t>
      </w:r>
    </w:p>
    <w:p w:rsidR="00680A8C" w:rsidRPr="00F77D5A" w:rsidRDefault="00B5236D" w:rsidP="006E68A9">
      <w:pPr>
        <w:widowControl w:val="0"/>
        <w:autoSpaceDE w:val="0"/>
        <w:autoSpaceDN w:val="0"/>
        <w:adjustRightInd w:val="0"/>
        <w:ind w:firstLine="426"/>
        <w:jc w:val="both"/>
      </w:pPr>
      <w:r w:rsidRPr="00F77D5A">
        <w:t>1</w:t>
      </w:r>
      <w:r w:rsidR="00B75672" w:rsidRPr="00F77D5A">
        <w:t>2</w:t>
      </w:r>
      <w:r w:rsidR="00680A8C" w:rsidRPr="00F77D5A">
        <w:t xml:space="preserve">. </w:t>
      </w:r>
      <w:r w:rsidR="008C38E9" w:rsidRPr="00F77D5A">
        <w:t>Лица</w:t>
      </w:r>
      <w:r w:rsidR="00680A8C" w:rsidRPr="00F77D5A">
        <w:t xml:space="preserve">, работающие с обращениями, поступившими по </w:t>
      </w:r>
      <w:r w:rsidRPr="00F77D5A">
        <w:t>«</w:t>
      </w:r>
      <w:r w:rsidR="00680A8C" w:rsidRPr="00F77D5A">
        <w:t>телефону доверия</w:t>
      </w:r>
      <w:r w:rsidRPr="00F77D5A">
        <w:t>»</w:t>
      </w:r>
      <w:r w:rsidR="00680A8C" w:rsidRPr="00F77D5A">
        <w:t>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B5236D" w:rsidRPr="00F77D5A" w:rsidRDefault="00680A8C" w:rsidP="006E68A9">
      <w:pPr>
        <w:ind w:firstLine="426"/>
        <w:jc w:val="both"/>
        <w:rPr>
          <w:rFonts w:eastAsiaTheme="minorEastAsia"/>
        </w:rPr>
      </w:pPr>
      <w:r w:rsidRPr="00F77D5A">
        <w:t>1</w:t>
      </w:r>
      <w:r w:rsidR="00B75672" w:rsidRPr="00F77D5A">
        <w:t>3</w:t>
      </w:r>
      <w:r w:rsidRPr="00F77D5A">
        <w:t xml:space="preserve">. </w:t>
      </w:r>
      <w:r w:rsidR="00B5236D" w:rsidRPr="00F77D5A">
        <w:rPr>
          <w:rFonts w:eastAsiaTheme="minorEastAsia"/>
        </w:rPr>
        <w:t xml:space="preserve"> Отчет о функционировании «телефона доверия» представляется один раз в полугодие </w:t>
      </w:r>
      <w:r w:rsidR="00161C2D" w:rsidRPr="00F77D5A">
        <w:rPr>
          <w:rFonts w:eastAsiaTheme="minorEastAsia"/>
        </w:rPr>
        <w:t xml:space="preserve">заведующему </w:t>
      </w:r>
      <w:r w:rsidR="00F77D5A">
        <w:t xml:space="preserve">МБДОУ детский сад </w:t>
      </w:r>
      <w:r w:rsidR="00F77D5A" w:rsidRPr="00F77D5A">
        <w:t>«Солнышко»</w:t>
      </w:r>
      <w:r w:rsidR="00F77D5A">
        <w:t xml:space="preserve"> </w:t>
      </w:r>
      <w:r w:rsidR="00161C2D" w:rsidRPr="00F77D5A">
        <w:rPr>
          <w:rFonts w:eastAsiaTheme="minorEastAsia"/>
        </w:rPr>
        <w:t>и</w:t>
      </w:r>
      <w:r w:rsidR="00B5236D" w:rsidRPr="00F77D5A">
        <w:rPr>
          <w:rFonts w:eastAsiaTheme="minorEastAsia"/>
        </w:rPr>
        <w:t xml:space="preserve"> должен включать в себя следующую информацию:</w:t>
      </w:r>
    </w:p>
    <w:p w:rsidR="00B5236D" w:rsidRPr="00F77D5A" w:rsidRDefault="00B64D90" w:rsidP="006E68A9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</w:rPr>
      </w:pPr>
      <w:r w:rsidRPr="00F77D5A">
        <w:rPr>
          <w:rFonts w:eastAsiaTheme="minorEastAsia"/>
        </w:rPr>
        <w:t xml:space="preserve">- </w:t>
      </w:r>
      <w:r w:rsidR="00B5236D" w:rsidRPr="00F77D5A">
        <w:rPr>
          <w:rFonts w:eastAsiaTheme="minorEastAsia"/>
        </w:rPr>
        <w:t>количество поступивших обращений;</w:t>
      </w:r>
    </w:p>
    <w:p w:rsidR="00B5236D" w:rsidRPr="00F77D5A" w:rsidRDefault="00B64D90" w:rsidP="006E68A9">
      <w:pPr>
        <w:widowControl w:val="0"/>
        <w:tabs>
          <w:tab w:val="left" w:pos="6480"/>
        </w:tabs>
        <w:autoSpaceDE w:val="0"/>
        <w:autoSpaceDN w:val="0"/>
        <w:adjustRightInd w:val="0"/>
        <w:ind w:firstLine="426"/>
        <w:jc w:val="both"/>
        <w:rPr>
          <w:rFonts w:ascii="Arial" w:eastAsiaTheme="minorEastAsia" w:hAnsi="Arial" w:cs="Arial"/>
        </w:rPr>
      </w:pPr>
      <w:r w:rsidRPr="00F77D5A">
        <w:rPr>
          <w:rFonts w:eastAsiaTheme="minorEastAsia"/>
        </w:rPr>
        <w:t xml:space="preserve">- </w:t>
      </w:r>
      <w:r w:rsidR="00B5236D" w:rsidRPr="00F77D5A">
        <w:rPr>
          <w:rFonts w:eastAsiaTheme="minorEastAsia"/>
        </w:rPr>
        <w:t>краткое содержание каждого обращения;</w:t>
      </w:r>
      <w:r w:rsidR="00B5236D" w:rsidRPr="00F77D5A">
        <w:rPr>
          <w:rFonts w:ascii="Arial" w:eastAsiaTheme="minorEastAsia" w:hAnsi="Arial" w:cs="Arial"/>
        </w:rPr>
        <w:tab/>
      </w:r>
    </w:p>
    <w:p w:rsidR="00B5236D" w:rsidRPr="00F77D5A" w:rsidRDefault="00B64D90" w:rsidP="006E68A9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</w:rPr>
      </w:pPr>
      <w:r w:rsidRPr="00F77D5A">
        <w:rPr>
          <w:rFonts w:eastAsiaTheme="minorEastAsia"/>
        </w:rPr>
        <w:t xml:space="preserve">- </w:t>
      </w:r>
      <w:r w:rsidR="00B5236D" w:rsidRPr="00F77D5A">
        <w:rPr>
          <w:rFonts w:eastAsiaTheme="minorEastAsia"/>
        </w:rPr>
        <w:t>информацию о результатах рассмотрения обращений.</w:t>
      </w:r>
    </w:p>
    <w:p w:rsidR="00966153" w:rsidRDefault="00966153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  <w:bookmarkStart w:id="1" w:name="sub_1001"/>
    </w:p>
    <w:p w:rsidR="00FA391A" w:rsidRPr="00F77D5A" w:rsidRDefault="00FA391A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  <w:bookmarkStart w:id="2" w:name="_GoBack"/>
      <w:bookmarkEnd w:id="2"/>
      <w:r w:rsidRPr="00F77D5A">
        <w:rPr>
          <w:rFonts w:eastAsiaTheme="minorEastAsia"/>
          <w:bCs/>
        </w:rPr>
        <w:lastRenderedPageBreak/>
        <w:t xml:space="preserve">Приложение </w:t>
      </w:r>
      <w:r w:rsidR="00B64D90" w:rsidRPr="00F77D5A">
        <w:rPr>
          <w:rFonts w:eastAsiaTheme="minorEastAsia"/>
          <w:bCs/>
        </w:rPr>
        <w:t> 1</w:t>
      </w:r>
      <w:r w:rsidR="00B64D90" w:rsidRPr="00F77D5A">
        <w:rPr>
          <w:rFonts w:eastAsiaTheme="minorEastAsia"/>
          <w:bCs/>
        </w:rPr>
        <w:br/>
        <w:t xml:space="preserve">к </w:t>
      </w:r>
      <w:hyperlink w:anchor="sub_1000" w:history="1">
        <w:r w:rsidRPr="00F77D5A">
          <w:rPr>
            <w:rFonts w:eastAsiaTheme="minorEastAsia"/>
          </w:rPr>
          <w:t>П</w:t>
        </w:r>
        <w:r w:rsidR="00B64D90" w:rsidRPr="00F77D5A">
          <w:rPr>
            <w:rFonts w:eastAsiaTheme="minorEastAsia"/>
          </w:rPr>
          <w:t>орядку</w:t>
        </w:r>
      </w:hyperlink>
      <w:r w:rsidR="00F77D5A">
        <w:t xml:space="preserve"> </w:t>
      </w:r>
      <w:r w:rsidR="00B64D90" w:rsidRPr="00F77D5A">
        <w:rPr>
          <w:rFonts w:eastAsiaTheme="minorEastAsia"/>
          <w:bCs/>
        </w:rPr>
        <w:t xml:space="preserve">работы </w:t>
      </w:r>
      <w:r w:rsidRPr="00F77D5A">
        <w:rPr>
          <w:rFonts w:eastAsiaTheme="minorEastAsia"/>
          <w:bCs/>
        </w:rPr>
        <w:t xml:space="preserve">«телефона </w:t>
      </w:r>
      <w:r w:rsidR="00B64D90" w:rsidRPr="00F77D5A">
        <w:rPr>
          <w:rFonts w:eastAsiaTheme="minorEastAsia"/>
          <w:bCs/>
        </w:rPr>
        <w:t>доверия</w:t>
      </w:r>
      <w:r w:rsidRPr="00F77D5A">
        <w:rPr>
          <w:rFonts w:eastAsiaTheme="minorEastAsia"/>
          <w:bCs/>
        </w:rPr>
        <w:t>»</w:t>
      </w:r>
    </w:p>
    <w:p w:rsidR="00F77D5A" w:rsidRDefault="00FA391A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  <w:r w:rsidRPr="00F77D5A">
        <w:rPr>
          <w:rFonts w:eastAsiaTheme="minorEastAsia"/>
          <w:bCs/>
        </w:rPr>
        <w:t>по вопросам</w:t>
      </w:r>
      <w:r w:rsidR="00F77D5A">
        <w:rPr>
          <w:rFonts w:eastAsiaTheme="minorEastAsia"/>
          <w:bCs/>
        </w:rPr>
        <w:t xml:space="preserve"> противодействия коррупции</w:t>
      </w:r>
    </w:p>
    <w:p w:rsidR="00B64D90" w:rsidRPr="00F77D5A" w:rsidRDefault="00B64D90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  <w:r w:rsidRPr="00F77D5A">
        <w:rPr>
          <w:rFonts w:eastAsiaTheme="minorEastAsia"/>
          <w:bCs/>
        </w:rPr>
        <w:t>в</w:t>
      </w:r>
      <w:r w:rsidR="00F77D5A">
        <w:rPr>
          <w:rFonts w:eastAsiaTheme="minorEastAsia"/>
          <w:bCs/>
        </w:rPr>
        <w:t xml:space="preserve"> </w:t>
      </w:r>
      <w:r w:rsidR="00F77D5A">
        <w:t xml:space="preserve">МБДОУ детский сад </w:t>
      </w:r>
      <w:r w:rsidR="00F77D5A" w:rsidRPr="00F77D5A">
        <w:t>«Солнышко»</w:t>
      </w:r>
    </w:p>
    <w:bookmarkEnd w:id="1"/>
    <w:p w:rsidR="00B64D90" w:rsidRDefault="00B64D90" w:rsidP="00B64D9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C32AE" w:rsidRPr="00B64D90" w:rsidRDefault="009C32AE" w:rsidP="00B64D9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F77D5A" w:rsidRDefault="00B64D90" w:rsidP="00B64D9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F77D5A">
        <w:rPr>
          <w:rFonts w:eastAsiaTheme="minorEastAsia"/>
          <w:bCs/>
        </w:rPr>
        <w:t>Журнал</w:t>
      </w:r>
      <w:r w:rsidRPr="00F77D5A">
        <w:rPr>
          <w:rFonts w:eastAsiaTheme="minorEastAsia"/>
          <w:bCs/>
        </w:rPr>
        <w:br/>
        <w:t>регистрации обращений граждан и организаций, поступивших</w:t>
      </w:r>
      <w:r w:rsidR="00FA391A" w:rsidRPr="00F77D5A">
        <w:rPr>
          <w:rFonts w:eastAsiaTheme="minorEastAsia"/>
          <w:bCs/>
        </w:rPr>
        <w:t xml:space="preserve">  по «</w:t>
      </w:r>
      <w:r w:rsidRPr="00F77D5A">
        <w:rPr>
          <w:rFonts w:eastAsiaTheme="minorEastAsia"/>
          <w:bCs/>
        </w:rPr>
        <w:t>телефону доверия</w:t>
      </w:r>
      <w:r w:rsidR="00FA391A" w:rsidRPr="00F77D5A">
        <w:rPr>
          <w:rFonts w:eastAsiaTheme="minorEastAsia"/>
          <w:bCs/>
        </w:rPr>
        <w:t xml:space="preserve">» </w:t>
      </w:r>
      <w:r w:rsidRPr="00F77D5A">
        <w:rPr>
          <w:rFonts w:eastAsiaTheme="minorEastAsia"/>
          <w:bCs/>
        </w:rPr>
        <w:t>по вопросам противодействия коррупции</w:t>
      </w:r>
      <w:r w:rsidR="00FA391A" w:rsidRPr="00F77D5A">
        <w:rPr>
          <w:rFonts w:eastAsiaTheme="minorEastAsia"/>
          <w:bCs/>
        </w:rPr>
        <w:t xml:space="preserve"> в </w:t>
      </w:r>
      <w:r w:rsidR="00F77D5A">
        <w:t xml:space="preserve">МБДОУ детский сад </w:t>
      </w:r>
      <w:r w:rsidR="00F77D5A" w:rsidRPr="00F77D5A">
        <w:t>«Солнышко»</w:t>
      </w:r>
    </w:p>
    <w:p w:rsidR="00B64D90" w:rsidRPr="00B64D90" w:rsidRDefault="00B64D90" w:rsidP="00B64D9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B64D90" w:rsidRPr="00B64D90" w:rsidRDefault="00B64D90" w:rsidP="00B64D9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560"/>
        <w:gridCol w:w="1842"/>
        <w:gridCol w:w="1985"/>
        <w:gridCol w:w="2268"/>
        <w:gridCol w:w="992"/>
      </w:tblGrid>
      <w:tr w:rsidR="008A3981" w:rsidRPr="00B64D90" w:rsidTr="008A39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4D90">
              <w:rPr>
                <w:rFonts w:eastAsiaTheme="minorEastAsia"/>
              </w:rPr>
              <w:t>N</w:t>
            </w:r>
            <w:r w:rsidRPr="00B64D90">
              <w:rPr>
                <w:rFonts w:eastAsiaTheme="minorEastAsia"/>
              </w:rPr>
              <w:br/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4D90">
              <w:rPr>
                <w:rFonts w:eastAsiaTheme="minorEastAsia"/>
              </w:rPr>
              <w:t>Дата, время регист</w:t>
            </w:r>
            <w:r w:rsidR="008A3981" w:rsidRPr="008A3981">
              <w:rPr>
                <w:rFonts w:eastAsiaTheme="minorEastAsia"/>
              </w:rPr>
              <w:t xml:space="preserve">- </w:t>
            </w:r>
            <w:r w:rsidRPr="00B64D90">
              <w:rPr>
                <w:rFonts w:eastAsiaTheme="minorEastAsia"/>
              </w:rPr>
              <w:t>рации обраще</w:t>
            </w:r>
            <w:r w:rsidR="008A3981" w:rsidRPr="008A3981">
              <w:rPr>
                <w:rFonts w:eastAsiaTheme="minorEastAsia"/>
              </w:rPr>
              <w:t>-</w:t>
            </w:r>
            <w:r w:rsidRPr="00B64D90">
              <w:rPr>
                <w:rFonts w:eastAsiaTheme="minorEastAsia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4D90">
              <w:rPr>
                <w:rFonts w:eastAsiaTheme="minorEastAsia"/>
              </w:rPr>
              <w:t>Краткое содержание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4D90">
              <w:rPr>
                <w:rFonts w:eastAsiaTheme="minorEastAsia"/>
              </w:rPr>
              <w:t>Ф.И.О. абонента</w:t>
            </w:r>
          </w:p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4D90">
              <w:rPr>
                <w:rFonts w:eastAsiaTheme="minorEastAsia"/>
              </w:rPr>
              <w:t>(при наличии информации)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4D90">
              <w:rPr>
                <w:rFonts w:eastAsiaTheme="minorEastAsia"/>
              </w:rPr>
              <w:t>Адрес, телефон абонента</w:t>
            </w:r>
          </w:p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4D90">
              <w:rPr>
                <w:rFonts w:eastAsiaTheme="minorEastAsia"/>
              </w:rPr>
              <w:t>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4D90">
              <w:rPr>
                <w:rFonts w:eastAsiaTheme="minorEastAsia"/>
              </w:rPr>
              <w:t>Ф.И.О. государственного гражданского служащего, принявшего обращение, 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4D90">
              <w:rPr>
                <w:rFonts w:eastAsiaTheme="minorEastAsia"/>
              </w:rPr>
              <w:t>При</w:t>
            </w:r>
            <w:r w:rsidR="008A3981" w:rsidRPr="008A3981">
              <w:rPr>
                <w:rFonts w:eastAsiaTheme="minorEastAsia"/>
              </w:rPr>
              <w:t>-</w:t>
            </w:r>
            <w:r w:rsidRPr="00B64D90">
              <w:rPr>
                <w:rFonts w:eastAsiaTheme="minorEastAsia"/>
              </w:rPr>
              <w:t>нятые меры</w:t>
            </w:r>
          </w:p>
        </w:tc>
      </w:tr>
      <w:tr w:rsidR="008A3981" w:rsidRPr="00B64D90" w:rsidTr="008A39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64D9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64D9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64D9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64D9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64D9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64D9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64D90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8A3981" w:rsidRPr="00B64D90" w:rsidTr="008A39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6516D3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516D3">
              <w:rPr>
                <w:rFonts w:eastAsiaTheme="minorEastAsi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8A3981" w:rsidRPr="00B64D90" w:rsidTr="008A39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6516D3" w:rsidRDefault="00B64D90" w:rsidP="00B6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516D3">
              <w:rPr>
                <w:rFonts w:eastAsiaTheme="minorEastAsi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D90" w:rsidRPr="00B64D90" w:rsidRDefault="00B64D90" w:rsidP="00B6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944A7" w:rsidRPr="00FA391A" w:rsidRDefault="005944A7" w:rsidP="00123A59">
      <w:pPr>
        <w:tabs>
          <w:tab w:val="left" w:pos="6255"/>
        </w:tabs>
        <w:ind w:firstLine="567"/>
        <w:rPr>
          <w:sz w:val="28"/>
          <w:szCs w:val="28"/>
        </w:rPr>
      </w:pPr>
    </w:p>
    <w:p w:rsidR="005944A7" w:rsidRPr="00FA391A" w:rsidRDefault="005944A7" w:rsidP="00123A59">
      <w:pPr>
        <w:tabs>
          <w:tab w:val="left" w:pos="6255"/>
        </w:tabs>
        <w:ind w:firstLine="567"/>
        <w:rPr>
          <w:sz w:val="28"/>
          <w:szCs w:val="28"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6E68A9" w:rsidRDefault="006E68A9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</w:p>
    <w:p w:rsidR="00F77D5A" w:rsidRPr="006E68A9" w:rsidRDefault="00F77D5A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  <w:r w:rsidRPr="006E68A9">
        <w:rPr>
          <w:rFonts w:eastAsiaTheme="minorEastAsia"/>
          <w:bCs/>
        </w:rPr>
        <w:lastRenderedPageBreak/>
        <w:t>Приложение  2</w:t>
      </w:r>
      <w:r w:rsidRPr="006E68A9">
        <w:rPr>
          <w:rFonts w:eastAsiaTheme="minorEastAsia"/>
          <w:bCs/>
        </w:rPr>
        <w:br/>
        <w:t xml:space="preserve">к </w:t>
      </w:r>
      <w:hyperlink w:anchor="sub_1000" w:history="1">
        <w:r w:rsidRPr="006E68A9">
          <w:rPr>
            <w:rFonts w:eastAsiaTheme="minorEastAsia"/>
          </w:rPr>
          <w:t>Порядку</w:t>
        </w:r>
      </w:hyperlink>
      <w:r w:rsidRPr="006E68A9">
        <w:t xml:space="preserve"> </w:t>
      </w:r>
      <w:r w:rsidRPr="006E68A9">
        <w:rPr>
          <w:rFonts w:eastAsiaTheme="minorEastAsia"/>
          <w:bCs/>
        </w:rPr>
        <w:t>работы «телефона доверия»</w:t>
      </w:r>
    </w:p>
    <w:p w:rsidR="00F77D5A" w:rsidRPr="006E68A9" w:rsidRDefault="00F77D5A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  <w:r w:rsidRPr="006E68A9">
        <w:rPr>
          <w:rFonts w:eastAsiaTheme="minorEastAsia"/>
          <w:bCs/>
        </w:rPr>
        <w:t>по вопросам противодействия коррупции</w:t>
      </w:r>
    </w:p>
    <w:p w:rsidR="00F77D5A" w:rsidRPr="006E68A9" w:rsidRDefault="00F77D5A" w:rsidP="00F77D5A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Cs/>
        </w:rPr>
      </w:pPr>
      <w:r w:rsidRPr="006E68A9">
        <w:rPr>
          <w:rFonts w:eastAsiaTheme="minorEastAsia"/>
          <w:bCs/>
        </w:rPr>
        <w:t xml:space="preserve">в </w:t>
      </w:r>
      <w:r w:rsidRPr="006E68A9">
        <w:t>МБДОУ детский сад «Солнышко»</w:t>
      </w:r>
    </w:p>
    <w:p w:rsidR="008501DF" w:rsidRPr="006E68A9" w:rsidRDefault="008501DF" w:rsidP="00B64D9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501DF" w:rsidRPr="006E68A9" w:rsidRDefault="008501DF" w:rsidP="00B64D9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501DF" w:rsidRPr="006E68A9" w:rsidRDefault="008501DF" w:rsidP="00B64D9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63FE9" w:rsidRPr="006E68A9" w:rsidRDefault="00B64D90" w:rsidP="00E63FE9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</w:rPr>
      </w:pPr>
      <w:r w:rsidRPr="006E68A9">
        <w:rPr>
          <w:rFonts w:eastAsiaTheme="minorEastAsia"/>
          <w:b/>
          <w:bCs/>
        </w:rPr>
        <w:t>Обращение</w:t>
      </w:r>
    </w:p>
    <w:p w:rsidR="00B64D90" w:rsidRPr="006E68A9" w:rsidRDefault="00E63FE9" w:rsidP="00E63FE9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</w:rPr>
      </w:pPr>
      <w:r w:rsidRPr="006E68A9">
        <w:rPr>
          <w:rFonts w:eastAsiaTheme="minorEastAsia"/>
          <w:b/>
          <w:bCs/>
        </w:rPr>
        <w:t xml:space="preserve">по вопросам </w:t>
      </w:r>
      <w:r w:rsidR="008C6D1C" w:rsidRPr="006E68A9">
        <w:rPr>
          <w:rFonts w:eastAsiaTheme="minorEastAsia"/>
          <w:b/>
          <w:bCs/>
        </w:rPr>
        <w:t>противодействия коррупции</w:t>
      </w:r>
      <w:r w:rsidR="00B64D90" w:rsidRPr="006E68A9">
        <w:rPr>
          <w:rFonts w:eastAsiaTheme="minorEastAsia"/>
          <w:b/>
          <w:bCs/>
        </w:rPr>
        <w:t>,</w:t>
      </w:r>
      <w:r w:rsidR="00B64D90" w:rsidRPr="006E68A9">
        <w:rPr>
          <w:rFonts w:eastAsiaTheme="minorEastAsia"/>
          <w:b/>
          <w:bCs/>
        </w:rPr>
        <w:br/>
        <w:t xml:space="preserve">поступившее </w:t>
      </w:r>
      <w:r w:rsidR="001F5547" w:rsidRPr="006E68A9">
        <w:rPr>
          <w:rFonts w:eastAsiaTheme="minorEastAsia"/>
          <w:b/>
          <w:bCs/>
        </w:rPr>
        <w:t>по</w:t>
      </w:r>
      <w:r w:rsidR="00095217" w:rsidRPr="006E68A9">
        <w:rPr>
          <w:rFonts w:eastAsiaTheme="minorEastAsia"/>
          <w:b/>
          <w:bCs/>
        </w:rPr>
        <w:t xml:space="preserve"> </w:t>
      </w:r>
      <w:r w:rsidR="008A3981" w:rsidRPr="006E68A9">
        <w:rPr>
          <w:rFonts w:eastAsiaTheme="minorEastAsia"/>
          <w:b/>
          <w:bCs/>
        </w:rPr>
        <w:t>«</w:t>
      </w:r>
      <w:r w:rsidR="00B64D90" w:rsidRPr="006E68A9">
        <w:rPr>
          <w:rFonts w:eastAsiaTheme="minorEastAsia"/>
          <w:b/>
          <w:bCs/>
        </w:rPr>
        <w:t>телефон</w:t>
      </w:r>
      <w:r w:rsidR="001F5547" w:rsidRPr="006E68A9">
        <w:rPr>
          <w:rFonts w:eastAsiaTheme="minorEastAsia"/>
          <w:b/>
          <w:bCs/>
        </w:rPr>
        <w:t>у</w:t>
      </w:r>
      <w:r w:rsidR="00B64D90" w:rsidRPr="006E68A9">
        <w:rPr>
          <w:rFonts w:eastAsiaTheme="minorEastAsia"/>
          <w:b/>
          <w:bCs/>
        </w:rPr>
        <w:t xml:space="preserve"> доверия</w:t>
      </w:r>
      <w:r w:rsidR="008A3981" w:rsidRPr="006E68A9">
        <w:rPr>
          <w:rFonts w:eastAsiaTheme="minorEastAsia"/>
          <w:b/>
          <w:bCs/>
        </w:rPr>
        <w:t>»</w:t>
      </w:r>
    </w:p>
    <w:p w:rsidR="008A3981" w:rsidRPr="006E68A9" w:rsidRDefault="008A3981" w:rsidP="00B64D9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64D90" w:rsidRPr="006E68A9" w:rsidRDefault="00B64D90" w:rsidP="008A39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6E68A9">
        <w:rPr>
          <w:rFonts w:eastAsiaTheme="minorEastAsia"/>
        </w:rPr>
        <w:t>Регистрационный номер: ____</w:t>
      </w:r>
    </w:p>
    <w:p w:rsidR="008A3981" w:rsidRPr="006E68A9" w:rsidRDefault="008A3981" w:rsidP="008A39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64D90" w:rsidRPr="006E68A9" w:rsidRDefault="00B64D90" w:rsidP="008A398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</w:rPr>
        <w:t>Дата, время: _________________________________</w:t>
      </w:r>
      <w:r w:rsidR="00F77D5A" w:rsidRPr="006E68A9">
        <w:rPr>
          <w:rFonts w:eastAsiaTheme="minorEastAsia"/>
        </w:rPr>
        <w:t>___________</w:t>
      </w:r>
      <w:r w:rsidRPr="006E68A9">
        <w:rPr>
          <w:rFonts w:eastAsiaTheme="minorEastAsia"/>
        </w:rPr>
        <w:t>_________________</w:t>
      </w:r>
      <w:r w:rsidR="006E68A9">
        <w:rPr>
          <w:rFonts w:eastAsiaTheme="minorEastAsia"/>
        </w:rPr>
        <w:t>_______</w:t>
      </w:r>
      <w:r w:rsidRPr="006E68A9">
        <w:rPr>
          <w:rFonts w:eastAsiaTheme="minorEastAsia"/>
        </w:rPr>
        <w:t>_____</w:t>
      </w:r>
    </w:p>
    <w:p w:rsidR="00B64D90" w:rsidRPr="006E68A9" w:rsidRDefault="00B64D90" w:rsidP="008A3981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6E68A9">
        <w:rPr>
          <w:rFonts w:eastAsiaTheme="minorEastAsia"/>
          <w:sz w:val="20"/>
          <w:szCs w:val="20"/>
        </w:rPr>
        <w:t xml:space="preserve">(указывается дата, время поступления обращения на </w:t>
      </w:r>
      <w:r w:rsidR="008A3981" w:rsidRPr="006E68A9">
        <w:rPr>
          <w:rFonts w:eastAsiaTheme="minorEastAsia"/>
          <w:sz w:val="20"/>
          <w:szCs w:val="20"/>
        </w:rPr>
        <w:t>«</w:t>
      </w:r>
      <w:r w:rsidRPr="006E68A9">
        <w:rPr>
          <w:rFonts w:eastAsiaTheme="minorEastAsia"/>
          <w:sz w:val="20"/>
          <w:szCs w:val="20"/>
        </w:rPr>
        <w:t>телефон доверия</w:t>
      </w:r>
      <w:r w:rsidR="008A3981" w:rsidRPr="006E68A9">
        <w:rPr>
          <w:rFonts w:eastAsiaTheme="minorEastAsia"/>
          <w:sz w:val="20"/>
          <w:szCs w:val="20"/>
        </w:rPr>
        <w:t>»</w:t>
      </w:r>
      <w:r w:rsidRPr="006E68A9">
        <w:rPr>
          <w:rFonts w:eastAsiaTheme="minorEastAsia"/>
          <w:sz w:val="20"/>
          <w:szCs w:val="20"/>
        </w:rPr>
        <w:t>)</w:t>
      </w:r>
    </w:p>
    <w:p w:rsidR="00B64D90" w:rsidRPr="006E68A9" w:rsidRDefault="00B64D90" w:rsidP="008A3981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E68A9">
        <w:rPr>
          <w:rFonts w:eastAsiaTheme="minorEastAsia"/>
        </w:rPr>
        <w:t>Фамилия,</w:t>
      </w:r>
      <w:r w:rsidR="008A3981" w:rsidRPr="006E68A9">
        <w:rPr>
          <w:rFonts w:eastAsiaTheme="minorEastAsia"/>
        </w:rPr>
        <w:t> </w:t>
      </w:r>
      <w:r w:rsidRPr="006E68A9">
        <w:rPr>
          <w:rFonts w:eastAsiaTheme="minorEastAsia"/>
        </w:rPr>
        <w:t>имя,</w:t>
      </w:r>
      <w:r w:rsidR="008A3981" w:rsidRPr="006E68A9">
        <w:rPr>
          <w:rFonts w:eastAsiaTheme="minorEastAsia"/>
        </w:rPr>
        <w:t> </w:t>
      </w:r>
      <w:r w:rsidRPr="006E68A9">
        <w:rPr>
          <w:rFonts w:eastAsiaTheme="minorEastAsia"/>
        </w:rPr>
        <w:t>отчество: ________________________</w:t>
      </w:r>
      <w:r w:rsidR="00F77D5A" w:rsidRPr="006E68A9">
        <w:rPr>
          <w:rFonts w:eastAsiaTheme="minorEastAsia"/>
        </w:rPr>
        <w:t>___________</w:t>
      </w:r>
      <w:r w:rsidRPr="006E68A9">
        <w:rPr>
          <w:rFonts w:eastAsiaTheme="minorEastAsia"/>
        </w:rPr>
        <w:t>_______________</w:t>
      </w:r>
      <w:r w:rsidR="006E68A9">
        <w:rPr>
          <w:rFonts w:eastAsiaTheme="minorEastAsia"/>
        </w:rPr>
        <w:t>_______</w:t>
      </w:r>
      <w:r w:rsidRPr="006E68A9">
        <w:rPr>
          <w:rFonts w:eastAsiaTheme="minorEastAsia"/>
        </w:rPr>
        <w:t>______</w:t>
      </w:r>
    </w:p>
    <w:p w:rsidR="00B64D90" w:rsidRPr="006E68A9" w:rsidRDefault="00B64D90" w:rsidP="00B64D90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/>
          <w:sz w:val="20"/>
          <w:szCs w:val="20"/>
        </w:rPr>
      </w:pPr>
      <w:r w:rsidRPr="006E68A9">
        <w:rPr>
          <w:rFonts w:eastAsiaTheme="minorEastAsia"/>
          <w:sz w:val="20"/>
          <w:szCs w:val="20"/>
        </w:rPr>
        <w:t>(указывается Ф.И.О. гражданина,</w:t>
      </w:r>
    </w:p>
    <w:p w:rsidR="00B64D90" w:rsidRPr="006E68A9" w:rsidRDefault="00B64D90" w:rsidP="008A398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____________________________________________________________</w:t>
      </w:r>
      <w:r w:rsidR="006E68A9">
        <w:rPr>
          <w:rFonts w:eastAsiaTheme="minorEastAsia"/>
          <w:sz w:val="28"/>
          <w:szCs w:val="28"/>
        </w:rPr>
        <w:t>________</w:t>
      </w:r>
      <w:r w:rsidRPr="006E68A9">
        <w:rPr>
          <w:rFonts w:eastAsiaTheme="minorEastAsia"/>
          <w:sz w:val="28"/>
          <w:szCs w:val="28"/>
        </w:rPr>
        <w:t xml:space="preserve">_ </w:t>
      </w:r>
    </w:p>
    <w:p w:rsidR="00B64D90" w:rsidRPr="006E68A9" w:rsidRDefault="006E68A9" w:rsidP="00B64D90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/>
          <w:sz w:val="20"/>
          <w:szCs w:val="20"/>
        </w:rPr>
      </w:pPr>
      <w:r w:rsidRPr="006E68A9">
        <w:rPr>
          <w:rFonts w:eastAsiaTheme="minorEastAsia"/>
          <w:sz w:val="20"/>
          <w:szCs w:val="20"/>
        </w:rPr>
        <w:t xml:space="preserve">либо </w:t>
      </w:r>
      <w:r w:rsidR="00B64D90" w:rsidRPr="006E68A9">
        <w:rPr>
          <w:rFonts w:eastAsiaTheme="minorEastAsia"/>
          <w:sz w:val="20"/>
          <w:szCs w:val="20"/>
        </w:rPr>
        <w:t>делается запись о том, что гражданин не сообщил Ф.И.О.)</w:t>
      </w:r>
    </w:p>
    <w:p w:rsidR="00B64D90" w:rsidRPr="006E68A9" w:rsidRDefault="00B64D90" w:rsidP="008A398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</w:rPr>
        <w:t>Место</w:t>
      </w:r>
      <w:r w:rsidR="008A3981" w:rsidRPr="006E68A9">
        <w:rPr>
          <w:rFonts w:eastAsiaTheme="minorEastAsia"/>
        </w:rPr>
        <w:t> </w:t>
      </w:r>
      <w:r w:rsidRPr="006E68A9">
        <w:rPr>
          <w:rFonts w:eastAsiaTheme="minorEastAsia"/>
        </w:rPr>
        <w:t>проживания</w:t>
      </w:r>
      <w:r w:rsidR="008A3981" w:rsidRPr="006E68A9">
        <w:rPr>
          <w:rFonts w:eastAsiaTheme="minorEastAsia"/>
        </w:rPr>
        <w:t> гражданина:</w:t>
      </w:r>
      <w:r w:rsidRPr="006E68A9">
        <w:rPr>
          <w:rFonts w:eastAsiaTheme="minorEastAsia"/>
          <w:sz w:val="28"/>
          <w:szCs w:val="28"/>
        </w:rPr>
        <w:t>__________________________________</w:t>
      </w:r>
      <w:r w:rsidR="006E68A9">
        <w:rPr>
          <w:rFonts w:eastAsiaTheme="minorEastAsia"/>
          <w:sz w:val="28"/>
          <w:szCs w:val="28"/>
        </w:rPr>
        <w:t>_______</w:t>
      </w:r>
      <w:r w:rsidRPr="006E68A9">
        <w:rPr>
          <w:rFonts w:eastAsiaTheme="minorEastAsia"/>
          <w:sz w:val="28"/>
          <w:szCs w:val="28"/>
        </w:rPr>
        <w:t>_____</w:t>
      </w:r>
    </w:p>
    <w:p w:rsidR="00B64D90" w:rsidRPr="006E68A9" w:rsidRDefault="00B64D90" w:rsidP="00B64D90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/>
          <w:sz w:val="20"/>
          <w:szCs w:val="20"/>
        </w:rPr>
      </w:pPr>
      <w:r w:rsidRPr="006E68A9">
        <w:rPr>
          <w:rFonts w:eastAsiaTheme="minorEastAsia"/>
          <w:sz w:val="20"/>
          <w:szCs w:val="20"/>
        </w:rPr>
        <w:t>(указывается адрес, который сообщил гражданин,</w:t>
      </w:r>
    </w:p>
    <w:p w:rsidR="00B64D90" w:rsidRPr="006E68A9" w:rsidRDefault="00B64D90" w:rsidP="008A398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__________________________________________________________</w:t>
      </w:r>
      <w:r w:rsidR="006E68A9">
        <w:rPr>
          <w:rFonts w:eastAsiaTheme="minorEastAsia"/>
          <w:sz w:val="28"/>
          <w:szCs w:val="28"/>
        </w:rPr>
        <w:t>______</w:t>
      </w:r>
      <w:r w:rsidRPr="006E68A9">
        <w:rPr>
          <w:rFonts w:eastAsiaTheme="minorEastAsia"/>
          <w:sz w:val="28"/>
          <w:szCs w:val="28"/>
        </w:rPr>
        <w:t>___</w:t>
      </w:r>
      <w:r w:rsidR="003F3409" w:rsidRPr="006E68A9">
        <w:rPr>
          <w:rFonts w:eastAsiaTheme="minorEastAsia"/>
          <w:sz w:val="28"/>
          <w:szCs w:val="28"/>
        </w:rPr>
        <w:t>_</w:t>
      </w:r>
    </w:p>
    <w:p w:rsidR="00B64D90" w:rsidRPr="006E68A9" w:rsidRDefault="00B64D90" w:rsidP="00B64D90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/>
          <w:sz w:val="20"/>
          <w:szCs w:val="20"/>
        </w:rPr>
      </w:pPr>
      <w:r w:rsidRPr="006E68A9">
        <w:rPr>
          <w:rFonts w:eastAsiaTheme="minorEastAsia"/>
          <w:sz w:val="20"/>
          <w:szCs w:val="20"/>
        </w:rPr>
        <w:t>либо делается запись о том, что гражданин не сообщил адрес)</w:t>
      </w:r>
    </w:p>
    <w:p w:rsidR="00B64D90" w:rsidRPr="006E68A9" w:rsidRDefault="008A3981" w:rsidP="008A398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</w:rPr>
        <w:t xml:space="preserve">Контактный </w:t>
      </w:r>
      <w:r w:rsidR="00B64D90" w:rsidRPr="006E68A9">
        <w:rPr>
          <w:rFonts w:eastAsiaTheme="minorEastAsia"/>
        </w:rPr>
        <w:t>телефон:</w:t>
      </w:r>
      <w:r w:rsidR="00B64D90" w:rsidRPr="006E68A9">
        <w:rPr>
          <w:rFonts w:eastAsiaTheme="minorEastAsia"/>
          <w:sz w:val="28"/>
          <w:szCs w:val="28"/>
        </w:rPr>
        <w:t>_________________</w:t>
      </w:r>
      <w:r w:rsidRPr="006E68A9">
        <w:rPr>
          <w:rFonts w:eastAsiaTheme="minorEastAsia"/>
          <w:sz w:val="28"/>
          <w:szCs w:val="28"/>
        </w:rPr>
        <w:t>__________________________</w:t>
      </w:r>
      <w:r w:rsidR="006E68A9">
        <w:rPr>
          <w:rFonts w:eastAsiaTheme="minorEastAsia"/>
          <w:sz w:val="28"/>
          <w:szCs w:val="28"/>
        </w:rPr>
        <w:t>_____</w:t>
      </w:r>
      <w:r w:rsidRPr="006E68A9">
        <w:rPr>
          <w:rFonts w:eastAsiaTheme="minorEastAsia"/>
          <w:sz w:val="28"/>
          <w:szCs w:val="28"/>
        </w:rPr>
        <w:t>_____</w:t>
      </w:r>
    </w:p>
    <w:p w:rsidR="00B64D90" w:rsidRPr="006E68A9" w:rsidRDefault="00F77D5A" w:rsidP="008A3981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6E68A9">
        <w:rPr>
          <w:rFonts w:eastAsiaTheme="minorEastAsia"/>
          <w:sz w:val="20"/>
          <w:szCs w:val="20"/>
        </w:rPr>
        <w:t xml:space="preserve">                                                       </w:t>
      </w:r>
      <w:r w:rsidR="00B64D90" w:rsidRPr="006E68A9">
        <w:rPr>
          <w:rFonts w:eastAsiaTheme="minorEastAsia"/>
          <w:sz w:val="20"/>
          <w:szCs w:val="20"/>
        </w:rPr>
        <w:t>(номер телефона</w:t>
      </w:r>
      <w:r w:rsidR="0059222B" w:rsidRPr="006E68A9">
        <w:rPr>
          <w:rFonts w:eastAsiaTheme="minorEastAsia"/>
          <w:sz w:val="20"/>
          <w:szCs w:val="20"/>
        </w:rPr>
        <w:t xml:space="preserve">, </w:t>
      </w:r>
      <w:r w:rsidR="00B64D90" w:rsidRPr="006E68A9">
        <w:rPr>
          <w:rFonts w:eastAsiaTheme="minorEastAsia"/>
          <w:sz w:val="20"/>
          <w:szCs w:val="20"/>
        </w:rPr>
        <w:t>который сообщил гражданин,</w:t>
      </w:r>
    </w:p>
    <w:p w:rsidR="00B64D90" w:rsidRPr="006E68A9" w:rsidRDefault="00B64D90" w:rsidP="008A398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_____________________________________________________________</w:t>
      </w:r>
      <w:r w:rsidR="008A3981" w:rsidRPr="006E68A9">
        <w:rPr>
          <w:rFonts w:eastAsiaTheme="minorEastAsia"/>
          <w:sz w:val="28"/>
          <w:szCs w:val="28"/>
        </w:rPr>
        <w:t>_</w:t>
      </w:r>
      <w:r w:rsidR="006E68A9">
        <w:rPr>
          <w:rFonts w:eastAsiaTheme="minorEastAsia"/>
          <w:sz w:val="28"/>
          <w:szCs w:val="28"/>
        </w:rPr>
        <w:t>_____</w:t>
      </w:r>
      <w:r w:rsidR="008A3981" w:rsidRPr="006E68A9">
        <w:rPr>
          <w:rFonts w:eastAsiaTheme="minorEastAsia"/>
          <w:sz w:val="28"/>
          <w:szCs w:val="28"/>
        </w:rPr>
        <w:t>_</w:t>
      </w:r>
    </w:p>
    <w:p w:rsidR="00B64D90" w:rsidRPr="006E68A9" w:rsidRDefault="00B64D90" w:rsidP="008A398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6E68A9">
        <w:rPr>
          <w:rFonts w:eastAsiaTheme="minorEastAsia"/>
          <w:sz w:val="20"/>
          <w:szCs w:val="20"/>
        </w:rPr>
        <w:t>либо делается запись о том, что гражданин номер телефона не сообщил)</w:t>
      </w:r>
    </w:p>
    <w:p w:rsidR="0059222B" w:rsidRPr="006E68A9" w:rsidRDefault="0059222B" w:rsidP="008A398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B64D90" w:rsidRPr="006E68A9" w:rsidRDefault="00B64D90" w:rsidP="008A3981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E68A9">
        <w:rPr>
          <w:rFonts w:eastAsiaTheme="minorEastAsia"/>
        </w:rPr>
        <w:t>Содержание обращения:</w:t>
      </w:r>
    </w:p>
    <w:p w:rsidR="00B64D90" w:rsidRPr="006E68A9" w:rsidRDefault="00B64D90" w:rsidP="003F340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______________________________________________________</w:t>
      </w:r>
      <w:r w:rsidR="006E68A9">
        <w:rPr>
          <w:rFonts w:eastAsiaTheme="minorEastAsia"/>
          <w:sz w:val="28"/>
          <w:szCs w:val="28"/>
        </w:rPr>
        <w:t>______</w:t>
      </w:r>
      <w:r w:rsidRPr="006E68A9">
        <w:rPr>
          <w:rFonts w:eastAsiaTheme="minorEastAsia"/>
          <w:sz w:val="28"/>
          <w:szCs w:val="28"/>
        </w:rPr>
        <w:t>_______</w:t>
      </w:r>
      <w:r w:rsidR="003F3409" w:rsidRPr="006E68A9">
        <w:rPr>
          <w:rFonts w:eastAsiaTheme="minorEastAsia"/>
          <w:sz w:val="28"/>
          <w:szCs w:val="28"/>
        </w:rPr>
        <w:t>_</w:t>
      </w:r>
    </w:p>
    <w:p w:rsidR="00B64D90" w:rsidRPr="006E68A9" w:rsidRDefault="00B64D90" w:rsidP="008A398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</w:t>
      </w:r>
      <w:r w:rsidR="008A3981" w:rsidRPr="006E68A9">
        <w:rPr>
          <w:rFonts w:eastAsiaTheme="minorEastAsia"/>
          <w:sz w:val="28"/>
          <w:szCs w:val="28"/>
        </w:rPr>
        <w:t>_____________________________</w:t>
      </w:r>
      <w:r w:rsidR="006E68A9">
        <w:rPr>
          <w:rFonts w:eastAsiaTheme="minorEastAsia"/>
          <w:sz w:val="28"/>
          <w:szCs w:val="28"/>
        </w:rPr>
        <w:t>______</w:t>
      </w:r>
      <w:r w:rsidR="008A3981" w:rsidRPr="006E68A9">
        <w:rPr>
          <w:rFonts w:eastAsiaTheme="minorEastAsia"/>
          <w:sz w:val="28"/>
          <w:szCs w:val="28"/>
        </w:rPr>
        <w:t>__</w:t>
      </w:r>
      <w:r w:rsidR="003F3409" w:rsidRPr="006E68A9">
        <w:rPr>
          <w:rFonts w:eastAsiaTheme="minorEastAsia"/>
          <w:sz w:val="28"/>
          <w:szCs w:val="28"/>
        </w:rPr>
        <w:t>_</w:t>
      </w:r>
    </w:p>
    <w:p w:rsidR="006E68A9" w:rsidRPr="006E68A9" w:rsidRDefault="006E68A9" w:rsidP="006E68A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6E68A9">
        <w:rPr>
          <w:rFonts w:eastAsiaTheme="minorEastAsia"/>
          <w:sz w:val="28"/>
          <w:szCs w:val="28"/>
        </w:rPr>
        <w:t>________</w:t>
      </w:r>
    </w:p>
    <w:p w:rsidR="006E68A9" w:rsidRPr="006E68A9" w:rsidRDefault="006E68A9" w:rsidP="006E68A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6E68A9">
        <w:rPr>
          <w:rFonts w:eastAsiaTheme="minorEastAsia"/>
          <w:sz w:val="28"/>
          <w:szCs w:val="28"/>
        </w:rPr>
        <w:t>___</w:t>
      </w:r>
    </w:p>
    <w:p w:rsidR="006E68A9" w:rsidRPr="006E68A9" w:rsidRDefault="006E68A9" w:rsidP="006E68A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6E68A9">
        <w:rPr>
          <w:rFonts w:eastAsiaTheme="minorEastAsia"/>
          <w:sz w:val="28"/>
          <w:szCs w:val="28"/>
        </w:rPr>
        <w:t>________</w:t>
      </w:r>
    </w:p>
    <w:p w:rsidR="006E68A9" w:rsidRPr="006E68A9" w:rsidRDefault="006E68A9" w:rsidP="006E68A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6E68A9">
        <w:rPr>
          <w:rFonts w:eastAsiaTheme="minorEastAsia"/>
          <w:sz w:val="28"/>
          <w:szCs w:val="28"/>
        </w:rPr>
        <w:t>___</w:t>
      </w:r>
    </w:p>
    <w:p w:rsidR="006E68A9" w:rsidRPr="006E68A9" w:rsidRDefault="006E68A9" w:rsidP="006E68A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6E68A9">
        <w:rPr>
          <w:rFonts w:eastAsiaTheme="minorEastAsia"/>
          <w:sz w:val="28"/>
          <w:szCs w:val="28"/>
        </w:rPr>
        <w:t>________</w:t>
      </w:r>
    </w:p>
    <w:p w:rsidR="006E68A9" w:rsidRPr="006E68A9" w:rsidRDefault="006E68A9" w:rsidP="006E68A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6E68A9">
        <w:rPr>
          <w:rFonts w:eastAsiaTheme="minorEastAsia"/>
          <w:sz w:val="28"/>
          <w:szCs w:val="28"/>
        </w:rPr>
        <w:t>___</w:t>
      </w:r>
    </w:p>
    <w:p w:rsidR="006E68A9" w:rsidRPr="006E68A9" w:rsidRDefault="006E68A9" w:rsidP="006E68A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6E68A9">
        <w:rPr>
          <w:rFonts w:eastAsiaTheme="minorEastAsia"/>
          <w:sz w:val="28"/>
          <w:szCs w:val="28"/>
        </w:rPr>
        <w:t>________</w:t>
      </w:r>
    </w:p>
    <w:p w:rsidR="006E68A9" w:rsidRPr="006E68A9" w:rsidRDefault="006E68A9" w:rsidP="006E68A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6E68A9">
        <w:rPr>
          <w:rFonts w:eastAsiaTheme="minorEastAsia"/>
          <w:sz w:val="28"/>
          <w:szCs w:val="28"/>
        </w:rPr>
        <w:t>___</w:t>
      </w:r>
    </w:p>
    <w:p w:rsidR="003F3409" w:rsidRPr="006E68A9" w:rsidRDefault="003F3409" w:rsidP="008A398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B64D90" w:rsidRPr="006E68A9" w:rsidRDefault="00B64D90" w:rsidP="008A3981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E68A9">
        <w:rPr>
          <w:rFonts w:eastAsiaTheme="minorEastAsia"/>
        </w:rPr>
        <w:t>Обращение принял:</w:t>
      </w:r>
    </w:p>
    <w:p w:rsidR="00B64D90" w:rsidRPr="006E68A9" w:rsidRDefault="00B64D90" w:rsidP="008A398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E68A9">
        <w:rPr>
          <w:rFonts w:eastAsiaTheme="minorEastAsia"/>
          <w:sz w:val="28"/>
          <w:szCs w:val="28"/>
        </w:rPr>
        <w:t>_____________________________________________________________</w:t>
      </w:r>
      <w:r w:rsidR="003F3409" w:rsidRPr="006E68A9">
        <w:rPr>
          <w:rFonts w:eastAsiaTheme="minorEastAsia"/>
          <w:sz w:val="28"/>
          <w:szCs w:val="28"/>
        </w:rPr>
        <w:t>_</w:t>
      </w:r>
    </w:p>
    <w:p w:rsidR="00163CFB" w:rsidRPr="006E68A9" w:rsidRDefault="00B64D90" w:rsidP="001601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6E68A9">
        <w:rPr>
          <w:rFonts w:eastAsiaTheme="minorEastAsia"/>
          <w:sz w:val="20"/>
          <w:szCs w:val="20"/>
        </w:rPr>
        <w:t>(должность, фамилия и инициалы, под</w:t>
      </w:r>
      <w:r w:rsidR="001601A5" w:rsidRPr="006E68A9">
        <w:rPr>
          <w:rFonts w:eastAsiaTheme="minorEastAsia"/>
          <w:sz w:val="20"/>
          <w:szCs w:val="20"/>
        </w:rPr>
        <w:t>пись лица, принявшего обращение)</w:t>
      </w:r>
    </w:p>
    <w:p w:rsidR="00F77D5A" w:rsidRPr="006E68A9" w:rsidRDefault="00F77D5A" w:rsidP="001601A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5E607D" w:rsidRPr="006E68A9" w:rsidRDefault="005E607D" w:rsidP="001601A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5E607D" w:rsidRPr="006E68A9" w:rsidRDefault="005E607D" w:rsidP="001601A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5E607D" w:rsidRPr="006E68A9" w:rsidRDefault="005E607D" w:rsidP="001601A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sectPr w:rsidR="005E607D" w:rsidRPr="006E68A9" w:rsidSect="006E68A9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4E" w:rsidRDefault="0007634E" w:rsidP="00401B71">
      <w:r>
        <w:separator/>
      </w:r>
    </w:p>
  </w:endnote>
  <w:endnote w:type="continuationSeparator" w:id="0">
    <w:p w:rsidR="0007634E" w:rsidRDefault="0007634E" w:rsidP="0040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4E" w:rsidRDefault="0007634E" w:rsidP="00401B71">
      <w:r>
        <w:separator/>
      </w:r>
    </w:p>
  </w:footnote>
  <w:footnote w:type="continuationSeparator" w:id="0">
    <w:p w:rsidR="0007634E" w:rsidRDefault="0007634E" w:rsidP="0040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A52F4F"/>
    <w:multiLevelType w:val="singleLevel"/>
    <w:tmpl w:val="F1A52F4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C86"/>
    <w:rsid w:val="0001263E"/>
    <w:rsid w:val="00046F1D"/>
    <w:rsid w:val="0007634E"/>
    <w:rsid w:val="00095217"/>
    <w:rsid w:val="000A065F"/>
    <w:rsid w:val="000A22A3"/>
    <w:rsid w:val="000C1292"/>
    <w:rsid w:val="000C626F"/>
    <w:rsid w:val="000D3BC8"/>
    <w:rsid w:val="000E3594"/>
    <w:rsid w:val="00123A59"/>
    <w:rsid w:val="00131D25"/>
    <w:rsid w:val="001601A5"/>
    <w:rsid w:val="00161C2D"/>
    <w:rsid w:val="00163CFB"/>
    <w:rsid w:val="001842DB"/>
    <w:rsid w:val="00187FEA"/>
    <w:rsid w:val="001B26EA"/>
    <w:rsid w:val="001E7BA6"/>
    <w:rsid w:val="001F520D"/>
    <w:rsid w:val="001F5547"/>
    <w:rsid w:val="00220E2F"/>
    <w:rsid w:val="00274C3F"/>
    <w:rsid w:val="00277D68"/>
    <w:rsid w:val="00280418"/>
    <w:rsid w:val="002B13F6"/>
    <w:rsid w:val="002F553B"/>
    <w:rsid w:val="003075EC"/>
    <w:rsid w:val="00345BE7"/>
    <w:rsid w:val="00353765"/>
    <w:rsid w:val="003614A0"/>
    <w:rsid w:val="00397D6B"/>
    <w:rsid w:val="003C3DA2"/>
    <w:rsid w:val="003F3409"/>
    <w:rsid w:val="00401B71"/>
    <w:rsid w:val="00412627"/>
    <w:rsid w:val="00437871"/>
    <w:rsid w:val="004F76EC"/>
    <w:rsid w:val="00500776"/>
    <w:rsid w:val="005428F2"/>
    <w:rsid w:val="00556CD2"/>
    <w:rsid w:val="00570D04"/>
    <w:rsid w:val="00571D1F"/>
    <w:rsid w:val="00572C79"/>
    <w:rsid w:val="0058156B"/>
    <w:rsid w:val="00584E46"/>
    <w:rsid w:val="0059222B"/>
    <w:rsid w:val="005944A7"/>
    <w:rsid w:val="005E607D"/>
    <w:rsid w:val="005F3219"/>
    <w:rsid w:val="00610C37"/>
    <w:rsid w:val="00615CDA"/>
    <w:rsid w:val="00634C71"/>
    <w:rsid w:val="0063562B"/>
    <w:rsid w:val="006516D3"/>
    <w:rsid w:val="00671AE9"/>
    <w:rsid w:val="00671F5B"/>
    <w:rsid w:val="00680A8C"/>
    <w:rsid w:val="006D7F40"/>
    <w:rsid w:val="006E68A9"/>
    <w:rsid w:val="006E6B74"/>
    <w:rsid w:val="00706C2A"/>
    <w:rsid w:val="00722579"/>
    <w:rsid w:val="007A5091"/>
    <w:rsid w:val="007D23FF"/>
    <w:rsid w:val="00844F55"/>
    <w:rsid w:val="008501DF"/>
    <w:rsid w:val="0085231E"/>
    <w:rsid w:val="00885A9A"/>
    <w:rsid w:val="00893244"/>
    <w:rsid w:val="008A3981"/>
    <w:rsid w:val="008C38E9"/>
    <w:rsid w:val="008C6D1C"/>
    <w:rsid w:val="008D22D5"/>
    <w:rsid w:val="008F427B"/>
    <w:rsid w:val="00914936"/>
    <w:rsid w:val="00950AF3"/>
    <w:rsid w:val="0095250B"/>
    <w:rsid w:val="00952D02"/>
    <w:rsid w:val="00966153"/>
    <w:rsid w:val="00982AEC"/>
    <w:rsid w:val="0099261B"/>
    <w:rsid w:val="00996FBE"/>
    <w:rsid w:val="009B3BA1"/>
    <w:rsid w:val="009C32AE"/>
    <w:rsid w:val="009E44D7"/>
    <w:rsid w:val="009F2B1E"/>
    <w:rsid w:val="00A03F0B"/>
    <w:rsid w:val="00A23DE4"/>
    <w:rsid w:val="00A82688"/>
    <w:rsid w:val="00A92B0F"/>
    <w:rsid w:val="00A96FDB"/>
    <w:rsid w:val="00AA1CFC"/>
    <w:rsid w:val="00AB1A1B"/>
    <w:rsid w:val="00AB6A89"/>
    <w:rsid w:val="00AD0268"/>
    <w:rsid w:val="00AD044A"/>
    <w:rsid w:val="00AD2E62"/>
    <w:rsid w:val="00AE79B0"/>
    <w:rsid w:val="00AF1297"/>
    <w:rsid w:val="00B16AB4"/>
    <w:rsid w:val="00B40F15"/>
    <w:rsid w:val="00B5236D"/>
    <w:rsid w:val="00B64D90"/>
    <w:rsid w:val="00B75672"/>
    <w:rsid w:val="00BB5B10"/>
    <w:rsid w:val="00BD4C86"/>
    <w:rsid w:val="00BF1740"/>
    <w:rsid w:val="00BF633C"/>
    <w:rsid w:val="00C17346"/>
    <w:rsid w:val="00C36119"/>
    <w:rsid w:val="00C5269C"/>
    <w:rsid w:val="00C773D3"/>
    <w:rsid w:val="00C843F8"/>
    <w:rsid w:val="00CA458A"/>
    <w:rsid w:val="00CA7C1C"/>
    <w:rsid w:val="00CA7E68"/>
    <w:rsid w:val="00CD603E"/>
    <w:rsid w:val="00CE36CB"/>
    <w:rsid w:val="00CE476D"/>
    <w:rsid w:val="00D85F9B"/>
    <w:rsid w:val="00DA305E"/>
    <w:rsid w:val="00DB58C2"/>
    <w:rsid w:val="00DD5FFC"/>
    <w:rsid w:val="00DE57FE"/>
    <w:rsid w:val="00DE785B"/>
    <w:rsid w:val="00E223EA"/>
    <w:rsid w:val="00E555A2"/>
    <w:rsid w:val="00E632F2"/>
    <w:rsid w:val="00E63FE9"/>
    <w:rsid w:val="00ED396D"/>
    <w:rsid w:val="00EF66F2"/>
    <w:rsid w:val="00F565F1"/>
    <w:rsid w:val="00F62C1C"/>
    <w:rsid w:val="00F677A5"/>
    <w:rsid w:val="00F77D5A"/>
    <w:rsid w:val="00FA391A"/>
    <w:rsid w:val="00FD5FC1"/>
    <w:rsid w:val="00FD6A4A"/>
    <w:rsid w:val="00FE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3015"/>
  <w15:docId w15:val="{99CFD573-F5C4-48B0-9290-AE0B4153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F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F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1B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01B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"/>
    <w:basedOn w:val="a"/>
    <w:rsid w:val="006E6B7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680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1263E"/>
    <w:pPr>
      <w:ind w:left="720"/>
      <w:contextualSpacing/>
    </w:pPr>
  </w:style>
  <w:style w:type="character" w:styleId="ab">
    <w:name w:val="Hyperlink"/>
    <w:basedOn w:val="a0"/>
    <w:unhideWhenUsed/>
    <w:rsid w:val="00F77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hRrALIFiAuQEXTYj0SffsNDsa2WlWmtNBcg0OCdHMxY=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XzRjx98Sxjc6yjuj/IrLjKcaVbZt4wg1Zo3p8BclbQ0=</DigestValue>
    </Reference>
  </SignedInfo>
  <SignatureValue>XUZiaOs9nRxhKBsnutxIJ7z2ho5gg+HVVXQ0nxAdEFICQTuqkQXczaZQ/SHqmRkW
68iqiRHRrMXKfUXbYHjtCQ==</SignatureValue>
  <KeyInfo>
    <X509Data>
      <X509Certificate>MIIKRDCCCfGgAwIBAgIRAKm2oOhc6rHyG4wtTDL9ozIwCgYIKoUDBwEBAwIwggFX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gdGB0LjQuDAeFw0yMzAyMTQwNzQ0MDBaFw0yNDA1MDkwNzQ0MDBaMIIDXzELMAkG
A1UEBhMCUlUxMDAuBgNVBAgMJ9Ce0YDQtdC90LHRg9GA0LPRgdC60LDRjyDQvtCx
0LvQsNGB0YLRjDErMCkGA1UECQwi0KPQmy4g0JrQmNCd0JTQmNCb0JjQndCh0JrQ
kNCvLCAxNTEVMBMGA1UEBwwM0YEuINCY0LvQtdC6MR0wGwYDVQQMDBTQl9Cw0LLQ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KoUDBwEBAQEwEwYHKoUDAgIkAAYIKoUDBwEBAgIDQwAEQK9/7S1C8XneIs0mCEge
bmhiuEEqyx42Rt0BYsaUIwiiZgfkXtaaXdJMCTQp8m3dOx2bHygMfXhPxYGlMBV0
Z56jggSDMIIEfzAOBgNVHQ8BAf8EBAMCA/gwEwYDVR0lBAwwCgYIKwYBBQUHAwIw
EwYDVR0gBAwwCjAIBgYqhQNkcQEwDAYFKoUDZHIEAwIBATAtBgUqhQNkbwQkDCLQ
mtGA0LjQv9GC0L7Qn9GA0L4gQ1NQICg1LjAuMTIwMDApMIIBiQYFKoUDZHAEggF+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L2NybC5may5sb2NhbC9jcmwvdWNma18yMDIyLmNydDAdBgNVHQ4EFgQUYEbo49m6
M1c/vaaWEOoBFxQjf3cwggF3BgNVHSMEggFuMIIBaoAUHYAm0oli5wSBjx5K6Kty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6P9hAAAAAAX2MAoGCCqFAwcBAQMCA0EAs0gKlgavnHzP1efdbduMY/9120PoN7jL
xfvP4971izpvLR+74IPh0dcm5FQWeTs9OF0jtZgR9ABia7wkt4GobQ==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uAESxYYsfSfmG5w3nYYeJLZnk5M=</DigestValue>
      </Reference>
      <Reference URI="/word/document.xml?ContentType=application/vnd.openxmlformats-officedocument.wordprocessingml.document.main+xml">
        <DigestMethod Algorithm="http://www.w3.org/2000/09/xmldsig#sha1"/>
        <DigestValue>oZHhIVjcK5TF8Is5/hpOO3wwcL0=</DigestValue>
      </Reference>
      <Reference URI="/word/endnotes.xml?ContentType=application/vnd.openxmlformats-officedocument.wordprocessingml.endnotes+xml">
        <DigestMethod Algorithm="http://www.w3.org/2000/09/xmldsig#sha1"/>
        <DigestValue>euBpMEzXEE00xcHWDFuk4KezPIM=</DigestValue>
      </Reference>
      <Reference URI="/word/fontTable.xml?ContentType=application/vnd.openxmlformats-officedocument.wordprocessingml.fontTable+xml">
        <DigestMethod Algorithm="http://www.w3.org/2000/09/xmldsig#sha1"/>
        <DigestValue>EsYqZQClWrM4++r6zjVO0itBYag=</DigestValue>
      </Reference>
      <Reference URI="/word/footnotes.xml?ContentType=application/vnd.openxmlformats-officedocument.wordprocessingml.footnotes+xml">
        <DigestMethod Algorithm="http://www.w3.org/2000/09/xmldsig#sha1"/>
        <DigestValue>AZj+F0sUJaUiioPv40LvTro7Wtg=</DigestValue>
      </Reference>
      <Reference URI="/word/media/image1.png?ContentType=image/png">
        <DigestMethod Algorithm="http://www.w3.org/2000/09/xmldsig#sha1"/>
        <DigestValue>OiD4u58lWEHQPnpvedbzVvPSyoI=</DigestValue>
      </Reference>
      <Reference URI="/word/numbering.xml?ContentType=application/vnd.openxmlformats-officedocument.wordprocessingml.numbering+xml">
        <DigestMethod Algorithm="http://www.w3.org/2000/09/xmldsig#sha1"/>
        <DigestValue>9f7DZEF9A27fVzSn8XLSliOaKro=</DigestValue>
      </Reference>
      <Reference URI="/word/settings.xml?ContentType=application/vnd.openxmlformats-officedocument.wordprocessingml.settings+xml">
        <DigestMethod Algorithm="http://www.w3.org/2000/09/xmldsig#sha1"/>
        <DigestValue>xANsYayvS6ypHoIjMapSWFoo6no=</DigestValue>
      </Reference>
      <Reference URI="/word/styles.xml?ContentType=application/vnd.openxmlformats-officedocument.wordprocessingml.styles+xml">
        <DigestMethod Algorithm="http://www.w3.org/2000/09/xmldsig#sha1"/>
        <DigestValue>86V0xzgwqNC9ebcQMdMRYq6vA5U=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O362bowckytZ8GTmR75QG3g0Pcw=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2024-04-16T05:38:27Z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2024-04-16T05:38:27Z</xd:SigningTime>
          <xd:SigningCertificate>
            <xd:Cert>
              <xd:CertDigest>
                <DigestMethod Algorithm="http://www.w3.org/2000/09/xmldsig#sha1"/>
                <DigestValue>qTErghRan+Vq2rHDWwczqEsjTeQ=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225587792911130758596048211437233742642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8E2F4-35E8-4A96-895D-37D4E8D6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Note</cp:lastModifiedBy>
  <cp:revision>21</cp:revision>
  <cp:lastPrinted>2022-12-01T11:06:00Z</cp:lastPrinted>
  <dcterms:created xsi:type="dcterms:W3CDTF">2022-06-02T11:16:00Z</dcterms:created>
  <dcterms:modified xsi:type="dcterms:W3CDTF">2024-04-16T05:38:00Z</dcterms:modified>
</cp:coreProperties>
</file>