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57" w:rsidRPr="00E03728" w:rsidRDefault="00933257" w:rsidP="00933257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3728">
        <w:rPr>
          <w:rFonts w:ascii="Times New Roman" w:hAnsi="Times New Roman" w:cs="Times New Roman"/>
          <w:sz w:val="24"/>
          <w:szCs w:val="24"/>
        </w:rPr>
        <w:t>Руководителю Организации</w:t>
      </w:r>
    </w:p>
    <w:p w:rsidR="00933257" w:rsidRPr="00E03728" w:rsidRDefault="00933257" w:rsidP="00933257">
      <w:pPr>
        <w:pStyle w:val="ConsPlusNonformat"/>
        <w:spacing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03728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933257" w:rsidRDefault="00933257" w:rsidP="00933257">
      <w:pPr>
        <w:pStyle w:val="ConsPlusNonformat"/>
        <w:spacing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0372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33257" w:rsidRPr="00E03728" w:rsidRDefault="00933257" w:rsidP="00933257">
      <w:pPr>
        <w:pStyle w:val="ConsPlusNonformat"/>
        <w:spacing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33257" w:rsidRPr="00E03728" w:rsidRDefault="00933257" w:rsidP="00933257">
      <w:pPr>
        <w:pStyle w:val="ConsPlusNonformat"/>
        <w:ind w:left="5954"/>
        <w:jc w:val="both"/>
        <w:rPr>
          <w:rFonts w:ascii="Times New Roman" w:hAnsi="Times New Roman" w:cs="Times New Roman"/>
          <w:i/>
        </w:rPr>
      </w:pPr>
      <w:r w:rsidRPr="00E03728">
        <w:rPr>
          <w:rFonts w:ascii="Times New Roman" w:hAnsi="Times New Roman" w:cs="Times New Roman"/>
          <w:i/>
        </w:rPr>
        <w:t xml:space="preserve">      (Ф.И.О., за</w:t>
      </w:r>
      <w:r>
        <w:rPr>
          <w:rFonts w:ascii="Times New Roman" w:hAnsi="Times New Roman" w:cs="Times New Roman"/>
          <w:i/>
        </w:rPr>
        <w:t>нимае</w:t>
      </w:r>
      <w:r w:rsidRPr="00E03728">
        <w:rPr>
          <w:rFonts w:ascii="Times New Roman" w:hAnsi="Times New Roman" w:cs="Times New Roman"/>
          <w:i/>
        </w:rPr>
        <w:t>мая должность)</w:t>
      </w:r>
    </w:p>
    <w:p w:rsidR="00933257" w:rsidRPr="0072691B" w:rsidRDefault="00933257" w:rsidP="00933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3257" w:rsidRPr="00E03728" w:rsidRDefault="00933257" w:rsidP="009332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37"/>
      <w:bookmarkEnd w:id="1"/>
      <w:r w:rsidRPr="00E0372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33257" w:rsidRDefault="00933257" w:rsidP="009332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3728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  <w:r w:rsidRPr="00E03728">
        <w:rPr>
          <w:rFonts w:ascii="Times New Roman" w:hAnsi="Times New Roman" w:cs="Times New Roman"/>
          <w:sz w:val="24"/>
          <w:szCs w:val="24"/>
        </w:rPr>
        <w:br/>
        <w:t xml:space="preserve">должностных (трудовых) обязанностей, которая приводит или </w:t>
      </w:r>
    </w:p>
    <w:p w:rsidR="00933257" w:rsidRPr="00E03728" w:rsidRDefault="00933257" w:rsidP="009332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3728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728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933257" w:rsidRPr="00E03728" w:rsidRDefault="00933257" w:rsidP="009332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257" w:rsidRPr="00E03728" w:rsidRDefault="00933257" w:rsidP="009332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3728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(трудовых) обязанностей, которая приводит / может привести 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728">
        <w:rPr>
          <w:rFonts w:ascii="Times New Roman" w:hAnsi="Times New Roman" w:cs="Times New Roman"/>
          <w:sz w:val="24"/>
          <w:szCs w:val="24"/>
        </w:rPr>
        <w:t>к конфликту интересов.</w:t>
      </w:r>
    </w:p>
    <w:p w:rsidR="00933257" w:rsidRPr="00E03728" w:rsidRDefault="00933257" w:rsidP="009332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3728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33257" w:rsidRPr="00E03728" w:rsidRDefault="00933257" w:rsidP="009332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37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33257" w:rsidRDefault="00933257" w:rsidP="009332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37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33257" w:rsidRPr="00E03728" w:rsidRDefault="00933257" w:rsidP="009332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37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33257" w:rsidRPr="00E03728" w:rsidRDefault="00933257" w:rsidP="0093325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E03728">
        <w:rPr>
          <w:rFonts w:ascii="Times New Roman" w:hAnsi="Times New Roman" w:cs="Times New Roman"/>
          <w:sz w:val="24"/>
          <w:szCs w:val="24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33257" w:rsidRPr="00E03728" w:rsidRDefault="00933257" w:rsidP="009332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37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33257" w:rsidRDefault="00933257" w:rsidP="009332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37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33257" w:rsidRPr="00E03728" w:rsidRDefault="00933257" w:rsidP="009332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37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33257" w:rsidRPr="00E03728" w:rsidRDefault="00933257" w:rsidP="009332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3728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933257" w:rsidRPr="00E03728" w:rsidRDefault="00933257" w:rsidP="009332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37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33257" w:rsidRPr="00E03728" w:rsidRDefault="00933257" w:rsidP="009332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37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33257" w:rsidRDefault="00933257" w:rsidP="009332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37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33257" w:rsidRPr="00E03728" w:rsidRDefault="00933257" w:rsidP="009332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37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33257" w:rsidRDefault="00933257" w:rsidP="009332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257" w:rsidRPr="00E03728" w:rsidRDefault="00933257" w:rsidP="009332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257" w:rsidRPr="00E03728" w:rsidRDefault="00933257" w:rsidP="009332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3728">
        <w:rPr>
          <w:rFonts w:ascii="Times New Roman" w:hAnsi="Times New Roman" w:cs="Times New Roman"/>
          <w:sz w:val="24"/>
          <w:szCs w:val="24"/>
        </w:rPr>
        <w:t>«___» __________20_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3728">
        <w:rPr>
          <w:rFonts w:ascii="Times New Roman" w:hAnsi="Times New Roman" w:cs="Times New Roman"/>
          <w:sz w:val="24"/>
          <w:szCs w:val="24"/>
        </w:rPr>
        <w:t>_ г. 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03728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E03728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E0372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03728">
        <w:rPr>
          <w:rFonts w:ascii="Times New Roman" w:hAnsi="Times New Roman" w:cs="Times New Roman"/>
          <w:sz w:val="24"/>
          <w:szCs w:val="24"/>
        </w:rPr>
        <w:t>________</w:t>
      </w:r>
    </w:p>
    <w:p w:rsidR="00933257" w:rsidRPr="00E03728" w:rsidRDefault="00933257" w:rsidP="00933257">
      <w:pPr>
        <w:pStyle w:val="ConsPlusNonformat"/>
        <w:rPr>
          <w:rFonts w:ascii="Times New Roman" w:hAnsi="Times New Roman" w:cs="Times New Roman"/>
        </w:rPr>
      </w:pPr>
      <w:r w:rsidRPr="00E03728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E03728">
        <w:rPr>
          <w:rFonts w:ascii="Times New Roman" w:hAnsi="Times New Roman" w:cs="Times New Roman"/>
        </w:rPr>
        <w:t xml:space="preserve">    (подпись </w:t>
      </w:r>
      <w:proofErr w:type="gramStart"/>
      <w:r w:rsidRPr="00E03728">
        <w:rPr>
          <w:rFonts w:ascii="Times New Roman" w:hAnsi="Times New Roman" w:cs="Times New Roman"/>
        </w:rPr>
        <w:t>лица,  направляющего</w:t>
      </w:r>
      <w:proofErr w:type="gramEnd"/>
      <w:r w:rsidRPr="00E03728">
        <w:rPr>
          <w:rFonts w:ascii="Times New Roman" w:hAnsi="Times New Roman" w:cs="Times New Roman"/>
        </w:rPr>
        <w:t xml:space="preserve"> уведомление)       </w:t>
      </w:r>
      <w:r>
        <w:rPr>
          <w:rFonts w:ascii="Times New Roman" w:hAnsi="Times New Roman" w:cs="Times New Roman"/>
        </w:rPr>
        <w:t xml:space="preserve">        </w:t>
      </w:r>
      <w:r w:rsidRPr="00E03728">
        <w:rPr>
          <w:rFonts w:ascii="Times New Roman" w:hAnsi="Times New Roman" w:cs="Times New Roman"/>
        </w:rPr>
        <w:t xml:space="preserve">  (расшифровка подписи)</w:t>
      </w:r>
    </w:p>
    <w:p w:rsidR="00933257" w:rsidRDefault="00933257" w:rsidP="00933257">
      <w:pPr>
        <w:jc w:val="both"/>
        <w:rPr>
          <w:rFonts w:cs="Times New Roman"/>
          <w:sz w:val="24"/>
          <w:szCs w:val="24"/>
        </w:rPr>
      </w:pPr>
    </w:p>
    <w:p w:rsidR="00933257" w:rsidRPr="00184FB1" w:rsidRDefault="00933257" w:rsidP="00933257">
      <w:pPr>
        <w:jc w:val="both"/>
        <w:rPr>
          <w:rFonts w:cs="Times New Roman"/>
          <w:sz w:val="24"/>
          <w:szCs w:val="24"/>
        </w:rPr>
      </w:pPr>
    </w:p>
    <w:p w:rsidR="0083438D" w:rsidRPr="00933257" w:rsidRDefault="0083438D" w:rsidP="00933257"/>
    <w:sectPr w:rsidR="0083438D" w:rsidRPr="00933257" w:rsidSect="008400A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A4"/>
    <w:rsid w:val="0083438D"/>
    <w:rsid w:val="008400A4"/>
    <w:rsid w:val="0093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CFCAA-C87C-4649-8BD2-F0832A4E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A4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00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400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2</cp:revision>
  <dcterms:created xsi:type="dcterms:W3CDTF">2024-04-16T06:06:00Z</dcterms:created>
  <dcterms:modified xsi:type="dcterms:W3CDTF">2024-04-16T06:06:00Z</dcterms:modified>
</cp:coreProperties>
</file>